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47"/>
        <w:gridCol w:w="6469"/>
      </w:tblGrid>
      <w:tr w:rsidR="008C2CED" w14:paraId="69E8E631" w14:textId="77777777" w:rsidTr="008C2CED">
        <w:tc>
          <w:tcPr>
            <w:tcW w:w="2547" w:type="dxa"/>
          </w:tcPr>
          <w:p w14:paraId="71AEAB38" w14:textId="1D56CC7F" w:rsidR="008C2CED" w:rsidRDefault="00C82100">
            <w:r>
              <w:t xml:space="preserve"> </w:t>
            </w:r>
            <w:r w:rsidR="008C2CED">
              <w:t>Report Title</w:t>
            </w:r>
          </w:p>
        </w:tc>
        <w:tc>
          <w:tcPr>
            <w:tcW w:w="6469" w:type="dxa"/>
          </w:tcPr>
          <w:p w14:paraId="54EB820C" w14:textId="58F9FAC2" w:rsidR="008C2CED" w:rsidRPr="00E64CF8" w:rsidRDefault="00E64CF8">
            <w:r w:rsidRPr="00E64CF8">
              <w:t>Parish Council Meeting Report</w:t>
            </w:r>
          </w:p>
        </w:tc>
      </w:tr>
      <w:tr w:rsidR="008C2CED" w14:paraId="1A45FB9C" w14:textId="77777777" w:rsidTr="008C2CED">
        <w:tc>
          <w:tcPr>
            <w:tcW w:w="2547" w:type="dxa"/>
          </w:tcPr>
          <w:p w14:paraId="04F593AE" w14:textId="43E7EEE1" w:rsidR="008C2CED" w:rsidRDefault="008C2CED">
            <w:r>
              <w:t>Councillor Name</w:t>
            </w:r>
          </w:p>
        </w:tc>
        <w:tc>
          <w:tcPr>
            <w:tcW w:w="6469" w:type="dxa"/>
          </w:tcPr>
          <w:p w14:paraId="5C2F3661" w14:textId="0BC438FD" w:rsidR="008C2CED" w:rsidRPr="00397B0B" w:rsidRDefault="00796EE0">
            <w:r>
              <w:t>Fraser Wright</w:t>
            </w:r>
          </w:p>
        </w:tc>
      </w:tr>
      <w:tr w:rsidR="008C2CED" w14:paraId="56F7DC6A" w14:textId="77777777" w:rsidTr="008C2CED">
        <w:tc>
          <w:tcPr>
            <w:tcW w:w="2547" w:type="dxa"/>
          </w:tcPr>
          <w:p w14:paraId="5DA06136" w14:textId="35884756" w:rsidR="008C2CED" w:rsidRDefault="008C2CED">
            <w:r>
              <w:t>PC Meeting Date</w:t>
            </w:r>
          </w:p>
        </w:tc>
        <w:tc>
          <w:tcPr>
            <w:tcW w:w="6469" w:type="dxa"/>
          </w:tcPr>
          <w:p w14:paraId="6CBE2E01" w14:textId="4792BE09" w:rsidR="008C2CED" w:rsidRPr="00397B0B" w:rsidRDefault="00E72ECE">
            <w:r>
              <w:t>13</w:t>
            </w:r>
            <w:r w:rsidRPr="00E72ECE">
              <w:rPr>
                <w:vertAlign w:val="superscript"/>
              </w:rPr>
              <w:t>th</w:t>
            </w:r>
            <w:r>
              <w:t xml:space="preserve"> April 2026</w:t>
            </w:r>
          </w:p>
        </w:tc>
      </w:tr>
      <w:tr w:rsidR="008C2CED" w14:paraId="26BA71A6" w14:textId="77777777" w:rsidTr="008C2CED">
        <w:tc>
          <w:tcPr>
            <w:tcW w:w="2547" w:type="dxa"/>
          </w:tcPr>
          <w:p w14:paraId="0BB58EBF" w14:textId="77777777" w:rsidR="008C2CED" w:rsidRDefault="008C2CED">
            <w:r>
              <w:t>PC Meeting reference</w:t>
            </w:r>
          </w:p>
          <w:p w14:paraId="1956E1AF" w14:textId="4F31E56B" w:rsidR="008C2CED" w:rsidRDefault="008C2CED">
            <w:r>
              <w:t>(if known)</w:t>
            </w:r>
          </w:p>
        </w:tc>
        <w:tc>
          <w:tcPr>
            <w:tcW w:w="6469" w:type="dxa"/>
          </w:tcPr>
          <w:p w14:paraId="351CA388" w14:textId="16B14783" w:rsidR="008C2CED" w:rsidRPr="00397B0B" w:rsidRDefault="001E129C">
            <w:r w:rsidRPr="001E129C">
              <w:t>2</w:t>
            </w:r>
            <w:r w:rsidR="004B2848">
              <w:t>6/</w:t>
            </w:r>
            <w:r w:rsidR="003468A3">
              <w:t>127</w:t>
            </w:r>
          </w:p>
        </w:tc>
      </w:tr>
    </w:tbl>
    <w:p w14:paraId="49929C8C" w14:textId="77777777" w:rsidR="00743DDA" w:rsidRDefault="00743DDA"/>
    <w:tbl>
      <w:tblPr>
        <w:tblStyle w:val="TableGrid"/>
        <w:tblW w:w="0" w:type="auto"/>
        <w:tblLook w:val="04A0" w:firstRow="1" w:lastRow="0" w:firstColumn="1" w:lastColumn="0" w:noHBand="0" w:noVBand="1"/>
      </w:tblPr>
      <w:tblGrid>
        <w:gridCol w:w="1129"/>
        <w:gridCol w:w="1418"/>
        <w:gridCol w:w="6469"/>
      </w:tblGrid>
      <w:tr w:rsidR="008C2CED" w14:paraId="6BEFF7B0" w14:textId="77777777" w:rsidTr="008C2CED">
        <w:tc>
          <w:tcPr>
            <w:tcW w:w="1129" w:type="dxa"/>
          </w:tcPr>
          <w:p w14:paraId="139AC715" w14:textId="52AAABD4" w:rsidR="008C2CED" w:rsidRDefault="008C2CED">
            <w:r>
              <w:t>Item no.</w:t>
            </w:r>
          </w:p>
        </w:tc>
        <w:tc>
          <w:tcPr>
            <w:tcW w:w="7887" w:type="dxa"/>
            <w:gridSpan w:val="2"/>
          </w:tcPr>
          <w:p w14:paraId="33D42082" w14:textId="6D260093" w:rsidR="008C2CED" w:rsidRDefault="008C2CED">
            <w:r>
              <w:t>Report</w:t>
            </w:r>
          </w:p>
        </w:tc>
      </w:tr>
      <w:tr w:rsidR="00E30E0D" w14:paraId="79CC8F29" w14:textId="77777777" w:rsidTr="008C2CED">
        <w:tc>
          <w:tcPr>
            <w:tcW w:w="1129" w:type="dxa"/>
          </w:tcPr>
          <w:p w14:paraId="53ADD74B" w14:textId="502DE6A5" w:rsidR="00E30E0D" w:rsidRDefault="005C3BEA">
            <w:r>
              <w:t>1</w:t>
            </w:r>
          </w:p>
        </w:tc>
        <w:tc>
          <w:tcPr>
            <w:tcW w:w="7887" w:type="dxa"/>
            <w:gridSpan w:val="2"/>
          </w:tcPr>
          <w:p w14:paraId="6BCBB6CB" w14:textId="77777777" w:rsidR="00C61AD6" w:rsidRDefault="005F6856" w:rsidP="00531E4C">
            <w:pPr>
              <w:tabs>
                <w:tab w:val="left" w:pos="5130"/>
              </w:tabs>
              <w:rPr>
                <w:b/>
                <w:bCs/>
              </w:rPr>
            </w:pPr>
            <w:r>
              <w:rPr>
                <w:b/>
                <w:bCs/>
              </w:rPr>
              <w:t>Training:</w:t>
            </w:r>
          </w:p>
          <w:p w14:paraId="4F292DBD" w14:textId="14356872" w:rsidR="005F6856" w:rsidRPr="005C3BEA" w:rsidRDefault="005F6856" w:rsidP="00531E4C">
            <w:pPr>
              <w:tabs>
                <w:tab w:val="left" w:pos="5130"/>
              </w:tabs>
            </w:pPr>
            <w:r>
              <w:t>On 9</w:t>
            </w:r>
            <w:r w:rsidRPr="005F6856">
              <w:rPr>
                <w:vertAlign w:val="superscript"/>
              </w:rPr>
              <w:t>th</w:t>
            </w:r>
            <w:r>
              <w:t xml:space="preserve"> March I attended </w:t>
            </w:r>
            <w:r w:rsidR="0074471C">
              <w:t>an NCALC ‘Leadership in the Community</w:t>
            </w:r>
            <w:r w:rsidR="0034410B">
              <w:t>’ session</w:t>
            </w:r>
            <w:r w:rsidR="00D63181">
              <w:t xml:space="preserve">, </w:t>
            </w:r>
            <w:proofErr w:type="gramStart"/>
            <w:r w:rsidR="00774744">
              <w:t>On</w:t>
            </w:r>
            <w:proofErr w:type="gramEnd"/>
            <w:r w:rsidR="00774744">
              <w:t xml:space="preserve"> 26</w:t>
            </w:r>
            <w:r w:rsidR="00774744" w:rsidRPr="00774744">
              <w:rPr>
                <w:vertAlign w:val="superscript"/>
              </w:rPr>
              <w:t>th</w:t>
            </w:r>
            <w:r w:rsidR="00774744">
              <w:t xml:space="preserve"> March I attended </w:t>
            </w:r>
            <w:r w:rsidR="00113DDD">
              <w:t>training ‘Year End &amp; Audit for Councils above £25,000’.</w:t>
            </w:r>
          </w:p>
        </w:tc>
      </w:tr>
      <w:tr w:rsidR="00A744F8" w14:paraId="4629AF1B" w14:textId="77777777" w:rsidTr="008C2CED">
        <w:tc>
          <w:tcPr>
            <w:tcW w:w="1129" w:type="dxa"/>
          </w:tcPr>
          <w:p w14:paraId="413AEE8C" w14:textId="7233A09A" w:rsidR="00A744F8" w:rsidRDefault="00A744F8">
            <w:r>
              <w:t>2</w:t>
            </w:r>
          </w:p>
        </w:tc>
        <w:tc>
          <w:tcPr>
            <w:tcW w:w="7887" w:type="dxa"/>
            <w:gridSpan w:val="2"/>
          </w:tcPr>
          <w:p w14:paraId="32790E36" w14:textId="77777777" w:rsidR="00C42C31" w:rsidRDefault="0041685B" w:rsidP="006E7A95">
            <w:pPr>
              <w:rPr>
                <w:b/>
                <w:bCs/>
              </w:rPr>
            </w:pPr>
            <w:r w:rsidRPr="0041685B">
              <w:rPr>
                <w:b/>
                <w:bCs/>
              </w:rPr>
              <w:t>Nature Recovery Group</w:t>
            </w:r>
          </w:p>
          <w:p w14:paraId="7A49B51D" w14:textId="77777777" w:rsidR="0041685B" w:rsidRDefault="002E0AFB" w:rsidP="006E7A95">
            <w:r>
              <w:t>On Saturday 14</w:t>
            </w:r>
            <w:r w:rsidRPr="002E0AFB">
              <w:rPr>
                <w:vertAlign w:val="superscript"/>
              </w:rPr>
              <w:t>th</w:t>
            </w:r>
            <w:r>
              <w:t xml:space="preserve"> March I participated in the </w:t>
            </w:r>
            <w:r w:rsidR="00E25F5D">
              <w:t>clearance morning at the Wagon Wash in Church Gap</w:t>
            </w:r>
            <w:r w:rsidR="00E043FB">
              <w:t>. The group has made good progress in tidying the area</w:t>
            </w:r>
          </w:p>
          <w:p w14:paraId="7D7C1407" w14:textId="77777777" w:rsidR="00E043FB" w:rsidRDefault="00E043FB" w:rsidP="006E7A95"/>
          <w:p w14:paraId="0CDE45D5" w14:textId="086602CD" w:rsidR="00E043FB" w:rsidRPr="0041685B" w:rsidRDefault="001E4ED5" w:rsidP="006E7A95">
            <w:r>
              <w:t xml:space="preserve">Materials for the Swift Box project were delivered to Douglas Hall on Saturday </w:t>
            </w:r>
            <w:r w:rsidR="00126A32">
              <w:t>4</w:t>
            </w:r>
            <w:r w:rsidR="00126A32" w:rsidRPr="00126A32">
              <w:rPr>
                <w:vertAlign w:val="superscript"/>
              </w:rPr>
              <w:t>th</w:t>
            </w:r>
            <w:r w:rsidR="00126A32">
              <w:t xml:space="preserve"> April with assistance from Steve</w:t>
            </w:r>
            <w:r w:rsidR="0024085F">
              <w:t xml:space="preserve"> Cartwright from Steve Delivers Stuff, Great Oakley</w:t>
            </w:r>
          </w:p>
        </w:tc>
      </w:tr>
      <w:tr w:rsidR="00FF6080" w14:paraId="65843995" w14:textId="77777777" w:rsidTr="008C2CED">
        <w:tc>
          <w:tcPr>
            <w:tcW w:w="1129" w:type="dxa"/>
          </w:tcPr>
          <w:p w14:paraId="733DF59D" w14:textId="77F13D04" w:rsidR="00FF6080" w:rsidRDefault="00A744F8">
            <w:r>
              <w:t>3</w:t>
            </w:r>
          </w:p>
        </w:tc>
        <w:tc>
          <w:tcPr>
            <w:tcW w:w="7887" w:type="dxa"/>
            <w:gridSpan w:val="2"/>
          </w:tcPr>
          <w:p w14:paraId="48039D55" w14:textId="77777777" w:rsidR="00DF6F43" w:rsidRDefault="007578C9" w:rsidP="00DF6F43">
            <w:pPr>
              <w:rPr>
                <w:b/>
                <w:bCs/>
              </w:rPr>
            </w:pPr>
            <w:r w:rsidRPr="007578C9">
              <w:rPr>
                <w:b/>
                <w:bCs/>
              </w:rPr>
              <w:t>Cricket Club</w:t>
            </w:r>
          </w:p>
          <w:p w14:paraId="2AFAB4D1" w14:textId="77777777" w:rsidR="007578C9" w:rsidRDefault="007578C9" w:rsidP="00DF6F43">
            <w:r>
              <w:t xml:space="preserve">A new committee </w:t>
            </w:r>
            <w:r w:rsidR="00686A92">
              <w:t>was formed at an AGM held on Monday 6</w:t>
            </w:r>
            <w:r w:rsidR="00686A92" w:rsidRPr="00686A92">
              <w:rPr>
                <w:vertAlign w:val="superscript"/>
              </w:rPr>
              <w:t>th</w:t>
            </w:r>
            <w:r w:rsidR="00686A92">
              <w:t xml:space="preserve"> April. The group </w:t>
            </w:r>
            <w:r w:rsidR="000B5D75">
              <w:t>adopted a new constitution in line with model guidance from the ECB</w:t>
            </w:r>
            <w:r w:rsidR="007D3BB0">
              <w:t xml:space="preserve">, new safeguarding </w:t>
            </w:r>
            <w:r w:rsidR="007A6D18">
              <w:t>and anti-bullying policies were also adopted.</w:t>
            </w:r>
          </w:p>
          <w:p w14:paraId="271A28FE" w14:textId="77777777" w:rsidR="00383DFF" w:rsidRDefault="00383DFF" w:rsidP="00DF6F43"/>
          <w:p w14:paraId="2B047834" w14:textId="3A2A1ACF" w:rsidR="00383DFF" w:rsidRPr="007578C9" w:rsidRDefault="00383DFF" w:rsidP="00DF6F43">
            <w:r>
              <w:t xml:space="preserve">The group hope to be in position </w:t>
            </w:r>
            <w:r w:rsidR="00665FBD">
              <w:t>to provide some youth development sessions later in the summer</w:t>
            </w:r>
            <w:r w:rsidR="00AC2540">
              <w:t>.</w:t>
            </w:r>
          </w:p>
        </w:tc>
      </w:tr>
      <w:tr w:rsidR="00A744F8" w14:paraId="3648B869" w14:textId="77777777" w:rsidTr="008C2CED">
        <w:tc>
          <w:tcPr>
            <w:tcW w:w="1129" w:type="dxa"/>
          </w:tcPr>
          <w:p w14:paraId="1A1F7A74" w14:textId="24B9A190" w:rsidR="00A744F8" w:rsidRDefault="00A744F8">
            <w:r>
              <w:t>4</w:t>
            </w:r>
          </w:p>
        </w:tc>
        <w:tc>
          <w:tcPr>
            <w:tcW w:w="7887" w:type="dxa"/>
            <w:gridSpan w:val="2"/>
          </w:tcPr>
          <w:p w14:paraId="43282B29" w14:textId="77777777" w:rsidR="008701B9" w:rsidRDefault="00BB3117" w:rsidP="00996EA4">
            <w:pPr>
              <w:rPr>
                <w:b/>
                <w:bCs/>
              </w:rPr>
            </w:pPr>
            <w:r w:rsidRPr="00BB3117">
              <w:rPr>
                <w:b/>
                <w:bCs/>
              </w:rPr>
              <w:t>Councillor Co-option</w:t>
            </w:r>
          </w:p>
          <w:p w14:paraId="037C461F" w14:textId="55946F36" w:rsidR="00BB3117" w:rsidRDefault="00874317" w:rsidP="00996EA4">
            <w:r>
              <w:t xml:space="preserve">The video advertising councillor vacancies has </w:t>
            </w:r>
            <w:r w:rsidR="00117BC3">
              <w:t>achieved</w:t>
            </w:r>
            <w:r w:rsidR="006E121A">
              <w:t xml:space="preserve"> </w:t>
            </w:r>
            <w:r w:rsidR="00117BC3">
              <w:t xml:space="preserve">1,500 views on Facebook </w:t>
            </w:r>
            <w:r w:rsidR="00D27D0E">
              <w:t xml:space="preserve">however no firm interest </w:t>
            </w:r>
            <w:r w:rsidR="008D0603">
              <w:t xml:space="preserve">has come forward </w:t>
            </w:r>
            <w:proofErr w:type="gramStart"/>
            <w:r w:rsidR="008D0603">
              <w:t>as yet</w:t>
            </w:r>
            <w:proofErr w:type="gramEnd"/>
            <w:r w:rsidR="008D0603">
              <w:t>.</w:t>
            </w:r>
            <w:r w:rsidR="00CF0E83">
              <w:t xml:space="preserve"> Here is </w:t>
            </w:r>
            <w:r w:rsidR="00D502E3">
              <w:t>Facebook’s Insight on who has viewed the post.</w:t>
            </w:r>
          </w:p>
          <w:p w14:paraId="130493C9" w14:textId="77777777" w:rsidR="00CF0E83" w:rsidRDefault="00CF0E83" w:rsidP="00996EA4"/>
          <w:p w14:paraId="5193C7D3" w14:textId="241F8FC0" w:rsidR="00CF0E83" w:rsidRDefault="00CF0E83" w:rsidP="00996EA4">
            <w:r w:rsidRPr="00CF0E83">
              <w:rPr>
                <w:noProof/>
              </w:rPr>
              <w:drawing>
                <wp:inline distT="0" distB="0" distL="0" distR="0" wp14:anchorId="69DA6E3F" wp14:editId="14EFA67B">
                  <wp:extent cx="1744231" cy="1713084"/>
                  <wp:effectExtent l="0" t="0" r="8890" b="1905"/>
                  <wp:docPr id="92494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2065" name=""/>
                          <pic:cNvPicPr/>
                        </pic:nvPicPr>
                        <pic:blipFill>
                          <a:blip r:embed="rId6"/>
                          <a:stretch>
                            <a:fillRect/>
                          </a:stretch>
                        </pic:blipFill>
                        <pic:spPr>
                          <a:xfrm>
                            <a:off x="0" y="0"/>
                            <a:ext cx="1758386" cy="1726986"/>
                          </a:xfrm>
                          <a:prstGeom prst="rect">
                            <a:avLst/>
                          </a:prstGeom>
                        </pic:spPr>
                      </pic:pic>
                    </a:graphicData>
                  </a:graphic>
                </wp:inline>
              </w:drawing>
            </w:r>
          </w:p>
          <w:p w14:paraId="3A3A0D29" w14:textId="77777777" w:rsidR="008D0603" w:rsidRDefault="008D0603" w:rsidP="00996EA4"/>
          <w:p w14:paraId="44A98464" w14:textId="492C775E" w:rsidR="008D0603" w:rsidRPr="00874317" w:rsidRDefault="008D0603" w:rsidP="00996EA4"/>
        </w:tc>
      </w:tr>
      <w:tr w:rsidR="00715B37" w14:paraId="334441C6" w14:textId="77777777" w:rsidTr="008C2CED">
        <w:tc>
          <w:tcPr>
            <w:tcW w:w="1129" w:type="dxa"/>
          </w:tcPr>
          <w:p w14:paraId="424FDF6D" w14:textId="5C9C1CA0" w:rsidR="00715B37" w:rsidRDefault="00715B37">
            <w:r>
              <w:t>5</w:t>
            </w:r>
          </w:p>
        </w:tc>
        <w:tc>
          <w:tcPr>
            <w:tcW w:w="7887" w:type="dxa"/>
            <w:gridSpan w:val="2"/>
          </w:tcPr>
          <w:p w14:paraId="162636C7" w14:textId="77777777" w:rsidR="00715B37" w:rsidRDefault="00715B37" w:rsidP="00996EA4">
            <w:pPr>
              <w:rPr>
                <w:b/>
                <w:bCs/>
              </w:rPr>
            </w:pPr>
            <w:r>
              <w:rPr>
                <w:b/>
                <w:bCs/>
              </w:rPr>
              <w:t>Website</w:t>
            </w:r>
          </w:p>
          <w:p w14:paraId="5537A280" w14:textId="4EC2642F" w:rsidR="00715B37" w:rsidRDefault="00435549" w:rsidP="00996EA4">
            <w:r>
              <w:t>Our gov.uk</w:t>
            </w:r>
            <w:r w:rsidR="001B4CE9">
              <w:t xml:space="preserve"> site now ranks number 2 on Google</w:t>
            </w:r>
            <w:r w:rsidR="00635242">
              <w:t xml:space="preserve"> &amp; </w:t>
            </w:r>
            <w:r w:rsidR="001B4CE9">
              <w:t>Bing &amp;</w:t>
            </w:r>
            <w:r w:rsidR="00635242">
              <w:t xml:space="preserve"> number 1 on </w:t>
            </w:r>
            <w:r w:rsidR="001B4CE9">
              <w:t>Yahoo search (last month it didn’t make the first page</w:t>
            </w:r>
            <w:r w:rsidR="00635242">
              <w:t xml:space="preserve"> of any</w:t>
            </w:r>
            <w:r w:rsidR="001B4CE9">
              <w:t>).</w:t>
            </w:r>
          </w:p>
          <w:p w14:paraId="12C457CB" w14:textId="77777777" w:rsidR="00771CF5" w:rsidRDefault="00771CF5" w:rsidP="00996EA4"/>
          <w:p w14:paraId="331BAB6A" w14:textId="77777777" w:rsidR="00771CF5" w:rsidRDefault="00771CF5" w:rsidP="00996EA4">
            <w:r>
              <w:t xml:space="preserve">The </w:t>
            </w:r>
            <w:proofErr w:type="gramStart"/>
            <w:r w:rsidR="00092621">
              <w:t>previous</w:t>
            </w:r>
            <w:r>
              <w:t xml:space="preserve"> .</w:t>
            </w:r>
            <w:proofErr w:type="gramEnd"/>
            <w:r>
              <w:t>co.uk site still ranks number 1</w:t>
            </w:r>
            <w:r w:rsidR="00E74FD4">
              <w:t xml:space="preserve"> on Google &amp; Bing</w:t>
            </w:r>
            <w:r w:rsidR="002436AF">
              <w:t xml:space="preserve"> however </w:t>
            </w:r>
            <w:r w:rsidR="007C0482">
              <w:t xml:space="preserve">the content </w:t>
            </w:r>
            <w:r w:rsidR="002436AF">
              <w:t>can no longer be accessed</w:t>
            </w:r>
            <w:r w:rsidR="00F823D9">
              <w:t xml:space="preserve"> as pages</w:t>
            </w:r>
            <w:r w:rsidR="00A44FBA">
              <w:t xml:space="preserve"> return a 516 error</w:t>
            </w:r>
            <w:r w:rsidR="00400F10">
              <w:t xml:space="preserve">. I’ve attempted to </w:t>
            </w:r>
            <w:r w:rsidR="00B865BD">
              <w:t xml:space="preserve">configure </w:t>
            </w:r>
            <w:r w:rsidR="00400F10">
              <w:t xml:space="preserve">an automated forward </w:t>
            </w:r>
            <w:r w:rsidR="00FA2510">
              <w:t xml:space="preserve">however this </w:t>
            </w:r>
            <w:r w:rsidR="00CF5D4D">
              <w:t>not been successful</w:t>
            </w:r>
            <w:r w:rsidR="00E05DB2">
              <w:t>.</w:t>
            </w:r>
          </w:p>
          <w:p w14:paraId="59768D81" w14:textId="77777777" w:rsidR="005765BB" w:rsidRDefault="005765BB" w:rsidP="00996EA4"/>
          <w:p w14:paraId="0D3B33F0" w14:textId="15DCD758" w:rsidR="005765BB" w:rsidRPr="00435549" w:rsidRDefault="005765BB" w:rsidP="00996EA4"/>
        </w:tc>
      </w:tr>
      <w:tr w:rsidR="005765BB" w:rsidRPr="0077595F" w14:paraId="53D3EA4B" w14:textId="77777777" w:rsidTr="00277E87">
        <w:tc>
          <w:tcPr>
            <w:tcW w:w="2547" w:type="dxa"/>
            <w:gridSpan w:val="2"/>
          </w:tcPr>
          <w:p w14:paraId="2EE33F98" w14:textId="77777777" w:rsidR="005765BB" w:rsidRPr="0077595F" w:rsidRDefault="005765BB" w:rsidP="00277E87">
            <w:pPr>
              <w:rPr>
                <w:sz w:val="24"/>
                <w:szCs w:val="24"/>
              </w:rPr>
            </w:pPr>
            <w:r w:rsidRPr="0077595F">
              <w:rPr>
                <w:sz w:val="24"/>
                <w:szCs w:val="24"/>
              </w:rPr>
              <w:lastRenderedPageBreak/>
              <w:t>Report Title</w:t>
            </w:r>
          </w:p>
        </w:tc>
        <w:tc>
          <w:tcPr>
            <w:tcW w:w="6469" w:type="dxa"/>
          </w:tcPr>
          <w:p w14:paraId="5F0B694F" w14:textId="77777777" w:rsidR="005765BB" w:rsidRPr="0077595F" w:rsidRDefault="005765BB" w:rsidP="00277E87">
            <w:pPr>
              <w:rPr>
                <w:i/>
                <w:iCs/>
                <w:sz w:val="24"/>
                <w:szCs w:val="24"/>
              </w:rPr>
            </w:pPr>
            <w:r w:rsidRPr="0077595F">
              <w:rPr>
                <w:i/>
                <w:iCs/>
                <w:sz w:val="24"/>
                <w:szCs w:val="24"/>
              </w:rPr>
              <w:t>Councillor activity</w:t>
            </w:r>
          </w:p>
        </w:tc>
      </w:tr>
      <w:tr w:rsidR="005765BB" w:rsidRPr="0077595F" w14:paraId="0274FF77" w14:textId="77777777" w:rsidTr="00277E87">
        <w:tc>
          <w:tcPr>
            <w:tcW w:w="2547" w:type="dxa"/>
            <w:gridSpan w:val="2"/>
          </w:tcPr>
          <w:p w14:paraId="03D01CFC" w14:textId="77777777" w:rsidR="005765BB" w:rsidRPr="0077595F" w:rsidRDefault="005765BB" w:rsidP="00277E87">
            <w:pPr>
              <w:rPr>
                <w:sz w:val="24"/>
                <w:szCs w:val="24"/>
              </w:rPr>
            </w:pPr>
            <w:r w:rsidRPr="0077595F">
              <w:rPr>
                <w:sz w:val="24"/>
                <w:szCs w:val="24"/>
              </w:rPr>
              <w:t>Councillor Name</w:t>
            </w:r>
          </w:p>
        </w:tc>
        <w:tc>
          <w:tcPr>
            <w:tcW w:w="6469" w:type="dxa"/>
          </w:tcPr>
          <w:p w14:paraId="61F4ABF0" w14:textId="77777777" w:rsidR="005765BB" w:rsidRPr="0077595F" w:rsidRDefault="005765BB" w:rsidP="00277E87">
            <w:pPr>
              <w:rPr>
                <w:i/>
                <w:iCs/>
                <w:sz w:val="24"/>
                <w:szCs w:val="24"/>
              </w:rPr>
            </w:pPr>
            <w:r w:rsidRPr="0077595F">
              <w:rPr>
                <w:i/>
                <w:iCs/>
                <w:sz w:val="24"/>
                <w:szCs w:val="24"/>
              </w:rPr>
              <w:t>Spencer Nicholls</w:t>
            </w:r>
          </w:p>
        </w:tc>
      </w:tr>
      <w:tr w:rsidR="005765BB" w:rsidRPr="0077595F" w14:paraId="0F290483" w14:textId="77777777" w:rsidTr="00277E87">
        <w:tc>
          <w:tcPr>
            <w:tcW w:w="2547" w:type="dxa"/>
            <w:gridSpan w:val="2"/>
          </w:tcPr>
          <w:p w14:paraId="5D793392" w14:textId="77777777" w:rsidR="005765BB" w:rsidRPr="0077595F" w:rsidRDefault="005765BB" w:rsidP="00277E87">
            <w:pPr>
              <w:rPr>
                <w:sz w:val="24"/>
                <w:szCs w:val="24"/>
              </w:rPr>
            </w:pPr>
            <w:r w:rsidRPr="0077595F">
              <w:rPr>
                <w:sz w:val="24"/>
                <w:szCs w:val="24"/>
              </w:rPr>
              <w:t>PC Meeting Date</w:t>
            </w:r>
          </w:p>
        </w:tc>
        <w:tc>
          <w:tcPr>
            <w:tcW w:w="6469" w:type="dxa"/>
          </w:tcPr>
          <w:p w14:paraId="0DBC62DA" w14:textId="77777777" w:rsidR="005765BB" w:rsidRPr="0077595F" w:rsidRDefault="005765BB" w:rsidP="00277E87">
            <w:pPr>
              <w:rPr>
                <w:i/>
                <w:iCs/>
                <w:sz w:val="24"/>
                <w:szCs w:val="24"/>
              </w:rPr>
            </w:pPr>
            <w:r w:rsidRPr="0077595F">
              <w:rPr>
                <w:i/>
                <w:iCs/>
                <w:sz w:val="24"/>
                <w:szCs w:val="24"/>
              </w:rPr>
              <w:t xml:space="preserve">Monday </w:t>
            </w:r>
            <w:r>
              <w:rPr>
                <w:i/>
                <w:iCs/>
                <w:sz w:val="24"/>
                <w:szCs w:val="24"/>
              </w:rPr>
              <w:t>13</w:t>
            </w:r>
            <w:r w:rsidRPr="003338C7">
              <w:rPr>
                <w:i/>
                <w:iCs/>
                <w:sz w:val="24"/>
                <w:szCs w:val="24"/>
                <w:vertAlign w:val="superscript"/>
              </w:rPr>
              <w:t>th</w:t>
            </w:r>
            <w:r>
              <w:rPr>
                <w:i/>
                <w:iCs/>
                <w:sz w:val="24"/>
                <w:szCs w:val="24"/>
              </w:rPr>
              <w:t xml:space="preserve"> April</w:t>
            </w:r>
            <w:r w:rsidRPr="0077595F">
              <w:rPr>
                <w:i/>
                <w:iCs/>
                <w:sz w:val="24"/>
                <w:szCs w:val="24"/>
              </w:rPr>
              <w:t xml:space="preserve"> 2026</w:t>
            </w:r>
          </w:p>
        </w:tc>
      </w:tr>
      <w:tr w:rsidR="005765BB" w:rsidRPr="0077595F" w14:paraId="1F997393" w14:textId="77777777" w:rsidTr="00277E87">
        <w:tc>
          <w:tcPr>
            <w:tcW w:w="2547" w:type="dxa"/>
            <w:gridSpan w:val="2"/>
          </w:tcPr>
          <w:p w14:paraId="339EDBB9" w14:textId="77777777" w:rsidR="005765BB" w:rsidRPr="0077595F" w:rsidRDefault="005765BB" w:rsidP="00277E87">
            <w:pPr>
              <w:rPr>
                <w:sz w:val="24"/>
                <w:szCs w:val="24"/>
              </w:rPr>
            </w:pPr>
            <w:r w:rsidRPr="0077595F">
              <w:rPr>
                <w:sz w:val="24"/>
                <w:szCs w:val="24"/>
              </w:rPr>
              <w:t>PC Meeting reference</w:t>
            </w:r>
          </w:p>
          <w:p w14:paraId="706022A5" w14:textId="77777777" w:rsidR="005765BB" w:rsidRPr="0077595F" w:rsidRDefault="005765BB" w:rsidP="00277E87">
            <w:pPr>
              <w:rPr>
                <w:sz w:val="24"/>
                <w:szCs w:val="24"/>
              </w:rPr>
            </w:pPr>
            <w:r w:rsidRPr="0077595F">
              <w:rPr>
                <w:sz w:val="24"/>
                <w:szCs w:val="24"/>
              </w:rPr>
              <w:t>(if known)</w:t>
            </w:r>
          </w:p>
        </w:tc>
        <w:tc>
          <w:tcPr>
            <w:tcW w:w="6469" w:type="dxa"/>
          </w:tcPr>
          <w:p w14:paraId="331DF6FF" w14:textId="77777777" w:rsidR="005765BB" w:rsidRPr="0077595F" w:rsidRDefault="005765BB" w:rsidP="00277E87">
            <w:pPr>
              <w:rPr>
                <w:i/>
                <w:iCs/>
                <w:sz w:val="24"/>
                <w:szCs w:val="24"/>
              </w:rPr>
            </w:pPr>
            <w:r w:rsidRPr="0077595F">
              <w:rPr>
                <w:rFonts w:ascii="Calibri" w:eastAsia="Calibri" w:hAnsi="Calibri" w:cs="Times New Roman"/>
                <w:color w:val="000000"/>
                <w:sz w:val="24"/>
                <w:szCs w:val="24"/>
              </w:rPr>
              <w:t>26/</w:t>
            </w:r>
            <w:r>
              <w:rPr>
                <w:rFonts w:ascii="Calibri" w:eastAsia="Calibri" w:hAnsi="Calibri" w:cs="Times New Roman"/>
                <w:color w:val="000000"/>
                <w:sz w:val="24"/>
                <w:szCs w:val="24"/>
              </w:rPr>
              <w:t>127</w:t>
            </w:r>
          </w:p>
        </w:tc>
      </w:tr>
    </w:tbl>
    <w:p w14:paraId="5CF38732" w14:textId="77777777" w:rsidR="005765BB" w:rsidRPr="0077595F" w:rsidRDefault="005765BB" w:rsidP="005765BB">
      <w:pPr>
        <w:rPr>
          <w:sz w:val="24"/>
          <w:szCs w:val="24"/>
        </w:rPr>
      </w:pPr>
    </w:p>
    <w:tbl>
      <w:tblPr>
        <w:tblStyle w:val="TableGrid"/>
        <w:tblW w:w="0" w:type="auto"/>
        <w:tblInd w:w="-113" w:type="dxa"/>
        <w:tblLook w:val="04A0" w:firstRow="1" w:lastRow="0" w:firstColumn="1" w:lastColumn="0" w:noHBand="0" w:noVBand="1"/>
      </w:tblPr>
      <w:tblGrid>
        <w:gridCol w:w="1821"/>
        <w:gridCol w:w="7308"/>
      </w:tblGrid>
      <w:tr w:rsidR="005765BB" w:rsidRPr="0077595F" w14:paraId="6703CB64" w14:textId="77777777" w:rsidTr="00277E87">
        <w:tc>
          <w:tcPr>
            <w:tcW w:w="1821" w:type="dxa"/>
          </w:tcPr>
          <w:p w14:paraId="05967D3B" w14:textId="77777777" w:rsidR="005765BB" w:rsidRPr="0077595F" w:rsidRDefault="005765BB" w:rsidP="00277E87">
            <w:pPr>
              <w:rPr>
                <w:sz w:val="24"/>
                <w:szCs w:val="24"/>
              </w:rPr>
            </w:pPr>
          </w:p>
        </w:tc>
        <w:tc>
          <w:tcPr>
            <w:tcW w:w="7308" w:type="dxa"/>
          </w:tcPr>
          <w:p w14:paraId="794F01C5" w14:textId="77777777" w:rsidR="005765BB" w:rsidRPr="0077595F" w:rsidRDefault="005765BB" w:rsidP="00277E87">
            <w:pPr>
              <w:rPr>
                <w:sz w:val="24"/>
                <w:szCs w:val="24"/>
              </w:rPr>
            </w:pPr>
          </w:p>
        </w:tc>
      </w:tr>
      <w:tr w:rsidR="005765BB" w:rsidRPr="0077595F" w14:paraId="0762DDF2" w14:textId="77777777" w:rsidTr="00277E87">
        <w:tc>
          <w:tcPr>
            <w:tcW w:w="1821" w:type="dxa"/>
          </w:tcPr>
          <w:p w14:paraId="179E99AA" w14:textId="77777777" w:rsidR="005765BB" w:rsidRPr="0077595F" w:rsidRDefault="005765BB" w:rsidP="00277E87">
            <w:pPr>
              <w:rPr>
                <w:sz w:val="24"/>
                <w:szCs w:val="24"/>
              </w:rPr>
            </w:pPr>
            <w:r w:rsidRPr="0077595F">
              <w:rPr>
                <w:sz w:val="24"/>
                <w:szCs w:val="24"/>
              </w:rPr>
              <w:t>1</w:t>
            </w:r>
          </w:p>
        </w:tc>
        <w:tc>
          <w:tcPr>
            <w:tcW w:w="7308" w:type="dxa"/>
          </w:tcPr>
          <w:p w14:paraId="3A79DC89" w14:textId="77777777" w:rsidR="005765BB" w:rsidRDefault="005765BB" w:rsidP="00277E87">
            <w:pPr>
              <w:shd w:val="clear" w:color="auto" w:fill="FFFFFF"/>
              <w:rPr>
                <w:i/>
                <w:iCs/>
                <w:sz w:val="24"/>
                <w:szCs w:val="24"/>
              </w:rPr>
            </w:pPr>
            <w:r w:rsidRPr="0077595F">
              <w:rPr>
                <w:i/>
                <w:iCs/>
                <w:sz w:val="24"/>
                <w:szCs w:val="24"/>
              </w:rPr>
              <w:t>My Activity.</w:t>
            </w:r>
          </w:p>
          <w:p w14:paraId="700E3C13" w14:textId="77777777" w:rsidR="005765BB" w:rsidRPr="0077595F" w:rsidRDefault="005765BB" w:rsidP="00277E87">
            <w:pPr>
              <w:shd w:val="clear" w:color="auto" w:fill="FFFFFF"/>
              <w:rPr>
                <w:i/>
                <w:iCs/>
                <w:sz w:val="24"/>
                <w:szCs w:val="24"/>
              </w:rPr>
            </w:pPr>
            <w:r>
              <w:rPr>
                <w:i/>
                <w:iCs/>
                <w:sz w:val="24"/>
                <w:szCs w:val="24"/>
              </w:rPr>
              <w:t>I conducted a walk around the village with Tim Fox regarding the Village inspection and came to some agreement with Tim on the best way forward with the inspection but also how this report is presented at the PC meeting.</w:t>
            </w:r>
          </w:p>
          <w:p w14:paraId="6D23899B" w14:textId="77777777" w:rsidR="005765BB" w:rsidRPr="0077595F" w:rsidRDefault="005765BB" w:rsidP="00277E87">
            <w:pPr>
              <w:shd w:val="clear" w:color="auto" w:fill="FFFFFF"/>
              <w:rPr>
                <w:i/>
                <w:iCs/>
                <w:sz w:val="24"/>
                <w:szCs w:val="24"/>
              </w:rPr>
            </w:pPr>
            <w:r w:rsidRPr="0077595F">
              <w:rPr>
                <w:i/>
                <w:iCs/>
                <w:sz w:val="24"/>
                <w:szCs w:val="24"/>
              </w:rPr>
              <w:t>I</w:t>
            </w:r>
            <w:r>
              <w:rPr>
                <w:i/>
                <w:iCs/>
                <w:sz w:val="24"/>
                <w:szCs w:val="24"/>
              </w:rPr>
              <w:t xml:space="preserve"> have met with Initial to have the sanitary equipment installed in the Pavilion. </w:t>
            </w:r>
            <w:proofErr w:type="spellStart"/>
            <w:r>
              <w:rPr>
                <w:i/>
                <w:iCs/>
                <w:sz w:val="24"/>
                <w:szCs w:val="24"/>
              </w:rPr>
              <w:t>Ive</w:t>
            </w:r>
            <w:proofErr w:type="spellEnd"/>
            <w:r>
              <w:rPr>
                <w:i/>
                <w:iCs/>
                <w:sz w:val="24"/>
                <w:szCs w:val="24"/>
              </w:rPr>
              <w:t xml:space="preserve"> also met with an electrician regarding the electrical safety inspection.</w:t>
            </w:r>
          </w:p>
        </w:tc>
      </w:tr>
      <w:tr w:rsidR="005765BB" w:rsidRPr="0077595F" w14:paraId="05EC2A39" w14:textId="77777777" w:rsidTr="00277E87">
        <w:trPr>
          <w:trHeight w:val="150"/>
        </w:trPr>
        <w:tc>
          <w:tcPr>
            <w:tcW w:w="1821" w:type="dxa"/>
          </w:tcPr>
          <w:p w14:paraId="76E95046" w14:textId="77777777" w:rsidR="005765BB" w:rsidRPr="0077595F" w:rsidRDefault="005765BB" w:rsidP="00277E87">
            <w:pPr>
              <w:rPr>
                <w:sz w:val="24"/>
                <w:szCs w:val="24"/>
              </w:rPr>
            </w:pPr>
            <w:r w:rsidRPr="0077595F">
              <w:rPr>
                <w:sz w:val="24"/>
                <w:szCs w:val="24"/>
              </w:rPr>
              <w:t>2</w:t>
            </w:r>
          </w:p>
        </w:tc>
        <w:tc>
          <w:tcPr>
            <w:tcW w:w="7308" w:type="dxa"/>
          </w:tcPr>
          <w:p w14:paraId="6FB97295" w14:textId="77777777" w:rsidR="005765BB" w:rsidRDefault="005765BB" w:rsidP="00277E87">
            <w:pPr>
              <w:rPr>
                <w:i/>
                <w:iCs/>
                <w:sz w:val="24"/>
                <w:szCs w:val="24"/>
              </w:rPr>
            </w:pPr>
            <w:r>
              <w:rPr>
                <w:i/>
                <w:iCs/>
                <w:sz w:val="24"/>
                <w:szCs w:val="24"/>
              </w:rPr>
              <w:t>Opening Hours</w:t>
            </w:r>
          </w:p>
          <w:p w14:paraId="386DA05C" w14:textId="77777777" w:rsidR="005765BB" w:rsidRPr="0077595F" w:rsidRDefault="005765BB" w:rsidP="00277E87">
            <w:pPr>
              <w:rPr>
                <w:i/>
                <w:iCs/>
                <w:sz w:val="24"/>
                <w:szCs w:val="24"/>
              </w:rPr>
            </w:pPr>
            <w:r>
              <w:rPr>
                <w:i/>
                <w:iCs/>
                <w:sz w:val="24"/>
                <w:szCs w:val="24"/>
              </w:rPr>
              <w:t xml:space="preserve">The Club will open every evening W/C the </w:t>
            </w:r>
            <w:proofErr w:type="gramStart"/>
            <w:r>
              <w:rPr>
                <w:i/>
                <w:iCs/>
                <w:sz w:val="24"/>
                <w:szCs w:val="24"/>
              </w:rPr>
              <w:t>26</w:t>
            </w:r>
            <w:r w:rsidRPr="00753F93">
              <w:rPr>
                <w:i/>
                <w:iCs/>
                <w:sz w:val="24"/>
                <w:szCs w:val="24"/>
                <w:vertAlign w:val="superscript"/>
              </w:rPr>
              <w:t>th</w:t>
            </w:r>
            <w:proofErr w:type="gramEnd"/>
            <w:r>
              <w:rPr>
                <w:i/>
                <w:iCs/>
                <w:sz w:val="24"/>
                <w:szCs w:val="24"/>
              </w:rPr>
              <w:t xml:space="preserve"> April. This coincides with the Football, Cricket and Rounders returning to the Recreation Ground now the evenings are lighter.</w:t>
            </w:r>
          </w:p>
          <w:p w14:paraId="60ADC85B" w14:textId="77777777" w:rsidR="005765BB" w:rsidRPr="0077595F" w:rsidRDefault="005765BB" w:rsidP="00277E87">
            <w:pPr>
              <w:rPr>
                <w:i/>
                <w:iCs/>
                <w:sz w:val="24"/>
                <w:szCs w:val="24"/>
              </w:rPr>
            </w:pPr>
          </w:p>
        </w:tc>
      </w:tr>
      <w:tr w:rsidR="005765BB" w:rsidRPr="0077595F" w14:paraId="39976FDF" w14:textId="77777777" w:rsidTr="00277E87">
        <w:trPr>
          <w:trHeight w:val="150"/>
        </w:trPr>
        <w:tc>
          <w:tcPr>
            <w:tcW w:w="1821" w:type="dxa"/>
          </w:tcPr>
          <w:p w14:paraId="501C740B" w14:textId="77777777" w:rsidR="005765BB" w:rsidRPr="0077595F" w:rsidRDefault="005765BB" w:rsidP="00277E87">
            <w:pPr>
              <w:rPr>
                <w:sz w:val="24"/>
                <w:szCs w:val="24"/>
              </w:rPr>
            </w:pPr>
            <w:r>
              <w:rPr>
                <w:sz w:val="24"/>
                <w:szCs w:val="24"/>
              </w:rPr>
              <w:t>3</w:t>
            </w:r>
          </w:p>
        </w:tc>
        <w:tc>
          <w:tcPr>
            <w:tcW w:w="7308" w:type="dxa"/>
          </w:tcPr>
          <w:p w14:paraId="6E9CB1B2" w14:textId="77777777" w:rsidR="005765BB" w:rsidRDefault="005765BB" w:rsidP="00277E87">
            <w:pPr>
              <w:rPr>
                <w:i/>
                <w:iCs/>
                <w:sz w:val="24"/>
                <w:szCs w:val="24"/>
              </w:rPr>
            </w:pPr>
            <w:proofErr w:type="spellStart"/>
            <w:r>
              <w:rPr>
                <w:i/>
                <w:iCs/>
                <w:sz w:val="24"/>
                <w:szCs w:val="24"/>
              </w:rPr>
              <w:t>Whats</w:t>
            </w:r>
            <w:proofErr w:type="spellEnd"/>
            <w:r>
              <w:rPr>
                <w:i/>
                <w:iCs/>
                <w:sz w:val="24"/>
                <w:szCs w:val="24"/>
              </w:rPr>
              <w:t xml:space="preserve"> on</w:t>
            </w:r>
          </w:p>
          <w:p w14:paraId="0C59E27E" w14:textId="77777777" w:rsidR="005765BB" w:rsidRPr="0077595F" w:rsidRDefault="005765BB" w:rsidP="00277E87">
            <w:pPr>
              <w:rPr>
                <w:i/>
                <w:iCs/>
                <w:sz w:val="24"/>
                <w:szCs w:val="24"/>
              </w:rPr>
            </w:pPr>
            <w:r>
              <w:rPr>
                <w:i/>
                <w:iCs/>
                <w:sz w:val="24"/>
                <w:szCs w:val="24"/>
              </w:rPr>
              <w:t xml:space="preserve">Bingo every Monday </w:t>
            </w:r>
          </w:p>
          <w:p w14:paraId="6F52B3BE" w14:textId="77777777" w:rsidR="005765BB" w:rsidRDefault="005765BB" w:rsidP="00277E87">
            <w:pPr>
              <w:rPr>
                <w:i/>
                <w:iCs/>
                <w:sz w:val="24"/>
                <w:szCs w:val="24"/>
              </w:rPr>
            </w:pPr>
            <w:r>
              <w:rPr>
                <w:i/>
                <w:iCs/>
                <w:sz w:val="24"/>
                <w:szCs w:val="24"/>
              </w:rPr>
              <w:t>George Boon Skittles – Saturday 11</w:t>
            </w:r>
            <w:r w:rsidRPr="002809C5">
              <w:rPr>
                <w:i/>
                <w:iCs/>
                <w:sz w:val="24"/>
                <w:szCs w:val="24"/>
                <w:vertAlign w:val="superscript"/>
              </w:rPr>
              <w:t>th</w:t>
            </w:r>
            <w:r>
              <w:rPr>
                <w:i/>
                <w:iCs/>
                <w:sz w:val="24"/>
                <w:szCs w:val="24"/>
              </w:rPr>
              <w:t xml:space="preserve"> April</w:t>
            </w:r>
          </w:p>
          <w:p w14:paraId="52C67429" w14:textId="77777777" w:rsidR="005765BB" w:rsidRPr="0077595F" w:rsidRDefault="005765BB" w:rsidP="00277E87">
            <w:pPr>
              <w:rPr>
                <w:i/>
                <w:iCs/>
                <w:sz w:val="24"/>
                <w:szCs w:val="24"/>
              </w:rPr>
            </w:pPr>
            <w:r>
              <w:rPr>
                <w:i/>
                <w:iCs/>
                <w:sz w:val="24"/>
                <w:szCs w:val="24"/>
              </w:rPr>
              <w:t>Gretton Football Race Night – 25</w:t>
            </w:r>
            <w:r w:rsidRPr="00C53093">
              <w:rPr>
                <w:i/>
                <w:iCs/>
                <w:sz w:val="24"/>
                <w:szCs w:val="24"/>
                <w:vertAlign w:val="superscript"/>
              </w:rPr>
              <w:t>th</w:t>
            </w:r>
            <w:r>
              <w:rPr>
                <w:i/>
                <w:iCs/>
                <w:sz w:val="24"/>
                <w:szCs w:val="24"/>
              </w:rPr>
              <w:t xml:space="preserve"> April – Sponsorship available for £25. Raffle tickets on Sale or come along on the night for some fun and help Gretton FC raise much needed funds.</w:t>
            </w:r>
          </w:p>
          <w:p w14:paraId="226337B7" w14:textId="77777777" w:rsidR="005765BB" w:rsidRDefault="005765BB" w:rsidP="00277E87">
            <w:pPr>
              <w:rPr>
                <w:i/>
                <w:iCs/>
                <w:sz w:val="24"/>
                <w:szCs w:val="24"/>
              </w:rPr>
            </w:pPr>
            <w:r>
              <w:rPr>
                <w:i/>
                <w:iCs/>
                <w:sz w:val="24"/>
                <w:szCs w:val="24"/>
              </w:rPr>
              <w:t>Day Disco -9</w:t>
            </w:r>
            <w:r w:rsidRPr="005E5A17">
              <w:rPr>
                <w:i/>
                <w:iCs/>
                <w:sz w:val="24"/>
                <w:szCs w:val="24"/>
                <w:vertAlign w:val="superscript"/>
              </w:rPr>
              <w:t>th</w:t>
            </w:r>
            <w:r>
              <w:rPr>
                <w:i/>
                <w:iCs/>
                <w:sz w:val="24"/>
                <w:szCs w:val="24"/>
              </w:rPr>
              <w:t xml:space="preserve"> May.  Tickets are £5</w:t>
            </w:r>
          </w:p>
          <w:p w14:paraId="535D33C2" w14:textId="77777777" w:rsidR="005765BB" w:rsidRPr="0077595F" w:rsidRDefault="005765BB" w:rsidP="00277E87">
            <w:pPr>
              <w:rPr>
                <w:i/>
                <w:iCs/>
                <w:sz w:val="24"/>
                <w:szCs w:val="24"/>
              </w:rPr>
            </w:pPr>
          </w:p>
        </w:tc>
      </w:tr>
      <w:tr w:rsidR="005765BB" w:rsidRPr="0077595F" w14:paraId="0E186EDC" w14:textId="77777777" w:rsidTr="00277E87">
        <w:trPr>
          <w:trHeight w:val="150"/>
        </w:trPr>
        <w:tc>
          <w:tcPr>
            <w:tcW w:w="1821" w:type="dxa"/>
          </w:tcPr>
          <w:p w14:paraId="01AB820D" w14:textId="77777777" w:rsidR="005765BB" w:rsidRPr="0077595F" w:rsidRDefault="005765BB" w:rsidP="00277E87">
            <w:pPr>
              <w:rPr>
                <w:sz w:val="24"/>
                <w:szCs w:val="24"/>
              </w:rPr>
            </w:pPr>
            <w:r>
              <w:rPr>
                <w:sz w:val="24"/>
                <w:szCs w:val="24"/>
              </w:rPr>
              <w:t>4</w:t>
            </w:r>
          </w:p>
        </w:tc>
        <w:tc>
          <w:tcPr>
            <w:tcW w:w="7308" w:type="dxa"/>
          </w:tcPr>
          <w:p w14:paraId="2BA8DD81" w14:textId="77777777" w:rsidR="005765BB" w:rsidRPr="0077595F" w:rsidRDefault="005765BB" w:rsidP="00277E87">
            <w:pPr>
              <w:rPr>
                <w:sz w:val="24"/>
                <w:szCs w:val="24"/>
              </w:rPr>
            </w:pPr>
            <w:r>
              <w:rPr>
                <w:sz w:val="24"/>
                <w:szCs w:val="24"/>
              </w:rPr>
              <w:t>Chase the Joker</w:t>
            </w:r>
          </w:p>
          <w:p w14:paraId="08465ADC" w14:textId="77777777" w:rsidR="005765BB" w:rsidRPr="0077595F" w:rsidRDefault="005765BB" w:rsidP="00277E87">
            <w:pPr>
              <w:rPr>
                <w:sz w:val="24"/>
                <w:szCs w:val="24"/>
              </w:rPr>
            </w:pPr>
            <w:r>
              <w:rPr>
                <w:sz w:val="24"/>
                <w:szCs w:val="24"/>
              </w:rPr>
              <w:t xml:space="preserve">The Jackpot continues to grow. Every Friday Tickets on sale 7pm </w:t>
            </w:r>
            <w:proofErr w:type="spellStart"/>
            <w:r>
              <w:rPr>
                <w:sz w:val="24"/>
                <w:szCs w:val="24"/>
              </w:rPr>
              <w:t>til</w:t>
            </w:r>
            <w:proofErr w:type="spellEnd"/>
            <w:r>
              <w:rPr>
                <w:sz w:val="24"/>
                <w:szCs w:val="24"/>
              </w:rPr>
              <w:t xml:space="preserve"> 8.30pm</w:t>
            </w:r>
          </w:p>
        </w:tc>
      </w:tr>
    </w:tbl>
    <w:p w14:paraId="5A61A598" w14:textId="77777777" w:rsidR="005765BB" w:rsidRDefault="005765BB" w:rsidP="005765BB"/>
    <w:tbl>
      <w:tblPr>
        <w:tblStyle w:val="TableGrid"/>
        <w:tblW w:w="0" w:type="auto"/>
        <w:tblInd w:w="-113" w:type="dxa"/>
        <w:tblLook w:val="04A0" w:firstRow="1" w:lastRow="0" w:firstColumn="1" w:lastColumn="0" w:noHBand="0" w:noVBand="1"/>
      </w:tblPr>
      <w:tblGrid>
        <w:gridCol w:w="1821"/>
        <w:gridCol w:w="7308"/>
      </w:tblGrid>
      <w:tr w:rsidR="005765BB" w:rsidRPr="0077595F" w14:paraId="1A3E5517" w14:textId="77777777" w:rsidTr="00277E87">
        <w:trPr>
          <w:trHeight w:val="150"/>
        </w:trPr>
        <w:tc>
          <w:tcPr>
            <w:tcW w:w="1821" w:type="dxa"/>
          </w:tcPr>
          <w:p w14:paraId="6F1A907B" w14:textId="77777777" w:rsidR="005765BB" w:rsidRPr="0077595F" w:rsidRDefault="005765BB" w:rsidP="00277E87">
            <w:pPr>
              <w:rPr>
                <w:sz w:val="24"/>
                <w:szCs w:val="24"/>
              </w:rPr>
            </w:pPr>
            <w:r>
              <w:rPr>
                <w:sz w:val="24"/>
                <w:szCs w:val="24"/>
              </w:rPr>
              <w:t>5</w:t>
            </w:r>
          </w:p>
        </w:tc>
        <w:tc>
          <w:tcPr>
            <w:tcW w:w="7308" w:type="dxa"/>
          </w:tcPr>
          <w:p w14:paraId="6925BDD6" w14:textId="77777777" w:rsidR="005765BB" w:rsidRPr="0077595F" w:rsidRDefault="005765BB" w:rsidP="00277E87">
            <w:pPr>
              <w:rPr>
                <w:sz w:val="24"/>
                <w:szCs w:val="24"/>
              </w:rPr>
            </w:pPr>
            <w:r>
              <w:rPr>
                <w:sz w:val="24"/>
                <w:szCs w:val="24"/>
              </w:rPr>
              <w:t>Membership</w:t>
            </w:r>
          </w:p>
          <w:p w14:paraId="67F09E05" w14:textId="77777777" w:rsidR="005765BB" w:rsidRDefault="005765BB" w:rsidP="00277E87">
            <w:pPr>
              <w:rPr>
                <w:sz w:val="24"/>
                <w:szCs w:val="24"/>
              </w:rPr>
            </w:pPr>
            <w:r>
              <w:rPr>
                <w:sz w:val="24"/>
                <w:szCs w:val="24"/>
              </w:rPr>
              <w:t xml:space="preserve">Anyone wishing to join the Club who isn’t a member, membership is now Half Price. This will take you </w:t>
            </w:r>
            <w:proofErr w:type="spellStart"/>
            <w:r>
              <w:rPr>
                <w:sz w:val="24"/>
                <w:szCs w:val="24"/>
              </w:rPr>
              <w:t>upto</w:t>
            </w:r>
            <w:proofErr w:type="spellEnd"/>
            <w:r>
              <w:rPr>
                <w:sz w:val="24"/>
                <w:szCs w:val="24"/>
              </w:rPr>
              <w:t xml:space="preserve"> 31</w:t>
            </w:r>
            <w:r w:rsidRPr="003E38FC">
              <w:rPr>
                <w:sz w:val="24"/>
                <w:szCs w:val="24"/>
                <w:vertAlign w:val="superscript"/>
              </w:rPr>
              <w:t>st</w:t>
            </w:r>
            <w:r>
              <w:rPr>
                <w:sz w:val="24"/>
                <w:szCs w:val="24"/>
              </w:rPr>
              <w:t xml:space="preserve"> July.</w:t>
            </w:r>
          </w:p>
          <w:p w14:paraId="145C9477" w14:textId="77777777" w:rsidR="005765BB" w:rsidRDefault="005765BB" w:rsidP="00277E87">
            <w:pPr>
              <w:rPr>
                <w:sz w:val="24"/>
                <w:szCs w:val="24"/>
              </w:rPr>
            </w:pPr>
            <w:r>
              <w:rPr>
                <w:sz w:val="24"/>
                <w:szCs w:val="24"/>
              </w:rPr>
              <w:t xml:space="preserve">You can also be signed in 3 times by a member. </w:t>
            </w:r>
          </w:p>
          <w:p w14:paraId="435FFF84" w14:textId="77777777" w:rsidR="0046354D" w:rsidRDefault="0046354D" w:rsidP="00277E87">
            <w:pPr>
              <w:rPr>
                <w:sz w:val="24"/>
                <w:szCs w:val="24"/>
              </w:rPr>
            </w:pPr>
          </w:p>
          <w:p w14:paraId="53B65B1E" w14:textId="77777777" w:rsidR="0046354D" w:rsidRDefault="0046354D" w:rsidP="00277E87">
            <w:pPr>
              <w:rPr>
                <w:sz w:val="24"/>
                <w:szCs w:val="24"/>
              </w:rPr>
            </w:pPr>
          </w:p>
          <w:p w14:paraId="4424AC5C" w14:textId="77777777" w:rsidR="0046354D" w:rsidRDefault="0046354D" w:rsidP="00277E87">
            <w:pPr>
              <w:rPr>
                <w:sz w:val="24"/>
                <w:szCs w:val="24"/>
              </w:rPr>
            </w:pPr>
          </w:p>
          <w:p w14:paraId="4CF71EF4" w14:textId="77777777" w:rsidR="0046354D" w:rsidRDefault="0046354D" w:rsidP="00277E87">
            <w:pPr>
              <w:rPr>
                <w:sz w:val="24"/>
                <w:szCs w:val="24"/>
              </w:rPr>
            </w:pPr>
          </w:p>
          <w:p w14:paraId="15FACDD4" w14:textId="77777777" w:rsidR="0046354D" w:rsidRDefault="0046354D" w:rsidP="00277E87">
            <w:pPr>
              <w:rPr>
                <w:sz w:val="24"/>
                <w:szCs w:val="24"/>
              </w:rPr>
            </w:pPr>
          </w:p>
          <w:p w14:paraId="741E8C23" w14:textId="77777777" w:rsidR="0046354D" w:rsidRDefault="0046354D" w:rsidP="00277E87">
            <w:pPr>
              <w:rPr>
                <w:sz w:val="24"/>
                <w:szCs w:val="24"/>
              </w:rPr>
            </w:pPr>
          </w:p>
          <w:p w14:paraId="5411930B" w14:textId="77777777" w:rsidR="0046354D" w:rsidRDefault="0046354D" w:rsidP="00277E87">
            <w:pPr>
              <w:rPr>
                <w:sz w:val="24"/>
                <w:szCs w:val="24"/>
              </w:rPr>
            </w:pPr>
          </w:p>
          <w:p w14:paraId="41F9EABF" w14:textId="77777777" w:rsidR="0046354D" w:rsidRDefault="0046354D" w:rsidP="00277E87">
            <w:pPr>
              <w:rPr>
                <w:sz w:val="24"/>
                <w:szCs w:val="24"/>
              </w:rPr>
            </w:pPr>
          </w:p>
          <w:p w14:paraId="14EB1982" w14:textId="77777777" w:rsidR="0046354D" w:rsidRPr="0077595F" w:rsidRDefault="0046354D" w:rsidP="00277E87">
            <w:pPr>
              <w:rPr>
                <w:sz w:val="24"/>
                <w:szCs w:val="24"/>
              </w:rPr>
            </w:pPr>
          </w:p>
        </w:tc>
      </w:tr>
    </w:tbl>
    <w:tbl>
      <w:tblPr>
        <w:tblStyle w:val="TableGrid1"/>
        <w:tblW w:w="0" w:type="auto"/>
        <w:tblLook w:val="04A0" w:firstRow="1" w:lastRow="0" w:firstColumn="1" w:lastColumn="0" w:noHBand="0" w:noVBand="1"/>
      </w:tblPr>
      <w:tblGrid>
        <w:gridCol w:w="2547"/>
        <w:gridCol w:w="6469"/>
      </w:tblGrid>
      <w:tr w:rsidR="0046354D" w:rsidRPr="0046354D" w14:paraId="0A3DF984" w14:textId="77777777" w:rsidTr="00277E87">
        <w:tc>
          <w:tcPr>
            <w:tcW w:w="2547" w:type="dxa"/>
          </w:tcPr>
          <w:p w14:paraId="2995FEC0" w14:textId="77777777" w:rsidR="0046354D" w:rsidRPr="0046354D" w:rsidRDefault="0046354D" w:rsidP="0046354D">
            <w:pPr>
              <w:rPr>
                <w:sz w:val="24"/>
                <w:szCs w:val="24"/>
              </w:rPr>
            </w:pPr>
            <w:r w:rsidRPr="0046354D">
              <w:rPr>
                <w:sz w:val="24"/>
                <w:szCs w:val="24"/>
              </w:rPr>
              <w:lastRenderedPageBreak/>
              <w:t>Report Title</w:t>
            </w:r>
          </w:p>
        </w:tc>
        <w:tc>
          <w:tcPr>
            <w:tcW w:w="6469" w:type="dxa"/>
          </w:tcPr>
          <w:p w14:paraId="7A5AD8D9" w14:textId="77777777" w:rsidR="0046354D" w:rsidRPr="0046354D" w:rsidRDefault="0046354D" w:rsidP="0046354D">
            <w:pPr>
              <w:rPr>
                <w:i/>
                <w:iCs/>
                <w:sz w:val="24"/>
                <w:szCs w:val="24"/>
              </w:rPr>
            </w:pPr>
            <w:r w:rsidRPr="0046354D">
              <w:rPr>
                <w:i/>
                <w:iCs/>
                <w:sz w:val="24"/>
                <w:szCs w:val="24"/>
              </w:rPr>
              <w:t>Community Report</w:t>
            </w:r>
          </w:p>
        </w:tc>
      </w:tr>
      <w:tr w:rsidR="0046354D" w:rsidRPr="0046354D" w14:paraId="567A7B3F" w14:textId="77777777" w:rsidTr="00277E87">
        <w:tc>
          <w:tcPr>
            <w:tcW w:w="2547" w:type="dxa"/>
          </w:tcPr>
          <w:p w14:paraId="0699FA06" w14:textId="77777777" w:rsidR="0046354D" w:rsidRPr="0046354D" w:rsidRDefault="0046354D" w:rsidP="0046354D">
            <w:pPr>
              <w:rPr>
                <w:sz w:val="24"/>
                <w:szCs w:val="24"/>
              </w:rPr>
            </w:pPr>
            <w:r w:rsidRPr="0046354D">
              <w:rPr>
                <w:sz w:val="24"/>
                <w:szCs w:val="24"/>
              </w:rPr>
              <w:t>Councillor Name</w:t>
            </w:r>
          </w:p>
        </w:tc>
        <w:tc>
          <w:tcPr>
            <w:tcW w:w="6469" w:type="dxa"/>
          </w:tcPr>
          <w:p w14:paraId="5C196D14" w14:textId="77777777" w:rsidR="0046354D" w:rsidRPr="0046354D" w:rsidRDefault="0046354D" w:rsidP="0046354D">
            <w:pPr>
              <w:rPr>
                <w:i/>
                <w:iCs/>
                <w:sz w:val="24"/>
                <w:szCs w:val="24"/>
              </w:rPr>
            </w:pPr>
            <w:r w:rsidRPr="0046354D">
              <w:rPr>
                <w:i/>
                <w:iCs/>
                <w:sz w:val="24"/>
                <w:szCs w:val="24"/>
              </w:rPr>
              <w:t>Susan Husk</w:t>
            </w:r>
          </w:p>
        </w:tc>
      </w:tr>
      <w:tr w:rsidR="0046354D" w:rsidRPr="0046354D" w14:paraId="1255C6DE" w14:textId="77777777" w:rsidTr="00277E87">
        <w:tc>
          <w:tcPr>
            <w:tcW w:w="2547" w:type="dxa"/>
          </w:tcPr>
          <w:p w14:paraId="33D6F7B4" w14:textId="77777777" w:rsidR="0046354D" w:rsidRPr="0046354D" w:rsidRDefault="0046354D" w:rsidP="0046354D">
            <w:pPr>
              <w:rPr>
                <w:sz w:val="24"/>
                <w:szCs w:val="24"/>
              </w:rPr>
            </w:pPr>
            <w:r w:rsidRPr="0046354D">
              <w:rPr>
                <w:sz w:val="24"/>
                <w:szCs w:val="24"/>
              </w:rPr>
              <w:t>PC Meeting Date</w:t>
            </w:r>
          </w:p>
        </w:tc>
        <w:tc>
          <w:tcPr>
            <w:tcW w:w="6469" w:type="dxa"/>
          </w:tcPr>
          <w:p w14:paraId="58E989BC" w14:textId="77777777" w:rsidR="0046354D" w:rsidRPr="0046354D" w:rsidRDefault="0046354D" w:rsidP="0046354D">
            <w:pPr>
              <w:rPr>
                <w:i/>
                <w:iCs/>
                <w:sz w:val="24"/>
                <w:szCs w:val="24"/>
              </w:rPr>
            </w:pPr>
            <w:r w:rsidRPr="0046354D">
              <w:rPr>
                <w:i/>
                <w:iCs/>
                <w:sz w:val="24"/>
                <w:szCs w:val="24"/>
              </w:rPr>
              <w:t>13 April 2026</w:t>
            </w:r>
          </w:p>
        </w:tc>
      </w:tr>
      <w:tr w:rsidR="0046354D" w:rsidRPr="0046354D" w14:paraId="612A473D" w14:textId="77777777" w:rsidTr="00277E87">
        <w:tc>
          <w:tcPr>
            <w:tcW w:w="2547" w:type="dxa"/>
          </w:tcPr>
          <w:p w14:paraId="7FBAF6C1" w14:textId="77777777" w:rsidR="0046354D" w:rsidRPr="0046354D" w:rsidRDefault="0046354D" w:rsidP="0046354D">
            <w:pPr>
              <w:rPr>
                <w:sz w:val="24"/>
                <w:szCs w:val="24"/>
              </w:rPr>
            </w:pPr>
            <w:r w:rsidRPr="0046354D">
              <w:rPr>
                <w:sz w:val="24"/>
                <w:szCs w:val="24"/>
              </w:rPr>
              <w:t>PC Meeting reference</w:t>
            </w:r>
          </w:p>
          <w:p w14:paraId="42994E96" w14:textId="77777777" w:rsidR="0046354D" w:rsidRPr="0046354D" w:rsidRDefault="0046354D" w:rsidP="0046354D">
            <w:pPr>
              <w:rPr>
                <w:sz w:val="24"/>
                <w:szCs w:val="24"/>
              </w:rPr>
            </w:pPr>
            <w:r w:rsidRPr="0046354D">
              <w:rPr>
                <w:sz w:val="24"/>
                <w:szCs w:val="24"/>
              </w:rPr>
              <w:t>(if known)</w:t>
            </w:r>
          </w:p>
        </w:tc>
        <w:tc>
          <w:tcPr>
            <w:tcW w:w="6469" w:type="dxa"/>
          </w:tcPr>
          <w:p w14:paraId="0E68AFBB" w14:textId="77777777" w:rsidR="0046354D" w:rsidRPr="0046354D" w:rsidRDefault="0046354D" w:rsidP="0046354D">
            <w:pPr>
              <w:rPr>
                <w:i/>
                <w:iCs/>
                <w:sz w:val="24"/>
                <w:szCs w:val="24"/>
              </w:rPr>
            </w:pPr>
            <w:r w:rsidRPr="0046354D">
              <w:rPr>
                <w:i/>
                <w:iCs/>
                <w:sz w:val="24"/>
                <w:szCs w:val="24"/>
              </w:rPr>
              <w:t>26/127</w:t>
            </w:r>
          </w:p>
        </w:tc>
      </w:tr>
    </w:tbl>
    <w:p w14:paraId="2DFBD2BE" w14:textId="77777777" w:rsidR="0046354D" w:rsidRPr="0046354D" w:rsidRDefault="0046354D" w:rsidP="0046354D">
      <w:pPr>
        <w:rPr>
          <w14:ligatures w14:val="none"/>
        </w:rPr>
      </w:pPr>
    </w:p>
    <w:tbl>
      <w:tblPr>
        <w:tblStyle w:val="TableGrid1"/>
        <w:tblW w:w="0" w:type="auto"/>
        <w:tblLook w:val="04A0" w:firstRow="1" w:lastRow="0" w:firstColumn="1" w:lastColumn="0" w:noHBand="0" w:noVBand="1"/>
      </w:tblPr>
      <w:tblGrid>
        <w:gridCol w:w="687"/>
        <w:gridCol w:w="8329"/>
      </w:tblGrid>
      <w:tr w:rsidR="0046354D" w:rsidRPr="0046354D" w14:paraId="48E0E2F6" w14:textId="77777777" w:rsidTr="00277E87">
        <w:tc>
          <w:tcPr>
            <w:tcW w:w="687" w:type="dxa"/>
          </w:tcPr>
          <w:p w14:paraId="30D085DC" w14:textId="77777777" w:rsidR="0046354D" w:rsidRPr="0046354D" w:rsidRDefault="0046354D" w:rsidP="0046354D">
            <w:r w:rsidRPr="0046354D">
              <w:t>Item no.</w:t>
            </w:r>
          </w:p>
        </w:tc>
        <w:tc>
          <w:tcPr>
            <w:tcW w:w="8329" w:type="dxa"/>
          </w:tcPr>
          <w:p w14:paraId="4AAC23A9" w14:textId="77777777" w:rsidR="0046354D" w:rsidRPr="0046354D" w:rsidRDefault="0046354D" w:rsidP="0046354D">
            <w:r w:rsidRPr="0046354D">
              <w:t>Report</w:t>
            </w:r>
          </w:p>
        </w:tc>
      </w:tr>
      <w:tr w:rsidR="0046354D" w:rsidRPr="0046354D" w14:paraId="0B28DF25" w14:textId="77777777" w:rsidTr="00277E87">
        <w:tc>
          <w:tcPr>
            <w:tcW w:w="687" w:type="dxa"/>
          </w:tcPr>
          <w:p w14:paraId="766FC5AA" w14:textId="77777777" w:rsidR="0046354D" w:rsidRPr="0046354D" w:rsidRDefault="0046354D" w:rsidP="0046354D">
            <w:r w:rsidRPr="0046354D">
              <w:t>1</w:t>
            </w:r>
          </w:p>
        </w:tc>
        <w:tc>
          <w:tcPr>
            <w:tcW w:w="8329" w:type="dxa"/>
          </w:tcPr>
          <w:p w14:paraId="38FF03D8" w14:textId="77777777" w:rsidR="0046354D" w:rsidRPr="0046354D" w:rsidRDefault="0046354D" w:rsidP="0046354D">
            <w:pPr>
              <w:jc w:val="both"/>
              <w:rPr>
                <w:b/>
                <w:iCs/>
              </w:rPr>
            </w:pPr>
            <w:r w:rsidRPr="0046354D">
              <w:rPr>
                <w:b/>
                <w:iCs/>
              </w:rPr>
              <w:t>School</w:t>
            </w:r>
          </w:p>
          <w:p w14:paraId="2A433D54" w14:textId="77777777" w:rsidR="0046354D" w:rsidRPr="0046354D" w:rsidRDefault="0046354D" w:rsidP="0046354D">
            <w:pPr>
              <w:numPr>
                <w:ilvl w:val="0"/>
                <w:numId w:val="19"/>
              </w:numPr>
              <w:ind w:left="304" w:hanging="304"/>
              <w:contextualSpacing/>
              <w:jc w:val="both"/>
              <w:rPr>
                <w:rFonts w:cs="Arial"/>
                <w:color w:val="222222"/>
                <w:shd w:val="clear" w:color="auto" w:fill="FFFFFF"/>
              </w:rPr>
            </w:pPr>
            <w:r w:rsidRPr="0046354D">
              <w:rPr>
                <w:rFonts w:cs="Arial"/>
                <w:color w:val="222222"/>
                <w:shd w:val="clear" w:color="auto" w:fill="FFFFFF"/>
              </w:rPr>
              <w:t xml:space="preserve">I’m in regular contact with the school, the most recent comms being around the pothole repair / lane </w:t>
            </w:r>
            <w:proofErr w:type="gramStart"/>
            <w:r w:rsidRPr="0046354D">
              <w:rPr>
                <w:rFonts w:cs="Arial"/>
                <w:color w:val="222222"/>
                <w:shd w:val="clear" w:color="auto" w:fill="FFFFFF"/>
              </w:rPr>
              <w:t>closure, and</w:t>
            </w:r>
            <w:proofErr w:type="gramEnd"/>
            <w:r w:rsidRPr="0046354D">
              <w:rPr>
                <w:rFonts w:cs="Arial"/>
                <w:color w:val="222222"/>
                <w:shd w:val="clear" w:color="auto" w:fill="FFFFFF"/>
              </w:rPr>
              <w:t xml:space="preserve"> seeking support from families for the application to replace the Pocket Park Kissing Gate.</w:t>
            </w:r>
          </w:p>
          <w:p w14:paraId="70947A68" w14:textId="77777777" w:rsidR="0046354D" w:rsidRPr="0046354D" w:rsidRDefault="0046354D" w:rsidP="0046354D">
            <w:pPr>
              <w:numPr>
                <w:ilvl w:val="0"/>
                <w:numId w:val="19"/>
              </w:numPr>
              <w:ind w:left="304" w:hanging="304"/>
              <w:contextualSpacing/>
              <w:jc w:val="both"/>
              <w:rPr>
                <w:rFonts w:cs="Arial"/>
                <w:color w:val="222222"/>
                <w:shd w:val="clear" w:color="auto" w:fill="FFFFFF"/>
              </w:rPr>
            </w:pPr>
            <w:r w:rsidRPr="0046354D">
              <w:rPr>
                <w:rFonts w:cs="Arial"/>
                <w:color w:val="222222"/>
                <w:shd w:val="clear" w:color="auto" w:fill="FFFFFF"/>
              </w:rPr>
              <w:t xml:space="preserve">I’ve also shared details of What’s </w:t>
            </w:r>
            <w:proofErr w:type="gramStart"/>
            <w:r w:rsidRPr="0046354D">
              <w:rPr>
                <w:rFonts w:cs="Arial"/>
                <w:color w:val="222222"/>
                <w:shd w:val="clear" w:color="auto" w:fill="FFFFFF"/>
              </w:rPr>
              <w:t>On</w:t>
            </w:r>
            <w:proofErr w:type="gramEnd"/>
            <w:r w:rsidRPr="0046354D">
              <w:rPr>
                <w:rFonts w:cs="Arial"/>
                <w:color w:val="222222"/>
                <w:shd w:val="clear" w:color="auto" w:fill="FFFFFF"/>
              </w:rPr>
              <w:t xml:space="preserve"> at Corby Library during April. </w:t>
            </w:r>
          </w:p>
        </w:tc>
      </w:tr>
      <w:tr w:rsidR="0046354D" w:rsidRPr="0046354D" w14:paraId="44B9222B" w14:textId="77777777" w:rsidTr="00277E87">
        <w:tc>
          <w:tcPr>
            <w:tcW w:w="687" w:type="dxa"/>
          </w:tcPr>
          <w:p w14:paraId="3A054F8E" w14:textId="77777777" w:rsidR="0046354D" w:rsidRPr="0046354D" w:rsidRDefault="0046354D" w:rsidP="0046354D">
            <w:r w:rsidRPr="0046354D">
              <w:t>2</w:t>
            </w:r>
          </w:p>
        </w:tc>
        <w:tc>
          <w:tcPr>
            <w:tcW w:w="8329" w:type="dxa"/>
          </w:tcPr>
          <w:p w14:paraId="78C9CE81" w14:textId="77777777" w:rsidR="0046354D" w:rsidRPr="0046354D" w:rsidRDefault="0046354D" w:rsidP="0046354D">
            <w:pPr>
              <w:shd w:val="clear" w:color="auto" w:fill="FFFFFF"/>
              <w:jc w:val="both"/>
              <w:rPr>
                <w:rFonts w:eastAsia="Times New Roman" w:cs="Arial"/>
                <w:b/>
                <w:color w:val="222222"/>
                <w:kern w:val="0"/>
                <w:lang w:eastAsia="en-GB"/>
              </w:rPr>
            </w:pPr>
            <w:r w:rsidRPr="0046354D">
              <w:rPr>
                <w:rFonts w:eastAsia="Times New Roman" w:cs="Arial"/>
                <w:b/>
                <w:color w:val="222222"/>
                <w:kern w:val="0"/>
                <w:lang w:eastAsia="en-GB"/>
              </w:rPr>
              <w:t>Bus Service</w:t>
            </w:r>
          </w:p>
          <w:p w14:paraId="7104157C" w14:textId="77777777" w:rsidR="0046354D" w:rsidRPr="0046354D" w:rsidRDefault="0046354D" w:rsidP="0046354D">
            <w:pPr>
              <w:numPr>
                <w:ilvl w:val="0"/>
                <w:numId w:val="20"/>
              </w:numPr>
              <w:shd w:val="clear" w:color="auto" w:fill="FFFFFF"/>
              <w:ind w:left="304" w:hanging="304"/>
              <w:contextualSpacing/>
              <w:jc w:val="both"/>
              <w:rPr>
                <w:rFonts w:eastAsia="Times New Roman" w:cs="Arial"/>
                <w:bCs/>
                <w:color w:val="222222"/>
                <w:kern w:val="0"/>
                <w:lang w:eastAsia="en-GB"/>
              </w:rPr>
            </w:pPr>
            <w:r w:rsidRPr="0046354D">
              <w:rPr>
                <w:rFonts w:eastAsia="Times New Roman" w:cs="Arial"/>
                <w:bCs/>
                <w:color w:val="222222"/>
                <w:kern w:val="0"/>
                <w:lang w:eastAsia="en-GB"/>
              </w:rPr>
              <w:t>Nothing to report</w:t>
            </w:r>
          </w:p>
        </w:tc>
      </w:tr>
      <w:tr w:rsidR="0046354D" w:rsidRPr="0046354D" w14:paraId="3B483243" w14:textId="77777777" w:rsidTr="00277E87">
        <w:tc>
          <w:tcPr>
            <w:tcW w:w="687" w:type="dxa"/>
          </w:tcPr>
          <w:p w14:paraId="0D60A9A9" w14:textId="77777777" w:rsidR="0046354D" w:rsidRPr="0046354D" w:rsidRDefault="0046354D" w:rsidP="0046354D">
            <w:r w:rsidRPr="0046354D">
              <w:t>3</w:t>
            </w:r>
          </w:p>
        </w:tc>
        <w:tc>
          <w:tcPr>
            <w:tcW w:w="8329" w:type="dxa"/>
          </w:tcPr>
          <w:p w14:paraId="50596A4C" w14:textId="77777777" w:rsidR="0046354D" w:rsidRPr="0046354D" w:rsidRDefault="0046354D" w:rsidP="0046354D">
            <w:pPr>
              <w:jc w:val="both"/>
              <w:rPr>
                <w:b/>
                <w:iCs/>
              </w:rPr>
            </w:pPr>
            <w:r w:rsidRPr="0046354D">
              <w:rPr>
                <w:b/>
                <w:iCs/>
              </w:rPr>
              <w:t>Doctor’s Surgery</w:t>
            </w:r>
          </w:p>
          <w:p w14:paraId="114FBE67" w14:textId="77777777" w:rsidR="0046354D" w:rsidRPr="0046354D" w:rsidRDefault="0046354D" w:rsidP="0046354D">
            <w:pPr>
              <w:numPr>
                <w:ilvl w:val="0"/>
                <w:numId w:val="21"/>
              </w:numPr>
              <w:ind w:left="304" w:hanging="304"/>
              <w:contextualSpacing/>
              <w:jc w:val="both"/>
              <w:rPr>
                <w:iCs/>
              </w:rPr>
            </w:pPr>
            <w:r w:rsidRPr="0046354D">
              <w:rPr>
                <w:iCs/>
              </w:rPr>
              <w:t>Advised of pothole repair / lane closure.  They were grateful that the repair was finally being made.</w:t>
            </w:r>
          </w:p>
        </w:tc>
      </w:tr>
      <w:tr w:rsidR="0046354D" w:rsidRPr="0046354D" w14:paraId="525AFDDA" w14:textId="77777777" w:rsidTr="00277E87">
        <w:tc>
          <w:tcPr>
            <w:tcW w:w="687" w:type="dxa"/>
          </w:tcPr>
          <w:p w14:paraId="5BBCFAB2" w14:textId="77777777" w:rsidR="0046354D" w:rsidRPr="0046354D" w:rsidRDefault="0046354D" w:rsidP="0046354D">
            <w:r w:rsidRPr="0046354D">
              <w:t>4</w:t>
            </w:r>
          </w:p>
        </w:tc>
        <w:tc>
          <w:tcPr>
            <w:tcW w:w="8329" w:type="dxa"/>
          </w:tcPr>
          <w:p w14:paraId="7BEA6E01" w14:textId="77777777" w:rsidR="0046354D" w:rsidRPr="0046354D" w:rsidRDefault="0046354D" w:rsidP="0046354D">
            <w:pPr>
              <w:jc w:val="both"/>
              <w:rPr>
                <w:b/>
                <w:iCs/>
              </w:rPr>
            </w:pPr>
            <w:r w:rsidRPr="0046354D">
              <w:rPr>
                <w:b/>
                <w:iCs/>
              </w:rPr>
              <w:t>Pocket Park</w:t>
            </w:r>
          </w:p>
          <w:p w14:paraId="6B8B196B" w14:textId="77777777" w:rsidR="0046354D" w:rsidRPr="0046354D" w:rsidRDefault="0046354D" w:rsidP="0046354D">
            <w:pPr>
              <w:numPr>
                <w:ilvl w:val="0"/>
                <w:numId w:val="21"/>
              </w:numPr>
              <w:spacing w:after="160" w:line="259" w:lineRule="auto"/>
              <w:ind w:left="340" w:hanging="340"/>
              <w:jc w:val="both"/>
            </w:pPr>
            <w:r w:rsidRPr="0046354D">
              <w:t>I’ve been liaising with the Pocket Park volunteers and the Clerk to arrange a date for them to meet with Rebecca Peace in respect of the tree survey.  This has now been confirmed for 22.04.26 at 10 am.</w:t>
            </w:r>
          </w:p>
        </w:tc>
      </w:tr>
      <w:tr w:rsidR="0046354D" w:rsidRPr="0046354D" w14:paraId="0E92E8AB" w14:textId="77777777" w:rsidTr="00277E87">
        <w:tc>
          <w:tcPr>
            <w:tcW w:w="687" w:type="dxa"/>
          </w:tcPr>
          <w:p w14:paraId="07C98843" w14:textId="77777777" w:rsidR="0046354D" w:rsidRPr="0046354D" w:rsidRDefault="0046354D" w:rsidP="0046354D">
            <w:r w:rsidRPr="0046354D">
              <w:t>5</w:t>
            </w:r>
          </w:p>
        </w:tc>
        <w:tc>
          <w:tcPr>
            <w:tcW w:w="8329" w:type="dxa"/>
          </w:tcPr>
          <w:p w14:paraId="597D33AD" w14:textId="77777777" w:rsidR="0046354D" w:rsidRPr="0046354D" w:rsidRDefault="0046354D" w:rsidP="0046354D">
            <w:pPr>
              <w:jc w:val="both"/>
              <w:rPr>
                <w:b/>
                <w:bCs/>
                <w:iCs/>
              </w:rPr>
            </w:pPr>
            <w:r w:rsidRPr="0046354D">
              <w:rPr>
                <w:b/>
                <w:bCs/>
                <w:iCs/>
              </w:rPr>
              <w:t>Gretton Nature Recovery Group</w:t>
            </w:r>
          </w:p>
          <w:p w14:paraId="33345CAC" w14:textId="77777777" w:rsidR="0046354D" w:rsidRPr="0046354D" w:rsidRDefault="0046354D" w:rsidP="0046354D">
            <w:pPr>
              <w:numPr>
                <w:ilvl w:val="0"/>
                <w:numId w:val="22"/>
              </w:numPr>
              <w:ind w:left="340"/>
              <w:contextualSpacing/>
              <w:jc w:val="both"/>
              <w:rPr>
                <w:iCs/>
              </w:rPr>
            </w:pPr>
            <w:r w:rsidRPr="0046354D">
              <w:rPr>
                <w:iCs/>
              </w:rPr>
              <w:t>I’ve met with Jacki Lilley a couple of times recently to prepare an application to the National Lottery Community Fund to support a project entitled the Gretton Nature and History Trail.  The trail will be a circular walking route around the Parish taking in both historical and natural landmarks, with both a printed leaflet and an online resource to enable walkers to research the area as they pass through it.  The final application was submitted on 08.04.26 and the outcome will be known within 12 weeks.  The submission is made in my name on behalf of Gretton Parish Council, with the Clerk named as the Responsible Officer and Jacki Lilley as Volunteer for the project.</w:t>
            </w:r>
          </w:p>
          <w:p w14:paraId="7AD410BE" w14:textId="77777777" w:rsidR="0046354D" w:rsidRPr="0046354D" w:rsidRDefault="0046354D" w:rsidP="0046354D">
            <w:pPr>
              <w:numPr>
                <w:ilvl w:val="0"/>
                <w:numId w:val="22"/>
              </w:numPr>
              <w:ind w:left="340"/>
              <w:contextualSpacing/>
              <w:jc w:val="both"/>
              <w:rPr>
                <w:iCs/>
              </w:rPr>
            </w:pPr>
            <w:r w:rsidRPr="0046354D">
              <w:rPr>
                <w:iCs/>
              </w:rPr>
              <w:t>Cllr Clare attended the Nature Recovery Group on 08.04.26 to represent GPC.</w:t>
            </w:r>
          </w:p>
          <w:p w14:paraId="37CBAC44" w14:textId="77777777" w:rsidR="0046354D" w:rsidRDefault="0046354D" w:rsidP="0046354D">
            <w:pPr>
              <w:numPr>
                <w:ilvl w:val="0"/>
                <w:numId w:val="22"/>
              </w:numPr>
              <w:ind w:left="340"/>
              <w:contextualSpacing/>
              <w:jc w:val="both"/>
              <w:rPr>
                <w:iCs/>
              </w:rPr>
            </w:pPr>
            <w:r w:rsidRPr="0046354D">
              <w:rPr>
                <w:iCs/>
              </w:rPr>
              <w:t xml:space="preserve">There is a Climate and Nature Champion meeting on 20.05.26 at 7.30 pm online if any Councillor </w:t>
            </w:r>
            <w:proofErr w:type="gramStart"/>
            <w:r w:rsidRPr="0046354D">
              <w:rPr>
                <w:iCs/>
              </w:rPr>
              <w:t>is able to</w:t>
            </w:r>
            <w:proofErr w:type="gramEnd"/>
            <w:r w:rsidRPr="0046354D">
              <w:rPr>
                <w:iCs/>
              </w:rPr>
              <w:t xml:space="preserve"> join please?  Sara Earl from the Nature Recovery Group will be joining also.</w:t>
            </w:r>
          </w:p>
          <w:p w14:paraId="34933632" w14:textId="77777777" w:rsidR="00713DEB" w:rsidRPr="0046354D" w:rsidRDefault="00713DEB" w:rsidP="00713DEB">
            <w:pPr>
              <w:ind w:left="-20"/>
              <w:contextualSpacing/>
              <w:jc w:val="both"/>
              <w:rPr>
                <w:iCs/>
              </w:rPr>
            </w:pPr>
          </w:p>
        </w:tc>
      </w:tr>
      <w:tr w:rsidR="00713DEB" w:rsidRPr="0046354D" w14:paraId="412E7863" w14:textId="77777777" w:rsidTr="00277E87">
        <w:tc>
          <w:tcPr>
            <w:tcW w:w="687" w:type="dxa"/>
          </w:tcPr>
          <w:p w14:paraId="12C74CD7" w14:textId="77777777" w:rsidR="00713DEB" w:rsidRDefault="00713DEB" w:rsidP="0046354D"/>
          <w:p w14:paraId="3D209774" w14:textId="77777777" w:rsidR="00713DEB" w:rsidRDefault="00713DEB" w:rsidP="0046354D"/>
          <w:p w14:paraId="289FC842" w14:textId="77777777" w:rsidR="00713DEB" w:rsidRDefault="00713DEB" w:rsidP="0046354D"/>
          <w:p w14:paraId="632C1C0A" w14:textId="77777777" w:rsidR="00713DEB" w:rsidRDefault="00713DEB" w:rsidP="0046354D"/>
          <w:p w14:paraId="672BF2D6" w14:textId="77777777" w:rsidR="00713DEB" w:rsidRDefault="00713DEB" w:rsidP="0046354D"/>
          <w:p w14:paraId="2A21FD08" w14:textId="77777777" w:rsidR="00713DEB" w:rsidRDefault="00713DEB" w:rsidP="0046354D"/>
          <w:p w14:paraId="70710100" w14:textId="77777777" w:rsidR="00713DEB" w:rsidRDefault="00713DEB" w:rsidP="0046354D"/>
          <w:p w14:paraId="522D66AC" w14:textId="77777777" w:rsidR="00713DEB" w:rsidRDefault="00713DEB" w:rsidP="0046354D"/>
          <w:p w14:paraId="57FF95E2" w14:textId="77777777" w:rsidR="00713DEB" w:rsidRDefault="00713DEB" w:rsidP="0046354D"/>
          <w:p w14:paraId="602B2E43" w14:textId="77777777" w:rsidR="00713DEB" w:rsidRDefault="00713DEB" w:rsidP="0046354D"/>
          <w:p w14:paraId="0E924E73" w14:textId="77777777" w:rsidR="00713DEB" w:rsidRDefault="00713DEB" w:rsidP="0046354D"/>
          <w:p w14:paraId="6315AF9D" w14:textId="77777777" w:rsidR="00713DEB" w:rsidRPr="0046354D" w:rsidRDefault="00713DEB" w:rsidP="0046354D"/>
        </w:tc>
        <w:tc>
          <w:tcPr>
            <w:tcW w:w="8329" w:type="dxa"/>
          </w:tcPr>
          <w:p w14:paraId="51FF10A5" w14:textId="77777777" w:rsidR="00713DEB" w:rsidRPr="0046354D" w:rsidRDefault="00713DEB" w:rsidP="0046354D">
            <w:pPr>
              <w:jc w:val="both"/>
              <w:rPr>
                <w:b/>
                <w:bCs/>
                <w:iCs/>
              </w:rPr>
            </w:pPr>
          </w:p>
        </w:tc>
      </w:tr>
    </w:tbl>
    <w:tbl>
      <w:tblPr>
        <w:tblW w:w="9351" w:type="dxa"/>
        <w:tblCellMar>
          <w:top w:w="15" w:type="dxa"/>
          <w:left w:w="15" w:type="dxa"/>
          <w:bottom w:w="15" w:type="dxa"/>
          <w:right w:w="15" w:type="dxa"/>
        </w:tblCellMar>
        <w:tblLook w:val="04A0" w:firstRow="1" w:lastRow="0" w:firstColumn="1" w:lastColumn="0" w:noHBand="0" w:noVBand="1"/>
      </w:tblPr>
      <w:tblGrid>
        <w:gridCol w:w="2245"/>
        <w:gridCol w:w="7106"/>
      </w:tblGrid>
      <w:tr w:rsidR="008067B8" w:rsidRPr="00AE0C76" w14:paraId="22BEEC39" w14:textId="77777777" w:rsidTr="00277E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B0A55" w14:textId="77777777" w:rsidR="008067B8" w:rsidRPr="00AE0C76" w:rsidRDefault="008067B8" w:rsidP="00277E87">
            <w:pPr>
              <w:pStyle w:val="NoSpacing"/>
            </w:pPr>
            <w:r w:rsidRPr="00AE0C76">
              <w:lastRenderedPageBreak/>
              <w:t>Report Title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8422A" w14:textId="77777777" w:rsidR="008067B8" w:rsidRPr="00AE0C76" w:rsidRDefault="008067B8" w:rsidP="00277E87">
            <w:pPr>
              <w:pStyle w:val="NoSpacing"/>
            </w:pPr>
            <w:r w:rsidRPr="00AE0C76">
              <w:rPr>
                <w:i/>
                <w:iCs/>
              </w:rPr>
              <w:t>Councillor activity</w:t>
            </w:r>
          </w:p>
        </w:tc>
      </w:tr>
      <w:tr w:rsidR="008067B8" w:rsidRPr="00AE0C76" w14:paraId="6266A569" w14:textId="77777777" w:rsidTr="00277E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90B92" w14:textId="77777777" w:rsidR="008067B8" w:rsidRPr="00AE0C76" w:rsidRDefault="008067B8" w:rsidP="00277E87">
            <w:pPr>
              <w:pStyle w:val="NoSpacing"/>
            </w:pPr>
            <w:r w:rsidRPr="00AE0C76">
              <w:t>Councillor Name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D90BD" w14:textId="77777777" w:rsidR="008067B8" w:rsidRPr="00AE0C76" w:rsidRDefault="008067B8" w:rsidP="00277E87">
            <w:pPr>
              <w:pStyle w:val="NoSpacing"/>
            </w:pPr>
            <w:r>
              <w:t>Gary Freegard</w:t>
            </w:r>
          </w:p>
        </w:tc>
      </w:tr>
      <w:tr w:rsidR="008067B8" w:rsidRPr="00AE0C76" w14:paraId="67FB22B3" w14:textId="77777777" w:rsidTr="00277E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485A3" w14:textId="77777777" w:rsidR="008067B8" w:rsidRPr="00AE0C76" w:rsidRDefault="008067B8" w:rsidP="00277E87">
            <w:pPr>
              <w:pStyle w:val="NoSpacing"/>
            </w:pPr>
            <w:r w:rsidRPr="00AE0C76">
              <w:t>PC Meeting Date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E7858C" w14:textId="77777777" w:rsidR="008067B8" w:rsidRPr="00AE0C76" w:rsidRDefault="008067B8" w:rsidP="00277E87">
            <w:pPr>
              <w:pStyle w:val="NoSpacing"/>
            </w:pPr>
            <w:r>
              <w:rPr>
                <w:i/>
                <w:iCs/>
              </w:rPr>
              <w:t>Monday 13</w:t>
            </w:r>
            <w:r w:rsidRPr="00FC25F1">
              <w:rPr>
                <w:i/>
                <w:iCs/>
                <w:vertAlign w:val="superscript"/>
              </w:rPr>
              <w:t>th</w:t>
            </w:r>
            <w:r>
              <w:rPr>
                <w:i/>
                <w:iCs/>
              </w:rPr>
              <w:t xml:space="preserve"> April</w:t>
            </w:r>
            <w:r w:rsidRPr="00AE0C76">
              <w:rPr>
                <w:i/>
                <w:iCs/>
              </w:rPr>
              <w:t xml:space="preserve"> 202</w:t>
            </w:r>
            <w:r>
              <w:rPr>
                <w:i/>
                <w:iCs/>
              </w:rPr>
              <w:t>6</w:t>
            </w:r>
          </w:p>
        </w:tc>
      </w:tr>
      <w:tr w:rsidR="008067B8" w:rsidRPr="00AE0C76" w14:paraId="5F477413" w14:textId="77777777" w:rsidTr="00277E8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F1AE0" w14:textId="77777777" w:rsidR="008067B8" w:rsidRPr="00AE0C76" w:rsidRDefault="008067B8" w:rsidP="00277E87">
            <w:pPr>
              <w:pStyle w:val="NoSpacing"/>
            </w:pPr>
            <w:r w:rsidRPr="00AE0C76">
              <w:t>PC Meeting reference</w:t>
            </w:r>
          </w:p>
          <w:p w14:paraId="4966C1CA" w14:textId="77777777" w:rsidR="008067B8" w:rsidRPr="00AE0C76" w:rsidRDefault="008067B8" w:rsidP="00277E87">
            <w:pPr>
              <w:pStyle w:val="NoSpacing"/>
            </w:pPr>
            <w:r w:rsidRPr="00AE0C76">
              <w:t>(if known)</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547FD" w14:textId="77777777" w:rsidR="008067B8" w:rsidRPr="00AE0C76" w:rsidRDefault="008067B8" w:rsidP="00277E87">
            <w:pPr>
              <w:pStyle w:val="NoSpacing"/>
            </w:pPr>
          </w:p>
        </w:tc>
      </w:tr>
    </w:tbl>
    <w:p w14:paraId="533CDB76" w14:textId="77777777" w:rsidR="008067B8" w:rsidRPr="00AE0C76" w:rsidRDefault="008067B8" w:rsidP="008067B8">
      <w:pPr>
        <w:pStyle w:val="NoSpacing"/>
      </w:pPr>
    </w:p>
    <w:p w14:paraId="60BC208C" w14:textId="77777777" w:rsidR="008067B8" w:rsidRDefault="008067B8" w:rsidP="008067B8"/>
    <w:tbl>
      <w:tblPr>
        <w:tblW w:w="9351" w:type="dxa"/>
        <w:tblLayout w:type="fixed"/>
        <w:tblCellMar>
          <w:top w:w="15" w:type="dxa"/>
          <w:left w:w="15" w:type="dxa"/>
          <w:bottom w:w="15" w:type="dxa"/>
          <w:right w:w="15" w:type="dxa"/>
        </w:tblCellMar>
        <w:tblLook w:val="04A0" w:firstRow="1" w:lastRow="0" w:firstColumn="1" w:lastColumn="0" w:noHBand="0" w:noVBand="1"/>
      </w:tblPr>
      <w:tblGrid>
        <w:gridCol w:w="704"/>
        <w:gridCol w:w="8647"/>
      </w:tblGrid>
      <w:tr w:rsidR="008067B8" w:rsidRPr="00AE0C76" w14:paraId="37BB1210" w14:textId="77777777" w:rsidTr="00277E87">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397D2B" w14:textId="77777777" w:rsidR="008067B8" w:rsidRPr="00AE0C76" w:rsidRDefault="008067B8" w:rsidP="00277E87">
            <w:pPr>
              <w:pStyle w:val="NoSpacing"/>
            </w:pPr>
            <w:r>
              <w:t>Item no.</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39A16" w14:textId="77777777" w:rsidR="008067B8" w:rsidRPr="00AE0C76" w:rsidRDefault="008067B8" w:rsidP="00277E87">
            <w:pPr>
              <w:pStyle w:val="NoSpacing"/>
            </w:pPr>
            <w:r>
              <w:t>Report</w:t>
            </w:r>
          </w:p>
        </w:tc>
      </w:tr>
      <w:tr w:rsidR="008067B8" w:rsidRPr="00AE0C76" w14:paraId="4CD031FB" w14:textId="77777777" w:rsidTr="00277E87">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0C203" w14:textId="77777777" w:rsidR="008067B8" w:rsidRDefault="008067B8" w:rsidP="00277E87">
            <w:pPr>
              <w:pStyle w:val="NoSpacing"/>
            </w:pPr>
            <w:r>
              <w:t>1</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FAA87" w14:textId="77777777" w:rsidR="008067B8" w:rsidRDefault="008067B8" w:rsidP="00277E87">
            <w:pPr>
              <w:pStyle w:val="NoSpacing"/>
              <w:rPr>
                <w:b/>
                <w:bCs/>
              </w:rPr>
            </w:pPr>
            <w:r>
              <w:rPr>
                <w:b/>
                <w:bCs/>
              </w:rPr>
              <w:t>Hunts Field Drive – MTHV</w:t>
            </w:r>
          </w:p>
          <w:p w14:paraId="3A0DFB26" w14:textId="77777777" w:rsidR="008067B8" w:rsidRDefault="008067B8" w:rsidP="00277E87">
            <w:pPr>
              <w:pStyle w:val="NoSpacing"/>
              <w:rPr>
                <w:b/>
                <w:bCs/>
              </w:rPr>
            </w:pPr>
          </w:p>
          <w:p w14:paraId="4568AF41" w14:textId="77777777" w:rsidR="008067B8" w:rsidRDefault="008067B8" w:rsidP="00277E87">
            <w:pPr>
              <w:pStyle w:val="NoSpacing"/>
            </w:pPr>
            <w:r>
              <w:t xml:space="preserve">I have received a reply from MTHV on the </w:t>
            </w:r>
            <w:proofErr w:type="gramStart"/>
            <w:r>
              <w:t>20</w:t>
            </w:r>
            <w:r w:rsidRPr="0085720A">
              <w:rPr>
                <w:vertAlign w:val="superscript"/>
              </w:rPr>
              <w:t>th</w:t>
            </w:r>
            <w:proofErr w:type="gramEnd"/>
            <w:r w:rsidRPr="0085720A">
              <w:rPr>
                <w:vertAlign w:val="superscript"/>
              </w:rPr>
              <w:t xml:space="preserve"> </w:t>
            </w:r>
            <w:r>
              <w:t xml:space="preserve">March regarding the signage to the entrance of 5 – 13 Hunts Field Drive, MTHV will repaint the sign within 28 days and will consider installing a post mounted. The </w:t>
            </w:r>
            <w:r w:rsidRPr="0085720A">
              <w:t xml:space="preserve">works order reference </w:t>
            </w:r>
            <w:r>
              <w:t xml:space="preserve">number is </w:t>
            </w:r>
            <w:r w:rsidRPr="0085720A">
              <w:t>8041751/1.</w:t>
            </w:r>
          </w:p>
          <w:p w14:paraId="5C183145" w14:textId="77777777" w:rsidR="008067B8" w:rsidRDefault="008067B8" w:rsidP="00277E87">
            <w:pPr>
              <w:pStyle w:val="NoSpacing"/>
            </w:pPr>
          </w:p>
          <w:p w14:paraId="27270A0C" w14:textId="77777777" w:rsidR="008067B8" w:rsidRDefault="008067B8" w:rsidP="00277E87">
            <w:pPr>
              <w:pStyle w:val="NoSpacing"/>
            </w:pPr>
            <w:r>
              <w:t xml:space="preserve">I have also contacted them regarding the broken fencing on Hunts Field Drive, they have not responded </w:t>
            </w:r>
            <w:proofErr w:type="gramStart"/>
            <w:r>
              <w:t>as yet</w:t>
            </w:r>
            <w:proofErr w:type="gramEnd"/>
            <w:r>
              <w:t>.</w:t>
            </w:r>
          </w:p>
          <w:p w14:paraId="1FB92A01" w14:textId="77777777" w:rsidR="008067B8" w:rsidRDefault="008067B8" w:rsidP="00277E87">
            <w:pPr>
              <w:pStyle w:val="NoSpacing"/>
              <w:rPr>
                <w:b/>
                <w:bCs/>
              </w:rPr>
            </w:pPr>
          </w:p>
          <w:p w14:paraId="1D8D3252" w14:textId="77777777" w:rsidR="008067B8" w:rsidRPr="0012095A" w:rsidRDefault="008067B8" w:rsidP="00277E87">
            <w:pPr>
              <w:pStyle w:val="NoSpacing"/>
              <w:rPr>
                <w:b/>
                <w:bCs/>
              </w:rPr>
            </w:pPr>
          </w:p>
        </w:tc>
      </w:tr>
      <w:tr w:rsidR="008067B8" w:rsidRPr="00AE0C76" w14:paraId="5C9D3347" w14:textId="77777777" w:rsidTr="00277E87">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A3AE1" w14:textId="77777777" w:rsidR="008067B8" w:rsidRDefault="008067B8" w:rsidP="00277E87">
            <w:pPr>
              <w:pStyle w:val="NoSpacing"/>
            </w:pPr>
            <w:r>
              <w:t>2</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1BBA2" w14:textId="77777777" w:rsidR="008067B8" w:rsidRDefault="008067B8" w:rsidP="00277E87">
            <w:pPr>
              <w:pStyle w:val="NoSpacing"/>
              <w:rPr>
                <w:b/>
                <w:bCs/>
              </w:rPr>
            </w:pPr>
            <w:r>
              <w:rPr>
                <w:b/>
                <w:bCs/>
              </w:rPr>
              <w:t>Parish Council Training</w:t>
            </w:r>
          </w:p>
          <w:p w14:paraId="5997ECEC" w14:textId="77777777" w:rsidR="008067B8" w:rsidRDefault="008067B8" w:rsidP="00277E87">
            <w:pPr>
              <w:pStyle w:val="NoSpacing"/>
              <w:rPr>
                <w:b/>
                <w:bCs/>
              </w:rPr>
            </w:pPr>
          </w:p>
          <w:p w14:paraId="346906FB" w14:textId="77777777" w:rsidR="008067B8" w:rsidRDefault="008067B8" w:rsidP="00277E87">
            <w:pPr>
              <w:pStyle w:val="NoSpacing"/>
            </w:pPr>
            <w:r>
              <w:t>I attended the Off to a flying start course on 19</w:t>
            </w:r>
            <w:r w:rsidRPr="000B547F">
              <w:rPr>
                <w:vertAlign w:val="superscript"/>
              </w:rPr>
              <w:t>th</w:t>
            </w:r>
            <w:r>
              <w:t xml:space="preserve"> March</w:t>
            </w:r>
          </w:p>
          <w:p w14:paraId="3C3D9E94" w14:textId="77777777" w:rsidR="008067B8" w:rsidRDefault="008067B8" w:rsidP="00277E87">
            <w:pPr>
              <w:pStyle w:val="NoSpacing"/>
            </w:pPr>
          </w:p>
          <w:p w14:paraId="22F973FA" w14:textId="77777777" w:rsidR="008067B8" w:rsidRDefault="008067B8" w:rsidP="00277E87">
            <w:pPr>
              <w:pStyle w:val="NoSpacing"/>
            </w:pPr>
            <w:r>
              <w:t>I have agreed to attend the Finance for Councillors course on 28</w:t>
            </w:r>
            <w:r w:rsidRPr="001C213A">
              <w:rPr>
                <w:vertAlign w:val="superscript"/>
              </w:rPr>
              <w:t>th</w:t>
            </w:r>
            <w:r>
              <w:t xml:space="preserve"> April</w:t>
            </w:r>
          </w:p>
          <w:p w14:paraId="56E2F9FD" w14:textId="77777777" w:rsidR="008067B8" w:rsidRPr="002062BB" w:rsidRDefault="008067B8" w:rsidP="00277E87">
            <w:pPr>
              <w:pStyle w:val="NoSpacing"/>
            </w:pPr>
          </w:p>
        </w:tc>
      </w:tr>
      <w:tr w:rsidR="008067B8" w:rsidRPr="00AE0C76" w14:paraId="3DED6A96" w14:textId="77777777" w:rsidTr="00277E87">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518DE" w14:textId="77777777" w:rsidR="008067B8" w:rsidRDefault="008067B8" w:rsidP="00277E87">
            <w:pPr>
              <w:pStyle w:val="NoSpacing"/>
            </w:pPr>
            <w:r>
              <w:t>3</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7A99B" w14:textId="77777777" w:rsidR="008067B8" w:rsidRDefault="008067B8" w:rsidP="00277E87">
            <w:pPr>
              <w:pStyle w:val="NoSpacing"/>
              <w:rPr>
                <w:b/>
                <w:bCs/>
              </w:rPr>
            </w:pPr>
            <w:r>
              <w:rPr>
                <w:b/>
                <w:bCs/>
              </w:rPr>
              <w:t>Recreation Ground</w:t>
            </w:r>
          </w:p>
          <w:p w14:paraId="4F12788C" w14:textId="77777777" w:rsidR="008067B8" w:rsidRDefault="008067B8" w:rsidP="00277E87">
            <w:pPr>
              <w:pStyle w:val="NoSpacing"/>
              <w:rPr>
                <w:b/>
                <w:bCs/>
              </w:rPr>
            </w:pPr>
          </w:p>
          <w:p w14:paraId="12A77984" w14:textId="77777777" w:rsidR="008067B8" w:rsidRDefault="008067B8" w:rsidP="00277E87">
            <w:pPr>
              <w:pStyle w:val="NoSpacing"/>
              <w:rPr>
                <w:b/>
                <w:bCs/>
              </w:rPr>
            </w:pPr>
            <w:r>
              <w:t>I have requested that monies be released from the friends of Gretton Recreation Grounds pot of funds, so we can purchase at least 1 large gazebo to be used by all groups for events, including the funday.</w:t>
            </w:r>
          </w:p>
        </w:tc>
      </w:tr>
      <w:tr w:rsidR="008067B8" w:rsidRPr="00AE0C76" w14:paraId="342FD6F1" w14:textId="77777777" w:rsidTr="00277E87">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EC7B8" w14:textId="77777777" w:rsidR="008067B8" w:rsidRDefault="008067B8" w:rsidP="00277E87">
            <w:pPr>
              <w:pStyle w:val="NoSpacing"/>
            </w:pPr>
            <w:r>
              <w:t>4</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0C5C5" w14:textId="77777777" w:rsidR="008067B8" w:rsidRDefault="008067B8" w:rsidP="00277E87">
            <w:pPr>
              <w:pStyle w:val="NoSpacing"/>
              <w:rPr>
                <w:b/>
                <w:bCs/>
              </w:rPr>
            </w:pPr>
            <w:r>
              <w:rPr>
                <w:b/>
                <w:bCs/>
              </w:rPr>
              <w:t>Community Engagement</w:t>
            </w:r>
          </w:p>
          <w:p w14:paraId="5D0FEDEE" w14:textId="77777777" w:rsidR="008067B8" w:rsidRDefault="008067B8" w:rsidP="00277E87">
            <w:pPr>
              <w:pStyle w:val="NoSpacing"/>
              <w:rPr>
                <w:b/>
                <w:bCs/>
              </w:rPr>
            </w:pPr>
          </w:p>
          <w:p w14:paraId="4727BBB9" w14:textId="77777777" w:rsidR="008067B8" w:rsidRDefault="008067B8" w:rsidP="00277E87">
            <w:pPr>
              <w:pStyle w:val="NoSpacing"/>
            </w:pPr>
            <w:r>
              <w:t xml:space="preserve">I’ve been looking at ways how we can promote the council, showcase what the council do and what we can do to help residents. Especially those in </w:t>
            </w:r>
            <w:r w:rsidRPr="00C11476">
              <w:t>"hard to reach" groups, such as younger residents, the elderly, those with disabilities, or the digitally isolated.</w:t>
            </w:r>
          </w:p>
          <w:p w14:paraId="5A597023" w14:textId="77777777" w:rsidR="008067B8" w:rsidRPr="00835B47" w:rsidRDefault="008067B8" w:rsidP="00277E87">
            <w:pPr>
              <w:pStyle w:val="NoSpacing"/>
            </w:pPr>
          </w:p>
        </w:tc>
      </w:tr>
    </w:tbl>
    <w:p w14:paraId="372A0D45" w14:textId="58A22AB3" w:rsidR="00336603" w:rsidRPr="00336603" w:rsidRDefault="00336603" w:rsidP="00336603">
      <w:r w:rsidRPr="00336603">
        <w:lastRenderedPageBreak/>
        <w:drawing>
          <wp:inline distT="0" distB="0" distL="0" distR="0" wp14:anchorId="646CA605" wp14:editId="1CF75C71">
            <wp:extent cx="5352415" cy="8863330"/>
            <wp:effectExtent l="0" t="0" r="635" b="0"/>
            <wp:docPr id="105672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2415" cy="8863330"/>
                    </a:xfrm>
                    <a:prstGeom prst="rect">
                      <a:avLst/>
                    </a:prstGeom>
                    <a:noFill/>
                    <a:ln>
                      <a:noFill/>
                    </a:ln>
                  </pic:spPr>
                </pic:pic>
              </a:graphicData>
            </a:graphic>
          </wp:inline>
        </w:drawing>
      </w:r>
    </w:p>
    <w:p w14:paraId="711C8554" w14:textId="77777777" w:rsidR="008C2CED" w:rsidRDefault="008C2CED"/>
    <w:sectPr w:rsidR="008C2C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43"/>
    <w:multiLevelType w:val="hybridMultilevel"/>
    <w:tmpl w:val="234C8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8607F"/>
    <w:multiLevelType w:val="hybridMultilevel"/>
    <w:tmpl w:val="8A14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996623"/>
    <w:multiLevelType w:val="hybridMultilevel"/>
    <w:tmpl w:val="1C4AB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F0149"/>
    <w:multiLevelType w:val="hybridMultilevel"/>
    <w:tmpl w:val="FAE8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A2E96"/>
    <w:multiLevelType w:val="hybridMultilevel"/>
    <w:tmpl w:val="F4005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A90A48"/>
    <w:multiLevelType w:val="hybridMultilevel"/>
    <w:tmpl w:val="40BA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23C50"/>
    <w:multiLevelType w:val="hybridMultilevel"/>
    <w:tmpl w:val="21CE2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781AB9"/>
    <w:multiLevelType w:val="hybridMultilevel"/>
    <w:tmpl w:val="A1B6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25BB6"/>
    <w:multiLevelType w:val="hybridMultilevel"/>
    <w:tmpl w:val="2A80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291FD0"/>
    <w:multiLevelType w:val="hybridMultilevel"/>
    <w:tmpl w:val="2AA4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A3F87"/>
    <w:multiLevelType w:val="hybridMultilevel"/>
    <w:tmpl w:val="D31EA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0D500B"/>
    <w:multiLevelType w:val="hybridMultilevel"/>
    <w:tmpl w:val="12662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755FE0"/>
    <w:multiLevelType w:val="hybridMultilevel"/>
    <w:tmpl w:val="D5AA8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4800D5"/>
    <w:multiLevelType w:val="hybridMultilevel"/>
    <w:tmpl w:val="19040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7717C6"/>
    <w:multiLevelType w:val="hybridMultilevel"/>
    <w:tmpl w:val="53D2E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BE4510"/>
    <w:multiLevelType w:val="hybridMultilevel"/>
    <w:tmpl w:val="7362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A042A8"/>
    <w:multiLevelType w:val="hybridMultilevel"/>
    <w:tmpl w:val="EA8E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326040"/>
    <w:multiLevelType w:val="hybridMultilevel"/>
    <w:tmpl w:val="6C64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5C2EE8"/>
    <w:multiLevelType w:val="hybridMultilevel"/>
    <w:tmpl w:val="5F62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ED5F1F"/>
    <w:multiLevelType w:val="hybridMultilevel"/>
    <w:tmpl w:val="D1264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7A4E8B"/>
    <w:multiLevelType w:val="hybridMultilevel"/>
    <w:tmpl w:val="DB4C9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A14A58"/>
    <w:multiLevelType w:val="hybridMultilevel"/>
    <w:tmpl w:val="910A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664061">
    <w:abstractNumId w:val="21"/>
  </w:num>
  <w:num w:numId="2" w16cid:durableId="966550120">
    <w:abstractNumId w:val="0"/>
  </w:num>
  <w:num w:numId="3" w16cid:durableId="810638796">
    <w:abstractNumId w:val="4"/>
  </w:num>
  <w:num w:numId="4" w16cid:durableId="434789658">
    <w:abstractNumId w:val="20"/>
  </w:num>
  <w:num w:numId="5" w16cid:durableId="153886703">
    <w:abstractNumId w:val="11"/>
  </w:num>
  <w:num w:numId="6" w16cid:durableId="731536183">
    <w:abstractNumId w:val="1"/>
  </w:num>
  <w:num w:numId="7" w16cid:durableId="117842356">
    <w:abstractNumId w:val="12"/>
  </w:num>
  <w:num w:numId="8" w16cid:durableId="1802111120">
    <w:abstractNumId w:val="8"/>
  </w:num>
  <w:num w:numId="9" w16cid:durableId="1092045095">
    <w:abstractNumId w:val="9"/>
  </w:num>
  <w:num w:numId="10" w16cid:durableId="416445524">
    <w:abstractNumId w:val="3"/>
  </w:num>
  <w:num w:numId="11" w16cid:durableId="1047753352">
    <w:abstractNumId w:val="6"/>
  </w:num>
  <w:num w:numId="12" w16cid:durableId="73359363">
    <w:abstractNumId w:val="2"/>
  </w:num>
  <w:num w:numId="13" w16cid:durableId="1000307822">
    <w:abstractNumId w:val="19"/>
  </w:num>
  <w:num w:numId="14" w16cid:durableId="1732995520">
    <w:abstractNumId w:val="7"/>
  </w:num>
  <w:num w:numId="15" w16cid:durableId="1589195690">
    <w:abstractNumId w:val="13"/>
  </w:num>
  <w:num w:numId="16" w16cid:durableId="552077670">
    <w:abstractNumId w:val="14"/>
  </w:num>
  <w:num w:numId="17" w16cid:durableId="2103598932">
    <w:abstractNumId w:val="16"/>
  </w:num>
  <w:num w:numId="18" w16cid:durableId="1479109614">
    <w:abstractNumId w:val="17"/>
  </w:num>
  <w:num w:numId="19" w16cid:durableId="2009674362">
    <w:abstractNumId w:val="5"/>
  </w:num>
  <w:num w:numId="20" w16cid:durableId="2104105693">
    <w:abstractNumId w:val="15"/>
  </w:num>
  <w:num w:numId="21" w16cid:durableId="2106413207">
    <w:abstractNumId w:val="18"/>
  </w:num>
  <w:num w:numId="22" w16cid:durableId="1445162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ED"/>
    <w:rsid w:val="00007E66"/>
    <w:rsid w:val="00010285"/>
    <w:rsid w:val="00012EFE"/>
    <w:rsid w:val="0002353D"/>
    <w:rsid w:val="000241EB"/>
    <w:rsid w:val="00025206"/>
    <w:rsid w:val="00031390"/>
    <w:rsid w:val="000325BE"/>
    <w:rsid w:val="00035A99"/>
    <w:rsid w:val="00036E68"/>
    <w:rsid w:val="000507EA"/>
    <w:rsid w:val="000540D3"/>
    <w:rsid w:val="000604F0"/>
    <w:rsid w:val="00077A63"/>
    <w:rsid w:val="000823B5"/>
    <w:rsid w:val="00083A5E"/>
    <w:rsid w:val="00091C20"/>
    <w:rsid w:val="00092621"/>
    <w:rsid w:val="000A341D"/>
    <w:rsid w:val="000A3A87"/>
    <w:rsid w:val="000B28E0"/>
    <w:rsid w:val="000B2A57"/>
    <w:rsid w:val="000B4A44"/>
    <w:rsid w:val="000B5800"/>
    <w:rsid w:val="000B5D75"/>
    <w:rsid w:val="000B7D1F"/>
    <w:rsid w:val="000C2AD7"/>
    <w:rsid w:val="000C65C5"/>
    <w:rsid w:val="000C7DFE"/>
    <w:rsid w:val="000D35FD"/>
    <w:rsid w:val="000E07B1"/>
    <w:rsid w:val="000F02E8"/>
    <w:rsid w:val="00103D67"/>
    <w:rsid w:val="001075AF"/>
    <w:rsid w:val="00107A6B"/>
    <w:rsid w:val="00110307"/>
    <w:rsid w:val="00113DDD"/>
    <w:rsid w:val="00115154"/>
    <w:rsid w:val="001179A8"/>
    <w:rsid w:val="00117BC3"/>
    <w:rsid w:val="00117BE0"/>
    <w:rsid w:val="00121541"/>
    <w:rsid w:val="00124EE7"/>
    <w:rsid w:val="00126A32"/>
    <w:rsid w:val="00126B88"/>
    <w:rsid w:val="00126C25"/>
    <w:rsid w:val="00130073"/>
    <w:rsid w:val="00136D2C"/>
    <w:rsid w:val="00143CBF"/>
    <w:rsid w:val="001507D8"/>
    <w:rsid w:val="00155672"/>
    <w:rsid w:val="00155F40"/>
    <w:rsid w:val="0015669B"/>
    <w:rsid w:val="00156C44"/>
    <w:rsid w:val="00156F53"/>
    <w:rsid w:val="00157A38"/>
    <w:rsid w:val="001618DF"/>
    <w:rsid w:val="001639B9"/>
    <w:rsid w:val="00163EA7"/>
    <w:rsid w:val="0016708D"/>
    <w:rsid w:val="0017308E"/>
    <w:rsid w:val="00174674"/>
    <w:rsid w:val="00177DC5"/>
    <w:rsid w:val="001830B1"/>
    <w:rsid w:val="001876B7"/>
    <w:rsid w:val="00190134"/>
    <w:rsid w:val="00191ED7"/>
    <w:rsid w:val="00192250"/>
    <w:rsid w:val="00195002"/>
    <w:rsid w:val="00196F51"/>
    <w:rsid w:val="001A58BA"/>
    <w:rsid w:val="001A7D95"/>
    <w:rsid w:val="001B4A6D"/>
    <w:rsid w:val="001B4CE9"/>
    <w:rsid w:val="001B5227"/>
    <w:rsid w:val="001B6143"/>
    <w:rsid w:val="001B7638"/>
    <w:rsid w:val="001C0A10"/>
    <w:rsid w:val="001C3019"/>
    <w:rsid w:val="001C39D4"/>
    <w:rsid w:val="001C4BC2"/>
    <w:rsid w:val="001E129C"/>
    <w:rsid w:val="001E15DA"/>
    <w:rsid w:val="001E2B94"/>
    <w:rsid w:val="001E4ED5"/>
    <w:rsid w:val="001E7A64"/>
    <w:rsid w:val="001F025A"/>
    <w:rsid w:val="001F3189"/>
    <w:rsid w:val="001F5F4C"/>
    <w:rsid w:val="001F6F23"/>
    <w:rsid w:val="001F7F87"/>
    <w:rsid w:val="00200282"/>
    <w:rsid w:val="0020100D"/>
    <w:rsid w:val="002017C7"/>
    <w:rsid w:val="00203D6B"/>
    <w:rsid w:val="00212FA5"/>
    <w:rsid w:val="00217259"/>
    <w:rsid w:val="00217722"/>
    <w:rsid w:val="00224A09"/>
    <w:rsid w:val="00230CD5"/>
    <w:rsid w:val="00232A17"/>
    <w:rsid w:val="00236ECB"/>
    <w:rsid w:val="0024085F"/>
    <w:rsid w:val="002436AF"/>
    <w:rsid w:val="00245227"/>
    <w:rsid w:val="00247EA3"/>
    <w:rsid w:val="0025709B"/>
    <w:rsid w:val="00257BA4"/>
    <w:rsid w:val="002621EB"/>
    <w:rsid w:val="00262E1B"/>
    <w:rsid w:val="0026337C"/>
    <w:rsid w:val="00274313"/>
    <w:rsid w:val="002769DB"/>
    <w:rsid w:val="00277B4B"/>
    <w:rsid w:val="00277DA9"/>
    <w:rsid w:val="00286A75"/>
    <w:rsid w:val="002A06B8"/>
    <w:rsid w:val="002A0AA4"/>
    <w:rsid w:val="002A20B1"/>
    <w:rsid w:val="002A2B49"/>
    <w:rsid w:val="002A2C60"/>
    <w:rsid w:val="002A3D0E"/>
    <w:rsid w:val="002A54CF"/>
    <w:rsid w:val="002A65C0"/>
    <w:rsid w:val="002B0294"/>
    <w:rsid w:val="002B44A5"/>
    <w:rsid w:val="002B44BB"/>
    <w:rsid w:val="002B56E7"/>
    <w:rsid w:val="002B6EEA"/>
    <w:rsid w:val="002C09F4"/>
    <w:rsid w:val="002C11D5"/>
    <w:rsid w:val="002C47C0"/>
    <w:rsid w:val="002C4B6D"/>
    <w:rsid w:val="002C7D47"/>
    <w:rsid w:val="002C7EBE"/>
    <w:rsid w:val="002D29DA"/>
    <w:rsid w:val="002D3C56"/>
    <w:rsid w:val="002D70D8"/>
    <w:rsid w:val="002D766E"/>
    <w:rsid w:val="002E0AFB"/>
    <w:rsid w:val="002E210B"/>
    <w:rsid w:val="002E3EFD"/>
    <w:rsid w:val="002E49DD"/>
    <w:rsid w:val="002E506E"/>
    <w:rsid w:val="002F4CE3"/>
    <w:rsid w:val="002F4EF8"/>
    <w:rsid w:val="00300CFF"/>
    <w:rsid w:val="00302613"/>
    <w:rsid w:val="00303D5D"/>
    <w:rsid w:val="0030490B"/>
    <w:rsid w:val="0030558E"/>
    <w:rsid w:val="0031040D"/>
    <w:rsid w:val="00312749"/>
    <w:rsid w:val="003159D2"/>
    <w:rsid w:val="003159E7"/>
    <w:rsid w:val="00317492"/>
    <w:rsid w:val="00327799"/>
    <w:rsid w:val="0033435A"/>
    <w:rsid w:val="00336603"/>
    <w:rsid w:val="00343301"/>
    <w:rsid w:val="0034410B"/>
    <w:rsid w:val="003468A3"/>
    <w:rsid w:val="003475B2"/>
    <w:rsid w:val="003535A7"/>
    <w:rsid w:val="003570D1"/>
    <w:rsid w:val="003615CE"/>
    <w:rsid w:val="003641EF"/>
    <w:rsid w:val="00374C12"/>
    <w:rsid w:val="003807A1"/>
    <w:rsid w:val="003817A2"/>
    <w:rsid w:val="00383DFF"/>
    <w:rsid w:val="00386026"/>
    <w:rsid w:val="00390ED1"/>
    <w:rsid w:val="00391309"/>
    <w:rsid w:val="00396B90"/>
    <w:rsid w:val="00397B0B"/>
    <w:rsid w:val="003A084C"/>
    <w:rsid w:val="003B0DB9"/>
    <w:rsid w:val="003B62F9"/>
    <w:rsid w:val="003B7F11"/>
    <w:rsid w:val="003C4117"/>
    <w:rsid w:val="003C5239"/>
    <w:rsid w:val="003C5D5A"/>
    <w:rsid w:val="003C6B1E"/>
    <w:rsid w:val="003C70F1"/>
    <w:rsid w:val="003D0073"/>
    <w:rsid w:val="003D0270"/>
    <w:rsid w:val="003D07E7"/>
    <w:rsid w:val="003D17AF"/>
    <w:rsid w:val="003D2141"/>
    <w:rsid w:val="003D40BE"/>
    <w:rsid w:val="003E356B"/>
    <w:rsid w:val="003E4277"/>
    <w:rsid w:val="003E4883"/>
    <w:rsid w:val="003E5771"/>
    <w:rsid w:val="003E584A"/>
    <w:rsid w:val="003F30E6"/>
    <w:rsid w:val="003F570B"/>
    <w:rsid w:val="003F5B40"/>
    <w:rsid w:val="003F799D"/>
    <w:rsid w:val="004009F7"/>
    <w:rsid w:val="00400F10"/>
    <w:rsid w:val="0041016C"/>
    <w:rsid w:val="00412479"/>
    <w:rsid w:val="0041685B"/>
    <w:rsid w:val="004241D5"/>
    <w:rsid w:val="00426F40"/>
    <w:rsid w:val="00427427"/>
    <w:rsid w:val="00435549"/>
    <w:rsid w:val="00435C9D"/>
    <w:rsid w:val="00441FB2"/>
    <w:rsid w:val="00451833"/>
    <w:rsid w:val="004576B5"/>
    <w:rsid w:val="004578E1"/>
    <w:rsid w:val="00460A5B"/>
    <w:rsid w:val="00462836"/>
    <w:rsid w:val="0046354D"/>
    <w:rsid w:val="00482018"/>
    <w:rsid w:val="00491395"/>
    <w:rsid w:val="0049171D"/>
    <w:rsid w:val="00491FD6"/>
    <w:rsid w:val="004926E5"/>
    <w:rsid w:val="004941A1"/>
    <w:rsid w:val="0049425F"/>
    <w:rsid w:val="00494742"/>
    <w:rsid w:val="00497F7E"/>
    <w:rsid w:val="004A049D"/>
    <w:rsid w:val="004A76B4"/>
    <w:rsid w:val="004A7E83"/>
    <w:rsid w:val="004B2848"/>
    <w:rsid w:val="004B3A29"/>
    <w:rsid w:val="004B4278"/>
    <w:rsid w:val="004B5BF7"/>
    <w:rsid w:val="004B73E0"/>
    <w:rsid w:val="004C698A"/>
    <w:rsid w:val="004C702A"/>
    <w:rsid w:val="004D2C46"/>
    <w:rsid w:val="004E5376"/>
    <w:rsid w:val="004E63AF"/>
    <w:rsid w:val="00501547"/>
    <w:rsid w:val="00501AA9"/>
    <w:rsid w:val="005042B2"/>
    <w:rsid w:val="00505004"/>
    <w:rsid w:val="00506752"/>
    <w:rsid w:val="00510714"/>
    <w:rsid w:val="00511B67"/>
    <w:rsid w:val="00520472"/>
    <w:rsid w:val="0052181B"/>
    <w:rsid w:val="00526CA9"/>
    <w:rsid w:val="00527A9D"/>
    <w:rsid w:val="00530DD4"/>
    <w:rsid w:val="00531E4C"/>
    <w:rsid w:val="0053230A"/>
    <w:rsid w:val="00534554"/>
    <w:rsid w:val="005366CB"/>
    <w:rsid w:val="00546F16"/>
    <w:rsid w:val="005519B7"/>
    <w:rsid w:val="00554077"/>
    <w:rsid w:val="00554FB1"/>
    <w:rsid w:val="00557FA5"/>
    <w:rsid w:val="00563462"/>
    <w:rsid w:val="00563750"/>
    <w:rsid w:val="00567CFF"/>
    <w:rsid w:val="00573476"/>
    <w:rsid w:val="005758DE"/>
    <w:rsid w:val="005765BB"/>
    <w:rsid w:val="0057661C"/>
    <w:rsid w:val="00584838"/>
    <w:rsid w:val="00593D6A"/>
    <w:rsid w:val="005A33E2"/>
    <w:rsid w:val="005A6F6E"/>
    <w:rsid w:val="005B26FC"/>
    <w:rsid w:val="005B313A"/>
    <w:rsid w:val="005B6BD7"/>
    <w:rsid w:val="005C1C2C"/>
    <w:rsid w:val="005C3BEA"/>
    <w:rsid w:val="005D1EED"/>
    <w:rsid w:val="005D4967"/>
    <w:rsid w:val="005D6272"/>
    <w:rsid w:val="005E1B02"/>
    <w:rsid w:val="005E24AA"/>
    <w:rsid w:val="005E2F6C"/>
    <w:rsid w:val="005E4511"/>
    <w:rsid w:val="005E4719"/>
    <w:rsid w:val="005E6B74"/>
    <w:rsid w:val="005F1E8A"/>
    <w:rsid w:val="005F6856"/>
    <w:rsid w:val="0060011A"/>
    <w:rsid w:val="006007D2"/>
    <w:rsid w:val="0061540F"/>
    <w:rsid w:val="00623304"/>
    <w:rsid w:val="00625AB7"/>
    <w:rsid w:val="00626872"/>
    <w:rsid w:val="006309E8"/>
    <w:rsid w:val="006323C9"/>
    <w:rsid w:val="00633979"/>
    <w:rsid w:val="00635242"/>
    <w:rsid w:val="0063643C"/>
    <w:rsid w:val="006502C3"/>
    <w:rsid w:val="00653E7B"/>
    <w:rsid w:val="006555BE"/>
    <w:rsid w:val="006558F1"/>
    <w:rsid w:val="00660125"/>
    <w:rsid w:val="00665C19"/>
    <w:rsid w:val="00665FBD"/>
    <w:rsid w:val="00667954"/>
    <w:rsid w:val="006704E9"/>
    <w:rsid w:val="006715DC"/>
    <w:rsid w:val="0068314C"/>
    <w:rsid w:val="00686A92"/>
    <w:rsid w:val="006A325C"/>
    <w:rsid w:val="006A5C13"/>
    <w:rsid w:val="006B003D"/>
    <w:rsid w:val="006B4DE4"/>
    <w:rsid w:val="006B5C52"/>
    <w:rsid w:val="006B60E0"/>
    <w:rsid w:val="006C0015"/>
    <w:rsid w:val="006C058D"/>
    <w:rsid w:val="006C2E0F"/>
    <w:rsid w:val="006C331B"/>
    <w:rsid w:val="006C34D7"/>
    <w:rsid w:val="006C39AC"/>
    <w:rsid w:val="006C7B43"/>
    <w:rsid w:val="006D1682"/>
    <w:rsid w:val="006D1904"/>
    <w:rsid w:val="006D2AFA"/>
    <w:rsid w:val="006D2E9D"/>
    <w:rsid w:val="006D3245"/>
    <w:rsid w:val="006E121A"/>
    <w:rsid w:val="006E4624"/>
    <w:rsid w:val="006E7A95"/>
    <w:rsid w:val="006F1DB9"/>
    <w:rsid w:val="006F1FF4"/>
    <w:rsid w:val="006F5C5C"/>
    <w:rsid w:val="007001A7"/>
    <w:rsid w:val="007031AB"/>
    <w:rsid w:val="00713DEB"/>
    <w:rsid w:val="00715B37"/>
    <w:rsid w:val="007233A3"/>
    <w:rsid w:val="00724117"/>
    <w:rsid w:val="007244B5"/>
    <w:rsid w:val="00730E45"/>
    <w:rsid w:val="00731037"/>
    <w:rsid w:val="007338E6"/>
    <w:rsid w:val="00733FFA"/>
    <w:rsid w:val="00740248"/>
    <w:rsid w:val="00742D66"/>
    <w:rsid w:val="00743DDA"/>
    <w:rsid w:val="0074471C"/>
    <w:rsid w:val="00746B8D"/>
    <w:rsid w:val="007520BC"/>
    <w:rsid w:val="007532F6"/>
    <w:rsid w:val="007547F4"/>
    <w:rsid w:val="00754886"/>
    <w:rsid w:val="00754915"/>
    <w:rsid w:val="007578C9"/>
    <w:rsid w:val="0076481F"/>
    <w:rsid w:val="00766097"/>
    <w:rsid w:val="00771CF5"/>
    <w:rsid w:val="00774744"/>
    <w:rsid w:val="00777239"/>
    <w:rsid w:val="00787D81"/>
    <w:rsid w:val="0079064E"/>
    <w:rsid w:val="00791DA9"/>
    <w:rsid w:val="0079657A"/>
    <w:rsid w:val="0079669F"/>
    <w:rsid w:val="007966EF"/>
    <w:rsid w:val="00796EE0"/>
    <w:rsid w:val="007A2869"/>
    <w:rsid w:val="007A6D18"/>
    <w:rsid w:val="007B4474"/>
    <w:rsid w:val="007B4D1C"/>
    <w:rsid w:val="007C0482"/>
    <w:rsid w:val="007C2450"/>
    <w:rsid w:val="007D24AE"/>
    <w:rsid w:val="007D3BB0"/>
    <w:rsid w:val="007D657E"/>
    <w:rsid w:val="007E0FD6"/>
    <w:rsid w:val="007E3142"/>
    <w:rsid w:val="007F0900"/>
    <w:rsid w:val="007F3433"/>
    <w:rsid w:val="007F3CA5"/>
    <w:rsid w:val="00802A29"/>
    <w:rsid w:val="0080403F"/>
    <w:rsid w:val="00804493"/>
    <w:rsid w:val="008067B8"/>
    <w:rsid w:val="008122FE"/>
    <w:rsid w:val="00822419"/>
    <w:rsid w:val="00826893"/>
    <w:rsid w:val="008302A6"/>
    <w:rsid w:val="00836D9A"/>
    <w:rsid w:val="00840061"/>
    <w:rsid w:val="008416C2"/>
    <w:rsid w:val="00841F2E"/>
    <w:rsid w:val="0084310E"/>
    <w:rsid w:val="0084385B"/>
    <w:rsid w:val="0084543A"/>
    <w:rsid w:val="00847DE3"/>
    <w:rsid w:val="0085287F"/>
    <w:rsid w:val="00853886"/>
    <w:rsid w:val="00854D86"/>
    <w:rsid w:val="00861F99"/>
    <w:rsid w:val="00865EED"/>
    <w:rsid w:val="008701B9"/>
    <w:rsid w:val="00870A2F"/>
    <w:rsid w:val="008710FD"/>
    <w:rsid w:val="00874317"/>
    <w:rsid w:val="00874C99"/>
    <w:rsid w:val="0088110C"/>
    <w:rsid w:val="008815B6"/>
    <w:rsid w:val="00881DDC"/>
    <w:rsid w:val="00883F26"/>
    <w:rsid w:val="008866A4"/>
    <w:rsid w:val="008912EE"/>
    <w:rsid w:val="00893ACA"/>
    <w:rsid w:val="008975AE"/>
    <w:rsid w:val="00897D29"/>
    <w:rsid w:val="008A56D4"/>
    <w:rsid w:val="008A5AD3"/>
    <w:rsid w:val="008A76F7"/>
    <w:rsid w:val="008B00D1"/>
    <w:rsid w:val="008B1451"/>
    <w:rsid w:val="008B7B13"/>
    <w:rsid w:val="008C0A25"/>
    <w:rsid w:val="008C2CED"/>
    <w:rsid w:val="008C3BE1"/>
    <w:rsid w:val="008C774A"/>
    <w:rsid w:val="008D0603"/>
    <w:rsid w:val="008D3A57"/>
    <w:rsid w:val="008D6A3F"/>
    <w:rsid w:val="008E3B79"/>
    <w:rsid w:val="008E4179"/>
    <w:rsid w:val="008E564C"/>
    <w:rsid w:val="008F01B1"/>
    <w:rsid w:val="008F03A1"/>
    <w:rsid w:val="008F0560"/>
    <w:rsid w:val="008F0C78"/>
    <w:rsid w:val="008F2672"/>
    <w:rsid w:val="008F4EA5"/>
    <w:rsid w:val="008F63AC"/>
    <w:rsid w:val="00901136"/>
    <w:rsid w:val="00903477"/>
    <w:rsid w:val="009053D5"/>
    <w:rsid w:val="00905E66"/>
    <w:rsid w:val="00907688"/>
    <w:rsid w:val="00916986"/>
    <w:rsid w:val="00916C2F"/>
    <w:rsid w:val="0093268F"/>
    <w:rsid w:val="00933C49"/>
    <w:rsid w:val="009356B0"/>
    <w:rsid w:val="0093701F"/>
    <w:rsid w:val="009417FC"/>
    <w:rsid w:val="00943A49"/>
    <w:rsid w:val="00943A98"/>
    <w:rsid w:val="009479AC"/>
    <w:rsid w:val="009665D0"/>
    <w:rsid w:val="0096760B"/>
    <w:rsid w:val="0097149B"/>
    <w:rsid w:val="00971B00"/>
    <w:rsid w:val="00974C91"/>
    <w:rsid w:val="00974CCD"/>
    <w:rsid w:val="009758E5"/>
    <w:rsid w:val="00977CD4"/>
    <w:rsid w:val="00977E72"/>
    <w:rsid w:val="00982860"/>
    <w:rsid w:val="009842A3"/>
    <w:rsid w:val="00987428"/>
    <w:rsid w:val="00987CF4"/>
    <w:rsid w:val="00990C5E"/>
    <w:rsid w:val="0099291F"/>
    <w:rsid w:val="009952E6"/>
    <w:rsid w:val="00996EA4"/>
    <w:rsid w:val="009A089C"/>
    <w:rsid w:val="009A2719"/>
    <w:rsid w:val="009A4B58"/>
    <w:rsid w:val="009B0E61"/>
    <w:rsid w:val="009B1843"/>
    <w:rsid w:val="009B4251"/>
    <w:rsid w:val="009B56BB"/>
    <w:rsid w:val="009B5A0C"/>
    <w:rsid w:val="009B656A"/>
    <w:rsid w:val="009C0FCA"/>
    <w:rsid w:val="009C2A9E"/>
    <w:rsid w:val="009C5C8B"/>
    <w:rsid w:val="009C69AF"/>
    <w:rsid w:val="009D1DF8"/>
    <w:rsid w:val="009D5601"/>
    <w:rsid w:val="009E4B51"/>
    <w:rsid w:val="009E51E3"/>
    <w:rsid w:val="009F067A"/>
    <w:rsid w:val="009F1563"/>
    <w:rsid w:val="009F750A"/>
    <w:rsid w:val="00A0326F"/>
    <w:rsid w:val="00A03B88"/>
    <w:rsid w:val="00A03E0C"/>
    <w:rsid w:val="00A06882"/>
    <w:rsid w:val="00A06A87"/>
    <w:rsid w:val="00A10F03"/>
    <w:rsid w:val="00A1105E"/>
    <w:rsid w:val="00A1125B"/>
    <w:rsid w:val="00A1252C"/>
    <w:rsid w:val="00A16196"/>
    <w:rsid w:val="00A17615"/>
    <w:rsid w:val="00A21190"/>
    <w:rsid w:val="00A2155F"/>
    <w:rsid w:val="00A23E41"/>
    <w:rsid w:val="00A249E4"/>
    <w:rsid w:val="00A33760"/>
    <w:rsid w:val="00A34637"/>
    <w:rsid w:val="00A36A77"/>
    <w:rsid w:val="00A36F9C"/>
    <w:rsid w:val="00A418B6"/>
    <w:rsid w:val="00A41CBE"/>
    <w:rsid w:val="00A44FBA"/>
    <w:rsid w:val="00A454BF"/>
    <w:rsid w:val="00A45B7B"/>
    <w:rsid w:val="00A56AF9"/>
    <w:rsid w:val="00A577BC"/>
    <w:rsid w:val="00A72DF6"/>
    <w:rsid w:val="00A744F8"/>
    <w:rsid w:val="00A75672"/>
    <w:rsid w:val="00A77A4B"/>
    <w:rsid w:val="00A77E92"/>
    <w:rsid w:val="00A800FC"/>
    <w:rsid w:val="00A873C5"/>
    <w:rsid w:val="00A87740"/>
    <w:rsid w:val="00AA1DAC"/>
    <w:rsid w:val="00AA4012"/>
    <w:rsid w:val="00AB06B0"/>
    <w:rsid w:val="00AB0A0B"/>
    <w:rsid w:val="00AB4EB7"/>
    <w:rsid w:val="00AB50FC"/>
    <w:rsid w:val="00AB6DB2"/>
    <w:rsid w:val="00AC2540"/>
    <w:rsid w:val="00AC274B"/>
    <w:rsid w:val="00AC314D"/>
    <w:rsid w:val="00AD048E"/>
    <w:rsid w:val="00AD066F"/>
    <w:rsid w:val="00AD2189"/>
    <w:rsid w:val="00AD3A50"/>
    <w:rsid w:val="00AD6A8C"/>
    <w:rsid w:val="00AE0790"/>
    <w:rsid w:val="00AE7228"/>
    <w:rsid w:val="00AE771A"/>
    <w:rsid w:val="00AF1F61"/>
    <w:rsid w:val="00AF566A"/>
    <w:rsid w:val="00AF6B31"/>
    <w:rsid w:val="00AF79EB"/>
    <w:rsid w:val="00B01278"/>
    <w:rsid w:val="00B040B1"/>
    <w:rsid w:val="00B0561E"/>
    <w:rsid w:val="00B05AE1"/>
    <w:rsid w:val="00B1423B"/>
    <w:rsid w:val="00B14C67"/>
    <w:rsid w:val="00B17013"/>
    <w:rsid w:val="00B17AF9"/>
    <w:rsid w:val="00B22B18"/>
    <w:rsid w:val="00B23C9A"/>
    <w:rsid w:val="00B316E6"/>
    <w:rsid w:val="00B31878"/>
    <w:rsid w:val="00B35025"/>
    <w:rsid w:val="00B419C8"/>
    <w:rsid w:val="00B425EB"/>
    <w:rsid w:val="00B4385A"/>
    <w:rsid w:val="00B45EC6"/>
    <w:rsid w:val="00B5011D"/>
    <w:rsid w:val="00B53A92"/>
    <w:rsid w:val="00B565E6"/>
    <w:rsid w:val="00B5738F"/>
    <w:rsid w:val="00B57491"/>
    <w:rsid w:val="00B60104"/>
    <w:rsid w:val="00B646BF"/>
    <w:rsid w:val="00B74D2D"/>
    <w:rsid w:val="00B8114C"/>
    <w:rsid w:val="00B84C71"/>
    <w:rsid w:val="00B865BD"/>
    <w:rsid w:val="00B914D9"/>
    <w:rsid w:val="00B945AD"/>
    <w:rsid w:val="00B962E4"/>
    <w:rsid w:val="00B96705"/>
    <w:rsid w:val="00B97897"/>
    <w:rsid w:val="00B97C83"/>
    <w:rsid w:val="00BA3A0F"/>
    <w:rsid w:val="00BA56B6"/>
    <w:rsid w:val="00BA74E0"/>
    <w:rsid w:val="00BA75A3"/>
    <w:rsid w:val="00BA7DBA"/>
    <w:rsid w:val="00BB3117"/>
    <w:rsid w:val="00BC12E6"/>
    <w:rsid w:val="00BC1E81"/>
    <w:rsid w:val="00BC7E5C"/>
    <w:rsid w:val="00BD47DA"/>
    <w:rsid w:val="00BD513D"/>
    <w:rsid w:val="00BE1C19"/>
    <w:rsid w:val="00BE3411"/>
    <w:rsid w:val="00BE41B1"/>
    <w:rsid w:val="00BE45F5"/>
    <w:rsid w:val="00BE6C1B"/>
    <w:rsid w:val="00BE7831"/>
    <w:rsid w:val="00C049EE"/>
    <w:rsid w:val="00C060AE"/>
    <w:rsid w:val="00C06AD7"/>
    <w:rsid w:val="00C123AC"/>
    <w:rsid w:val="00C15C2E"/>
    <w:rsid w:val="00C20DC4"/>
    <w:rsid w:val="00C25C3B"/>
    <w:rsid w:val="00C30102"/>
    <w:rsid w:val="00C336EF"/>
    <w:rsid w:val="00C337D9"/>
    <w:rsid w:val="00C42818"/>
    <w:rsid w:val="00C428D8"/>
    <w:rsid w:val="00C42C31"/>
    <w:rsid w:val="00C47827"/>
    <w:rsid w:val="00C50B24"/>
    <w:rsid w:val="00C60686"/>
    <w:rsid w:val="00C61AD6"/>
    <w:rsid w:val="00C6639F"/>
    <w:rsid w:val="00C66F99"/>
    <w:rsid w:val="00C72477"/>
    <w:rsid w:val="00C82100"/>
    <w:rsid w:val="00C91FE7"/>
    <w:rsid w:val="00C93DA7"/>
    <w:rsid w:val="00C949DA"/>
    <w:rsid w:val="00C962DA"/>
    <w:rsid w:val="00CA25D8"/>
    <w:rsid w:val="00CA30DF"/>
    <w:rsid w:val="00CA31AB"/>
    <w:rsid w:val="00CA3300"/>
    <w:rsid w:val="00CA73A1"/>
    <w:rsid w:val="00CB49F5"/>
    <w:rsid w:val="00CC4679"/>
    <w:rsid w:val="00CC4763"/>
    <w:rsid w:val="00CC5A79"/>
    <w:rsid w:val="00CC78D9"/>
    <w:rsid w:val="00CD43DF"/>
    <w:rsid w:val="00CD73DD"/>
    <w:rsid w:val="00CE55E5"/>
    <w:rsid w:val="00CF0770"/>
    <w:rsid w:val="00CF0E83"/>
    <w:rsid w:val="00CF0FDD"/>
    <w:rsid w:val="00CF27A7"/>
    <w:rsid w:val="00CF5D4D"/>
    <w:rsid w:val="00CF680A"/>
    <w:rsid w:val="00D00B4D"/>
    <w:rsid w:val="00D05B51"/>
    <w:rsid w:val="00D0709F"/>
    <w:rsid w:val="00D102DC"/>
    <w:rsid w:val="00D10FB4"/>
    <w:rsid w:val="00D17433"/>
    <w:rsid w:val="00D22EB9"/>
    <w:rsid w:val="00D23D2B"/>
    <w:rsid w:val="00D24E12"/>
    <w:rsid w:val="00D261C9"/>
    <w:rsid w:val="00D26688"/>
    <w:rsid w:val="00D27C3C"/>
    <w:rsid w:val="00D27D0E"/>
    <w:rsid w:val="00D3065A"/>
    <w:rsid w:val="00D32103"/>
    <w:rsid w:val="00D34043"/>
    <w:rsid w:val="00D349F0"/>
    <w:rsid w:val="00D41C60"/>
    <w:rsid w:val="00D502E3"/>
    <w:rsid w:val="00D56602"/>
    <w:rsid w:val="00D6198B"/>
    <w:rsid w:val="00D61DC1"/>
    <w:rsid w:val="00D62D1A"/>
    <w:rsid w:val="00D63181"/>
    <w:rsid w:val="00D63780"/>
    <w:rsid w:val="00D71DA0"/>
    <w:rsid w:val="00D72F86"/>
    <w:rsid w:val="00D74B79"/>
    <w:rsid w:val="00D76C4B"/>
    <w:rsid w:val="00D76C7E"/>
    <w:rsid w:val="00D826A8"/>
    <w:rsid w:val="00D83FD7"/>
    <w:rsid w:val="00D861D3"/>
    <w:rsid w:val="00D86269"/>
    <w:rsid w:val="00D86287"/>
    <w:rsid w:val="00D864C5"/>
    <w:rsid w:val="00D912E9"/>
    <w:rsid w:val="00D9480A"/>
    <w:rsid w:val="00DA013A"/>
    <w:rsid w:val="00DA4647"/>
    <w:rsid w:val="00DA5C1A"/>
    <w:rsid w:val="00DB0927"/>
    <w:rsid w:val="00DB0EFF"/>
    <w:rsid w:val="00DB6361"/>
    <w:rsid w:val="00DB6427"/>
    <w:rsid w:val="00DC0428"/>
    <w:rsid w:val="00DC054A"/>
    <w:rsid w:val="00DC1215"/>
    <w:rsid w:val="00DC4B87"/>
    <w:rsid w:val="00DC608B"/>
    <w:rsid w:val="00DC6AD5"/>
    <w:rsid w:val="00DD3A19"/>
    <w:rsid w:val="00DD5A12"/>
    <w:rsid w:val="00DD6EBE"/>
    <w:rsid w:val="00DE0E7D"/>
    <w:rsid w:val="00DE1D29"/>
    <w:rsid w:val="00DE3693"/>
    <w:rsid w:val="00DF0F49"/>
    <w:rsid w:val="00DF240B"/>
    <w:rsid w:val="00DF6F43"/>
    <w:rsid w:val="00E03BD8"/>
    <w:rsid w:val="00E043FB"/>
    <w:rsid w:val="00E05DB2"/>
    <w:rsid w:val="00E1409B"/>
    <w:rsid w:val="00E14BB5"/>
    <w:rsid w:val="00E248C8"/>
    <w:rsid w:val="00E25F5D"/>
    <w:rsid w:val="00E30E0D"/>
    <w:rsid w:val="00E3225F"/>
    <w:rsid w:val="00E351AC"/>
    <w:rsid w:val="00E36942"/>
    <w:rsid w:val="00E375FB"/>
    <w:rsid w:val="00E40C49"/>
    <w:rsid w:val="00E40FDE"/>
    <w:rsid w:val="00E42668"/>
    <w:rsid w:val="00E44AB2"/>
    <w:rsid w:val="00E45CE6"/>
    <w:rsid w:val="00E51381"/>
    <w:rsid w:val="00E54183"/>
    <w:rsid w:val="00E54369"/>
    <w:rsid w:val="00E5543B"/>
    <w:rsid w:val="00E60145"/>
    <w:rsid w:val="00E641A1"/>
    <w:rsid w:val="00E64CF8"/>
    <w:rsid w:val="00E72ECE"/>
    <w:rsid w:val="00E74FD4"/>
    <w:rsid w:val="00E84DA8"/>
    <w:rsid w:val="00E85AAE"/>
    <w:rsid w:val="00E866FC"/>
    <w:rsid w:val="00E86A6B"/>
    <w:rsid w:val="00E9513C"/>
    <w:rsid w:val="00E95889"/>
    <w:rsid w:val="00EB1221"/>
    <w:rsid w:val="00EB27A0"/>
    <w:rsid w:val="00EB2FEB"/>
    <w:rsid w:val="00EB3FF1"/>
    <w:rsid w:val="00EB4653"/>
    <w:rsid w:val="00EB7956"/>
    <w:rsid w:val="00EC1064"/>
    <w:rsid w:val="00EC26FC"/>
    <w:rsid w:val="00EC7641"/>
    <w:rsid w:val="00ED3E75"/>
    <w:rsid w:val="00EE49F6"/>
    <w:rsid w:val="00F058A4"/>
    <w:rsid w:val="00F07208"/>
    <w:rsid w:val="00F07FCC"/>
    <w:rsid w:val="00F104B9"/>
    <w:rsid w:val="00F11DCC"/>
    <w:rsid w:val="00F12E46"/>
    <w:rsid w:val="00F150A7"/>
    <w:rsid w:val="00F1516D"/>
    <w:rsid w:val="00F2158C"/>
    <w:rsid w:val="00F3223F"/>
    <w:rsid w:val="00F323DD"/>
    <w:rsid w:val="00F34A92"/>
    <w:rsid w:val="00F3512B"/>
    <w:rsid w:val="00F474B7"/>
    <w:rsid w:val="00F51715"/>
    <w:rsid w:val="00F54745"/>
    <w:rsid w:val="00F64E1A"/>
    <w:rsid w:val="00F713A3"/>
    <w:rsid w:val="00F7244D"/>
    <w:rsid w:val="00F724C9"/>
    <w:rsid w:val="00F72FEC"/>
    <w:rsid w:val="00F74137"/>
    <w:rsid w:val="00F76266"/>
    <w:rsid w:val="00F764A8"/>
    <w:rsid w:val="00F80C49"/>
    <w:rsid w:val="00F823D9"/>
    <w:rsid w:val="00F82900"/>
    <w:rsid w:val="00F834D3"/>
    <w:rsid w:val="00F931CB"/>
    <w:rsid w:val="00F95007"/>
    <w:rsid w:val="00F96E84"/>
    <w:rsid w:val="00F97030"/>
    <w:rsid w:val="00FA0E5B"/>
    <w:rsid w:val="00FA2510"/>
    <w:rsid w:val="00FA4EAA"/>
    <w:rsid w:val="00FB269C"/>
    <w:rsid w:val="00FB4C1F"/>
    <w:rsid w:val="00FB5D37"/>
    <w:rsid w:val="00FD4399"/>
    <w:rsid w:val="00FE14FC"/>
    <w:rsid w:val="00FE363A"/>
    <w:rsid w:val="00FE6BE9"/>
    <w:rsid w:val="00FF6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75F9"/>
  <w15:chartTrackingRefBased/>
  <w15:docId w15:val="{CC61BB17-1F95-4374-9B93-EE971E83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2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CED"/>
    <w:rPr>
      <w:rFonts w:eastAsiaTheme="majorEastAsia" w:cstheme="majorBidi"/>
      <w:color w:val="272727" w:themeColor="text1" w:themeTint="D8"/>
    </w:rPr>
  </w:style>
  <w:style w:type="paragraph" w:styleId="Title">
    <w:name w:val="Title"/>
    <w:basedOn w:val="Normal"/>
    <w:next w:val="Normal"/>
    <w:link w:val="TitleChar"/>
    <w:uiPriority w:val="10"/>
    <w:qFormat/>
    <w:rsid w:val="008C2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CED"/>
    <w:pPr>
      <w:spacing w:before="160"/>
      <w:jc w:val="center"/>
    </w:pPr>
    <w:rPr>
      <w:i/>
      <w:iCs/>
      <w:color w:val="404040" w:themeColor="text1" w:themeTint="BF"/>
    </w:rPr>
  </w:style>
  <w:style w:type="character" w:customStyle="1" w:styleId="QuoteChar">
    <w:name w:val="Quote Char"/>
    <w:basedOn w:val="DefaultParagraphFont"/>
    <w:link w:val="Quote"/>
    <w:uiPriority w:val="29"/>
    <w:rsid w:val="008C2CED"/>
    <w:rPr>
      <w:i/>
      <w:iCs/>
      <w:color w:val="404040" w:themeColor="text1" w:themeTint="BF"/>
    </w:rPr>
  </w:style>
  <w:style w:type="paragraph" w:styleId="ListParagraph">
    <w:name w:val="List Paragraph"/>
    <w:basedOn w:val="Normal"/>
    <w:uiPriority w:val="34"/>
    <w:qFormat/>
    <w:rsid w:val="008C2CED"/>
    <w:pPr>
      <w:ind w:left="720"/>
      <w:contextualSpacing/>
    </w:pPr>
  </w:style>
  <w:style w:type="character" w:styleId="IntenseEmphasis">
    <w:name w:val="Intense Emphasis"/>
    <w:basedOn w:val="DefaultParagraphFont"/>
    <w:uiPriority w:val="21"/>
    <w:qFormat/>
    <w:rsid w:val="008C2CED"/>
    <w:rPr>
      <w:i/>
      <w:iCs/>
      <w:color w:val="0F4761" w:themeColor="accent1" w:themeShade="BF"/>
    </w:rPr>
  </w:style>
  <w:style w:type="paragraph" w:styleId="IntenseQuote">
    <w:name w:val="Intense Quote"/>
    <w:basedOn w:val="Normal"/>
    <w:next w:val="Normal"/>
    <w:link w:val="IntenseQuoteChar"/>
    <w:uiPriority w:val="30"/>
    <w:qFormat/>
    <w:rsid w:val="008C2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CED"/>
    <w:rPr>
      <w:i/>
      <w:iCs/>
      <w:color w:val="0F4761" w:themeColor="accent1" w:themeShade="BF"/>
    </w:rPr>
  </w:style>
  <w:style w:type="character" w:styleId="IntenseReference">
    <w:name w:val="Intense Reference"/>
    <w:basedOn w:val="DefaultParagraphFont"/>
    <w:uiPriority w:val="32"/>
    <w:qFormat/>
    <w:rsid w:val="008C2CED"/>
    <w:rPr>
      <w:b/>
      <w:bCs/>
      <w:smallCaps/>
      <w:color w:val="0F4761" w:themeColor="accent1" w:themeShade="BF"/>
      <w:spacing w:val="5"/>
    </w:rPr>
  </w:style>
  <w:style w:type="table" w:styleId="TableGrid">
    <w:name w:val="Table Grid"/>
    <w:basedOn w:val="TableNormal"/>
    <w:uiPriority w:val="39"/>
    <w:rsid w:val="008C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6354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67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75261">
      <w:bodyDiv w:val="1"/>
      <w:marLeft w:val="0"/>
      <w:marRight w:val="0"/>
      <w:marTop w:val="0"/>
      <w:marBottom w:val="0"/>
      <w:divBdr>
        <w:top w:val="none" w:sz="0" w:space="0" w:color="auto"/>
        <w:left w:val="none" w:sz="0" w:space="0" w:color="auto"/>
        <w:bottom w:val="none" w:sz="0" w:space="0" w:color="auto"/>
        <w:right w:val="none" w:sz="0" w:space="0" w:color="auto"/>
      </w:divBdr>
    </w:div>
    <w:div w:id="92464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246F8-4366-4C8F-9AEE-6D675A54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1016</Words>
  <Characters>4891</Characters>
  <Application>Microsoft Office Word</Application>
  <DocSecurity>0</DocSecurity>
  <Lines>157</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 Lilley</dc:creator>
  <cp:keywords/>
  <dc:description/>
  <cp:lastModifiedBy>Chrissie Watts</cp:lastModifiedBy>
  <cp:revision>8</cp:revision>
  <dcterms:created xsi:type="dcterms:W3CDTF">2026-04-16T10:30:00Z</dcterms:created>
  <dcterms:modified xsi:type="dcterms:W3CDTF">2026-04-16T10:41:00Z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2025-06-04T15:34:18Z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55dbca21-6a4b-4aa5-8995-13a87951a6af</vt:lpwstr>
  </property>
  <property fmtid="{D5CDD505-2E9C-101B-9397-08002B2CF9AE}" pid="8" name="MSIP_Label_be5cb09a-2992-49d6-8ac9-5f63e7b1ad2f_ContentBits">
    <vt:lpwstr>0</vt:lpwstr>
  </property>
  <property fmtid="{D5CDD505-2E9C-101B-9397-08002B2CF9AE}" pid="9" name="MSIP_Label_be5cb09a-2992-49d6-8ac9-5f63e7b1ad2f_Tag">
    <vt:lpwstr>10, 3, 0, 1</vt:lpwstr>
  </property>
</Properties>
</file>