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547"/>
        <w:gridCol w:w="6469"/>
      </w:tblGrid>
      <w:tr w:rsidR="008C2CED" w14:paraId="69E8E631" w14:textId="77777777" w:rsidTr="008C2CED">
        <w:tc>
          <w:tcPr>
            <w:tcW w:w="2547" w:type="dxa"/>
          </w:tcPr>
          <w:p w14:paraId="71AEAB38" w14:textId="1D56CC7F" w:rsidR="008C2CED" w:rsidRDefault="00C82100">
            <w:r>
              <w:t xml:space="preserve"> </w:t>
            </w:r>
            <w:r w:rsidR="008C2CED">
              <w:t>Report Title</w:t>
            </w:r>
          </w:p>
        </w:tc>
        <w:tc>
          <w:tcPr>
            <w:tcW w:w="6469" w:type="dxa"/>
          </w:tcPr>
          <w:p w14:paraId="54EB820C" w14:textId="58F9FAC2" w:rsidR="008C2CED" w:rsidRPr="00E64CF8" w:rsidRDefault="00E64CF8">
            <w:r w:rsidRPr="00E64CF8">
              <w:t>Parish Council Meeting Report</w:t>
            </w:r>
          </w:p>
        </w:tc>
      </w:tr>
      <w:tr w:rsidR="008C2CED" w14:paraId="1A45FB9C" w14:textId="77777777" w:rsidTr="008C2CED">
        <w:tc>
          <w:tcPr>
            <w:tcW w:w="2547" w:type="dxa"/>
          </w:tcPr>
          <w:p w14:paraId="04F593AE" w14:textId="43E7EEE1" w:rsidR="008C2CED" w:rsidRDefault="008C2CED">
            <w:r>
              <w:t>Councillor Name</w:t>
            </w:r>
          </w:p>
        </w:tc>
        <w:tc>
          <w:tcPr>
            <w:tcW w:w="6469" w:type="dxa"/>
          </w:tcPr>
          <w:p w14:paraId="5C2F3661" w14:textId="0BC438FD" w:rsidR="008C2CED" w:rsidRPr="00397B0B" w:rsidRDefault="00796EE0">
            <w:r>
              <w:t>Fraser Wright</w:t>
            </w:r>
          </w:p>
        </w:tc>
      </w:tr>
      <w:tr w:rsidR="008C2CED" w14:paraId="56F7DC6A" w14:textId="77777777" w:rsidTr="008C2CED">
        <w:tc>
          <w:tcPr>
            <w:tcW w:w="2547" w:type="dxa"/>
          </w:tcPr>
          <w:p w14:paraId="5DA06136" w14:textId="35884756" w:rsidR="008C2CED" w:rsidRDefault="008C2CED">
            <w:r>
              <w:t>PC Meeting Date</w:t>
            </w:r>
          </w:p>
        </w:tc>
        <w:tc>
          <w:tcPr>
            <w:tcW w:w="6469" w:type="dxa"/>
          </w:tcPr>
          <w:p w14:paraId="6CBE2E01" w14:textId="4C756CB8" w:rsidR="008C2CED" w:rsidRPr="00397B0B" w:rsidRDefault="00116FE6">
            <w:r>
              <w:t>1</w:t>
            </w:r>
            <w:r w:rsidR="00897725">
              <w:t>0</w:t>
            </w:r>
            <w:r w:rsidRPr="00116FE6">
              <w:rPr>
                <w:vertAlign w:val="superscript"/>
              </w:rPr>
              <w:t>th</w:t>
            </w:r>
            <w:r>
              <w:t xml:space="preserve"> </w:t>
            </w:r>
            <w:r w:rsidR="00897725">
              <w:t>August</w:t>
            </w:r>
            <w:r w:rsidR="00E72ECE">
              <w:t xml:space="preserve"> 2026</w:t>
            </w:r>
          </w:p>
        </w:tc>
      </w:tr>
      <w:tr w:rsidR="008C2CED" w14:paraId="26BA71A6" w14:textId="77777777" w:rsidTr="008C2CED">
        <w:tc>
          <w:tcPr>
            <w:tcW w:w="2547" w:type="dxa"/>
          </w:tcPr>
          <w:p w14:paraId="0BB58EBF" w14:textId="77777777" w:rsidR="008C2CED" w:rsidRDefault="008C2CED">
            <w:r>
              <w:t>PC Meeting reference</w:t>
            </w:r>
          </w:p>
          <w:p w14:paraId="1956E1AF" w14:textId="4F31E56B" w:rsidR="008C2CED" w:rsidRDefault="008C2CED">
            <w:r>
              <w:t>(if known)</w:t>
            </w:r>
          </w:p>
        </w:tc>
        <w:tc>
          <w:tcPr>
            <w:tcW w:w="6469" w:type="dxa"/>
          </w:tcPr>
          <w:p w14:paraId="351CA388" w14:textId="163FF494" w:rsidR="008C2CED" w:rsidRPr="00397B0B" w:rsidRDefault="001E129C">
            <w:r w:rsidRPr="001E129C">
              <w:t>2</w:t>
            </w:r>
            <w:r w:rsidR="004B2848">
              <w:t>6/</w:t>
            </w:r>
            <w:r w:rsidR="00C13012">
              <w:t>2</w:t>
            </w:r>
            <w:r w:rsidR="00897725">
              <w:t>49</w:t>
            </w:r>
          </w:p>
        </w:tc>
      </w:tr>
    </w:tbl>
    <w:p w14:paraId="49929C8C" w14:textId="77777777" w:rsidR="00743DDA" w:rsidRDefault="00743DDA"/>
    <w:tbl>
      <w:tblPr>
        <w:tblStyle w:val="TableGrid"/>
        <w:tblW w:w="0" w:type="auto"/>
        <w:tblLook w:val="04A0" w:firstRow="1" w:lastRow="0" w:firstColumn="1" w:lastColumn="0" w:noHBand="0" w:noVBand="1"/>
      </w:tblPr>
      <w:tblGrid>
        <w:gridCol w:w="1129"/>
        <w:gridCol w:w="7887"/>
      </w:tblGrid>
      <w:tr w:rsidR="008C2CED" w14:paraId="6BEFF7B0" w14:textId="77777777" w:rsidTr="008C2CED">
        <w:tc>
          <w:tcPr>
            <w:tcW w:w="1129" w:type="dxa"/>
          </w:tcPr>
          <w:p w14:paraId="139AC715" w14:textId="52AAABD4" w:rsidR="008C2CED" w:rsidRDefault="008C2CED">
            <w:r>
              <w:t>Item no.</w:t>
            </w:r>
          </w:p>
        </w:tc>
        <w:tc>
          <w:tcPr>
            <w:tcW w:w="7887" w:type="dxa"/>
          </w:tcPr>
          <w:p w14:paraId="33D42082" w14:textId="6D260093" w:rsidR="008C2CED" w:rsidRDefault="008C2CED">
            <w:r>
              <w:t>Report</w:t>
            </w:r>
          </w:p>
        </w:tc>
      </w:tr>
      <w:tr w:rsidR="00E30E0D" w14:paraId="79CC8F29" w14:textId="77777777" w:rsidTr="008C2CED">
        <w:tc>
          <w:tcPr>
            <w:tcW w:w="1129" w:type="dxa"/>
          </w:tcPr>
          <w:p w14:paraId="53ADD74B" w14:textId="502DE6A5" w:rsidR="00E30E0D" w:rsidRDefault="005C3BEA">
            <w:r>
              <w:t>1</w:t>
            </w:r>
          </w:p>
        </w:tc>
        <w:tc>
          <w:tcPr>
            <w:tcW w:w="7887" w:type="dxa"/>
          </w:tcPr>
          <w:p w14:paraId="1778FAA0" w14:textId="77777777" w:rsidR="00AE7B4D" w:rsidRDefault="00AE7B4D" w:rsidP="00AE7B4D">
            <w:pPr>
              <w:rPr>
                <w:b/>
                <w:bCs/>
              </w:rPr>
            </w:pPr>
            <w:r>
              <w:rPr>
                <w:b/>
                <w:bCs/>
              </w:rPr>
              <w:t>Recruitment of replacement Clerk</w:t>
            </w:r>
          </w:p>
          <w:p w14:paraId="1733873F" w14:textId="77777777" w:rsidR="00AE7B4D" w:rsidRDefault="00AE7B4D" w:rsidP="00AE7B4D">
            <w:r>
              <w:t>In that past month I have taken part in the shortlisting and interviewing of candidates for the replacement clerk. Now that we have made an appointment I am working together with existing Clerk and Chair in developing a training plan.</w:t>
            </w:r>
          </w:p>
          <w:p w14:paraId="2ED83B6D" w14:textId="77777777" w:rsidR="00AE7B4D" w:rsidRDefault="00AE7B4D" w:rsidP="00AE7B4D"/>
          <w:p w14:paraId="4F292DBD" w14:textId="3B9DA78E" w:rsidR="0072220B" w:rsidRPr="002544AE" w:rsidRDefault="00AE7B4D" w:rsidP="00AE7B4D">
            <w:pPr>
              <w:tabs>
                <w:tab w:val="left" w:pos="5130"/>
              </w:tabs>
            </w:pPr>
            <w:r>
              <w:t xml:space="preserve">Ahead of the new clerk taking up their position I have also been reviewing our HR </w:t>
            </w:r>
            <w:proofErr w:type="gramStart"/>
            <w:r>
              <w:t>policies,</w:t>
            </w:r>
            <w:proofErr w:type="gramEnd"/>
            <w:r>
              <w:t xml:space="preserve"> these have been submitted to the council for review and proposed adoption at the August meeting.</w:t>
            </w:r>
          </w:p>
        </w:tc>
      </w:tr>
      <w:tr w:rsidR="007522C3" w14:paraId="1976D27B" w14:textId="77777777" w:rsidTr="008C2CED">
        <w:tc>
          <w:tcPr>
            <w:tcW w:w="1129" w:type="dxa"/>
          </w:tcPr>
          <w:p w14:paraId="6647025A" w14:textId="7E7578F8" w:rsidR="007522C3" w:rsidRDefault="007522C3">
            <w:r>
              <w:t>2</w:t>
            </w:r>
          </w:p>
        </w:tc>
        <w:tc>
          <w:tcPr>
            <w:tcW w:w="7887" w:type="dxa"/>
          </w:tcPr>
          <w:p w14:paraId="11C7C058" w14:textId="77777777" w:rsidR="00B86C18" w:rsidRDefault="00CB2272" w:rsidP="00531E4C">
            <w:pPr>
              <w:tabs>
                <w:tab w:val="left" w:pos="5130"/>
              </w:tabs>
              <w:rPr>
                <w:b/>
                <w:bCs/>
              </w:rPr>
            </w:pPr>
            <w:r w:rsidRPr="00CB2272">
              <w:rPr>
                <w:b/>
                <w:bCs/>
              </w:rPr>
              <w:t>Grass Cutting – Urban Highways Mowing (NNC Responsibility)</w:t>
            </w:r>
          </w:p>
          <w:p w14:paraId="4D323061" w14:textId="632E3233" w:rsidR="00CB2272" w:rsidRPr="00CB2272" w:rsidRDefault="00CB2272" w:rsidP="00531E4C">
            <w:pPr>
              <w:tabs>
                <w:tab w:val="left" w:pos="5130"/>
              </w:tabs>
            </w:pPr>
            <w:r>
              <w:t>On Wednesday 5</w:t>
            </w:r>
            <w:r w:rsidRPr="00CB2272">
              <w:rPr>
                <w:vertAlign w:val="superscript"/>
              </w:rPr>
              <w:t>th</w:t>
            </w:r>
            <w:r>
              <w:t xml:space="preserve"> August I met with Cllr </w:t>
            </w:r>
            <w:proofErr w:type="spellStart"/>
            <w:r>
              <w:t>Freegard</w:t>
            </w:r>
            <w:proofErr w:type="spellEnd"/>
            <w:r>
              <w:t xml:space="preserve"> to </w:t>
            </w:r>
            <w:r w:rsidR="00070C1F">
              <w:t xml:space="preserve">review recent responses received from NNC &amp; Kier Highways to </w:t>
            </w:r>
            <w:r w:rsidR="00C459F6">
              <w:t xml:space="preserve">enquires we have made about </w:t>
            </w:r>
            <w:r w:rsidR="00C459F6" w:rsidRPr="00C459F6">
              <w:t>Urban Highways Mowing</w:t>
            </w:r>
            <w:r w:rsidR="00C459F6">
              <w:t xml:space="preserve"> in the village this summer. </w:t>
            </w:r>
            <w:r w:rsidR="00B12FAA">
              <w:t xml:space="preserve">Cllr </w:t>
            </w:r>
            <w:proofErr w:type="spellStart"/>
            <w:r w:rsidR="00B12FAA">
              <w:t>Freegard</w:t>
            </w:r>
            <w:proofErr w:type="spellEnd"/>
            <w:r w:rsidR="00B12FAA">
              <w:t xml:space="preserve"> </w:t>
            </w:r>
            <w:r w:rsidR="002E7560">
              <w:t>will provide an update on this</w:t>
            </w:r>
            <w:r w:rsidR="007A7204">
              <w:t>.</w:t>
            </w:r>
          </w:p>
        </w:tc>
      </w:tr>
      <w:tr w:rsidR="00FF6080" w14:paraId="65843995" w14:textId="77777777" w:rsidTr="008C2CED">
        <w:tc>
          <w:tcPr>
            <w:tcW w:w="1129" w:type="dxa"/>
          </w:tcPr>
          <w:p w14:paraId="733DF59D" w14:textId="1C97F0C1" w:rsidR="00FF6080" w:rsidRDefault="002F0C17">
            <w:r>
              <w:t>3</w:t>
            </w:r>
          </w:p>
        </w:tc>
        <w:tc>
          <w:tcPr>
            <w:tcW w:w="7887" w:type="dxa"/>
          </w:tcPr>
          <w:p w14:paraId="5EB9C3EA" w14:textId="77777777" w:rsidR="00B822F9" w:rsidRDefault="00661C17" w:rsidP="00AD6E7B">
            <w:pPr>
              <w:rPr>
                <w:b/>
                <w:bCs/>
              </w:rPr>
            </w:pPr>
            <w:r w:rsidRPr="00661C17">
              <w:rPr>
                <w:b/>
                <w:bCs/>
              </w:rPr>
              <w:t>Cricket Club</w:t>
            </w:r>
          </w:p>
          <w:p w14:paraId="10C1F1B5" w14:textId="77777777" w:rsidR="00661C17" w:rsidRDefault="00DF4F07" w:rsidP="00AD6E7B">
            <w:r>
              <w:t>The</w:t>
            </w:r>
            <w:r w:rsidR="00865912">
              <w:t xml:space="preserve"> first two weeks </w:t>
            </w:r>
            <w:r w:rsidR="00ED0999">
              <w:t xml:space="preserve">of Sunday morning youth sessions have </w:t>
            </w:r>
            <w:r w:rsidR="00E26492">
              <w:t xml:space="preserve">attracted 18 &amp; 22 participants </w:t>
            </w:r>
            <w:proofErr w:type="gramStart"/>
            <w:r w:rsidR="00A21A4F">
              <w:t>respectively</w:t>
            </w:r>
            <w:r w:rsidR="002F22A6">
              <w:t>,</w:t>
            </w:r>
            <w:proofErr w:type="gramEnd"/>
            <w:r w:rsidR="006A442F">
              <w:t xml:space="preserve"> </w:t>
            </w:r>
            <w:r w:rsidR="002F22A6">
              <w:t>t</w:t>
            </w:r>
            <w:r w:rsidR="006A442F">
              <w:t>h</w:t>
            </w:r>
            <w:r w:rsidR="00A772AE">
              <w:t>is has been a very encouraging start</w:t>
            </w:r>
            <w:r w:rsidR="002F22A6">
              <w:t xml:space="preserve">. </w:t>
            </w:r>
          </w:p>
          <w:p w14:paraId="0A1DB192" w14:textId="77777777" w:rsidR="009E3F4B" w:rsidRDefault="009E3F4B" w:rsidP="00AD6E7B"/>
          <w:p w14:paraId="2B047834" w14:textId="090BD371" w:rsidR="009E3F4B" w:rsidRPr="00661C17" w:rsidRDefault="0081468F" w:rsidP="00AD6E7B">
            <w:r>
              <w:t xml:space="preserve">The club is also pleased to report the </w:t>
            </w:r>
            <w:r w:rsidR="0092484C">
              <w:t xml:space="preserve">midweek side recently won the </w:t>
            </w:r>
            <w:proofErr w:type="spellStart"/>
            <w:r w:rsidR="0092484C">
              <w:t>Geddington</w:t>
            </w:r>
            <w:proofErr w:type="spellEnd"/>
            <w:r w:rsidR="0092484C">
              <w:t xml:space="preserve"> Midweek </w:t>
            </w:r>
            <w:proofErr w:type="gramStart"/>
            <w:r w:rsidR="0092484C">
              <w:t>League</w:t>
            </w:r>
            <w:r w:rsidR="001F5FA5">
              <w:t>,</w:t>
            </w:r>
            <w:proofErr w:type="gramEnd"/>
            <w:r w:rsidR="001F5FA5">
              <w:t xml:space="preserve"> this secured the clubs first trophy since </w:t>
            </w:r>
            <w:r w:rsidR="00690326">
              <w:t>2009</w:t>
            </w:r>
            <w:r w:rsidR="004C5600">
              <w:t>.</w:t>
            </w:r>
          </w:p>
        </w:tc>
      </w:tr>
      <w:tr w:rsidR="006C062D" w14:paraId="7D31A5DC" w14:textId="77777777" w:rsidTr="008C2CED">
        <w:tc>
          <w:tcPr>
            <w:tcW w:w="1129" w:type="dxa"/>
          </w:tcPr>
          <w:p w14:paraId="1D03044B" w14:textId="74B4E107" w:rsidR="006C062D" w:rsidRDefault="006C062D">
            <w:r>
              <w:t>4</w:t>
            </w:r>
          </w:p>
        </w:tc>
        <w:tc>
          <w:tcPr>
            <w:tcW w:w="7887" w:type="dxa"/>
          </w:tcPr>
          <w:p w14:paraId="35AA259C" w14:textId="77777777" w:rsidR="006C062D" w:rsidRDefault="006D33FC" w:rsidP="00AD6E7B">
            <w:pPr>
              <w:rPr>
                <w:b/>
                <w:bCs/>
              </w:rPr>
            </w:pPr>
            <w:r>
              <w:rPr>
                <w:b/>
                <w:bCs/>
              </w:rPr>
              <w:t>Pavilion Issues</w:t>
            </w:r>
          </w:p>
          <w:p w14:paraId="0BC18701" w14:textId="77777777" w:rsidR="007A6E5A" w:rsidRDefault="00445B1D" w:rsidP="00AD6E7B">
            <w:r>
              <w:t xml:space="preserve">Steve Ellis is exploring </w:t>
            </w:r>
            <w:r w:rsidR="00AB228E">
              <w:t xml:space="preserve">the possibility of installing child locks on the kitchen cupboards </w:t>
            </w:r>
            <w:r w:rsidR="00332F49">
              <w:t>which contain cleaning materials</w:t>
            </w:r>
          </w:p>
          <w:p w14:paraId="2C3B9750" w14:textId="77777777" w:rsidR="00332F49" w:rsidRDefault="00332F49" w:rsidP="00AD6E7B"/>
          <w:p w14:paraId="37655198" w14:textId="77777777" w:rsidR="00332F49" w:rsidRDefault="00332F49" w:rsidP="00AD6E7B">
            <w:r>
              <w:t>Andy Chambers was unable to quote for the replacement</w:t>
            </w:r>
            <w:r w:rsidR="003F24A7">
              <w:t xml:space="preserve"> external</w:t>
            </w:r>
            <w:r>
              <w:t xml:space="preserve"> door for the home changing room and recommended we seek the services of a carpenter</w:t>
            </w:r>
            <w:r w:rsidR="003F24A7">
              <w:t xml:space="preserve">. Please could councillors pass the details they would recommend, alternatively we </w:t>
            </w:r>
            <w:r w:rsidR="005A4A43">
              <w:t>could seek recommendations for the job via our Facebook.</w:t>
            </w:r>
          </w:p>
          <w:p w14:paraId="7AECCADE" w14:textId="77777777" w:rsidR="00C0734B" w:rsidRDefault="00C0734B" w:rsidP="00AD6E7B"/>
          <w:p w14:paraId="17C860AE" w14:textId="4B22A23E" w:rsidR="00C0734B" w:rsidRPr="007A6E5A" w:rsidRDefault="00C0734B" w:rsidP="00AD6E7B">
            <w:r>
              <w:t>On Wednesday 5</w:t>
            </w:r>
            <w:r w:rsidRPr="00C0734B">
              <w:rPr>
                <w:vertAlign w:val="superscript"/>
              </w:rPr>
              <w:t>th</w:t>
            </w:r>
            <w:r>
              <w:t xml:space="preserve"> August I received an email from </w:t>
            </w:r>
            <w:r w:rsidR="00125011">
              <w:t>Wave Utilities advising of a potential leak</w:t>
            </w:r>
            <w:r w:rsidR="00037199">
              <w:t xml:space="preserve">. </w:t>
            </w:r>
            <w:r w:rsidR="00243448">
              <w:t>I investigated this</w:t>
            </w:r>
            <w:r w:rsidR="0058047A">
              <w:t xml:space="preserve"> with Steve Ellis</w:t>
            </w:r>
            <w:r w:rsidR="00243448">
              <w:t xml:space="preserve"> on the morning of Thursday 6</w:t>
            </w:r>
            <w:r w:rsidR="00243448" w:rsidRPr="00243448">
              <w:rPr>
                <w:vertAlign w:val="superscript"/>
              </w:rPr>
              <w:t>th</w:t>
            </w:r>
            <w:r w:rsidR="00243448">
              <w:t xml:space="preserve"> August</w:t>
            </w:r>
            <w:r w:rsidR="006B0C69">
              <w:t>.</w:t>
            </w:r>
            <w:r w:rsidR="00243448">
              <w:t xml:space="preserve"> </w:t>
            </w:r>
            <w:r w:rsidR="006B0C69">
              <w:t>W</w:t>
            </w:r>
            <w:r w:rsidR="0058047A">
              <w:t>e</w:t>
            </w:r>
            <w:r w:rsidR="00243448">
              <w:t xml:space="preserve"> found that the meter was constantly running</w:t>
            </w:r>
            <w:r w:rsidR="00606ACF">
              <w:t>, this appears to be due to an issue with the toilet in the Referees Room</w:t>
            </w:r>
            <w:r w:rsidR="00BC1557">
              <w:t xml:space="preserve"> where the cistern was overflowing</w:t>
            </w:r>
            <w:r w:rsidR="00337C28">
              <w:t xml:space="preserve"> causing a constant flush</w:t>
            </w:r>
            <w:r w:rsidR="00516696">
              <w:t>. The float was reset</w:t>
            </w:r>
            <w:r w:rsidR="000371C5">
              <w:t xml:space="preserve"> to the normal position at which the overflow stopped, the meter was then observed to no longer indicate </w:t>
            </w:r>
            <w:r w:rsidR="00A27579">
              <w:t xml:space="preserve">a constant flow. I will keep this under review over the </w:t>
            </w:r>
            <w:r w:rsidR="006B0C69">
              <w:t xml:space="preserve">coming days, if the problem </w:t>
            </w:r>
            <w:proofErr w:type="gramStart"/>
            <w:r w:rsidR="006B0C69">
              <w:t>returns</w:t>
            </w:r>
            <w:proofErr w:type="gramEnd"/>
            <w:r w:rsidR="006B0C69">
              <w:t xml:space="preserve"> we will likely need a plumber.</w:t>
            </w:r>
          </w:p>
        </w:tc>
      </w:tr>
      <w:tr w:rsidR="008443EB" w14:paraId="4F3B0FF3" w14:textId="77777777" w:rsidTr="008C2CED">
        <w:tc>
          <w:tcPr>
            <w:tcW w:w="1129" w:type="dxa"/>
          </w:tcPr>
          <w:p w14:paraId="6F9A8FCA" w14:textId="27DFC97A" w:rsidR="008443EB" w:rsidRDefault="008443EB">
            <w:r>
              <w:t>5</w:t>
            </w:r>
          </w:p>
        </w:tc>
        <w:tc>
          <w:tcPr>
            <w:tcW w:w="7887" w:type="dxa"/>
          </w:tcPr>
          <w:p w14:paraId="34728A74" w14:textId="7DE352B5" w:rsidR="008443EB" w:rsidRDefault="000B75DD" w:rsidP="00AD6E7B">
            <w:pPr>
              <w:rPr>
                <w:b/>
                <w:bCs/>
              </w:rPr>
            </w:pPr>
            <w:r>
              <w:rPr>
                <w:b/>
                <w:bCs/>
              </w:rPr>
              <w:t>Colour Run &amp; Funday</w:t>
            </w:r>
            <w:r w:rsidR="00F23237">
              <w:rPr>
                <w:b/>
                <w:bCs/>
              </w:rPr>
              <w:t xml:space="preserve"> Events</w:t>
            </w:r>
          </w:p>
          <w:p w14:paraId="178B1F43" w14:textId="64E551D0" w:rsidR="000B75DD" w:rsidRPr="000B75DD" w:rsidRDefault="003B2BC4" w:rsidP="00AD6E7B">
            <w:r>
              <w:t xml:space="preserve">Having been present at both events I </w:t>
            </w:r>
            <w:r w:rsidR="004B519F">
              <w:t>want to record my congratulation</w:t>
            </w:r>
            <w:r w:rsidR="00FD703E">
              <w:t>s to</w:t>
            </w:r>
            <w:r w:rsidR="004B519F">
              <w:t xml:space="preserve"> the PSA committee for another </w:t>
            </w:r>
            <w:proofErr w:type="gramStart"/>
            <w:r w:rsidR="004B519F">
              <w:t>well run</w:t>
            </w:r>
            <w:proofErr w:type="gramEnd"/>
            <w:r w:rsidR="00A55022">
              <w:t xml:space="preserve"> Colour Run</w:t>
            </w:r>
            <w:r w:rsidR="004B519F">
              <w:t xml:space="preserve"> event</w:t>
            </w:r>
            <w:r w:rsidR="00FD703E">
              <w:t xml:space="preserve"> and to Cllr </w:t>
            </w:r>
            <w:proofErr w:type="spellStart"/>
            <w:r w:rsidR="00FD703E">
              <w:t>Freegard</w:t>
            </w:r>
            <w:proofErr w:type="spellEnd"/>
            <w:r w:rsidR="00FD703E">
              <w:t xml:space="preserve"> for all his efforts </w:t>
            </w:r>
            <w:r w:rsidR="00A55022">
              <w:t xml:space="preserve">in organising a </w:t>
            </w:r>
            <w:r w:rsidR="00694E15">
              <w:t>successful Fun Day</w:t>
            </w:r>
            <w:r w:rsidR="007A2A94">
              <w:t>. Both were great events enjoyed by a wide cross-section of the community.</w:t>
            </w:r>
          </w:p>
        </w:tc>
      </w:tr>
    </w:tbl>
    <w:p w14:paraId="711C8554" w14:textId="77777777" w:rsidR="008C2CED" w:rsidRDefault="008C2CED"/>
    <w:p w14:paraId="1F9AE8F3" w14:textId="77777777" w:rsidR="006563B2" w:rsidRDefault="006563B2"/>
    <w:tbl>
      <w:tblPr>
        <w:tblW w:w="9351" w:type="dxa"/>
        <w:tblCellMar>
          <w:top w:w="15" w:type="dxa"/>
          <w:left w:w="15" w:type="dxa"/>
          <w:bottom w:w="15" w:type="dxa"/>
          <w:right w:w="15" w:type="dxa"/>
        </w:tblCellMar>
        <w:tblLook w:val="04A0" w:firstRow="1" w:lastRow="0" w:firstColumn="1" w:lastColumn="0" w:noHBand="0" w:noVBand="1"/>
      </w:tblPr>
      <w:tblGrid>
        <w:gridCol w:w="2245"/>
        <w:gridCol w:w="7106"/>
      </w:tblGrid>
      <w:tr w:rsidR="006563B2" w:rsidRPr="00AE0C76" w14:paraId="2BD3EA65" w14:textId="77777777" w:rsidTr="00A913E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4F71DA" w14:textId="77777777" w:rsidR="006563B2" w:rsidRPr="00AE0C76" w:rsidRDefault="006563B2" w:rsidP="00A913EF">
            <w:pPr>
              <w:pStyle w:val="NoSpacing"/>
            </w:pPr>
            <w:r w:rsidRPr="00AE0C76">
              <w:lastRenderedPageBreak/>
              <w:t>Report Title</w:t>
            </w:r>
          </w:p>
        </w:tc>
        <w:tc>
          <w:tcPr>
            <w:tcW w:w="7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CFAAB0" w14:textId="77777777" w:rsidR="006563B2" w:rsidRPr="00AE0C76" w:rsidRDefault="006563B2" w:rsidP="00A913EF">
            <w:pPr>
              <w:pStyle w:val="NoSpacing"/>
            </w:pPr>
            <w:r w:rsidRPr="00AE0C76">
              <w:rPr>
                <w:i/>
                <w:iCs/>
              </w:rPr>
              <w:t>Councillor activity</w:t>
            </w:r>
          </w:p>
        </w:tc>
      </w:tr>
      <w:tr w:rsidR="006563B2" w:rsidRPr="00AE0C76" w14:paraId="29E0EF86" w14:textId="77777777" w:rsidTr="00A913E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D3F0F7" w14:textId="77777777" w:rsidR="006563B2" w:rsidRPr="00AE0C76" w:rsidRDefault="006563B2" w:rsidP="00A913EF">
            <w:pPr>
              <w:pStyle w:val="NoSpacing"/>
            </w:pPr>
            <w:r w:rsidRPr="00AE0C76">
              <w:t>Councillor Name</w:t>
            </w:r>
          </w:p>
        </w:tc>
        <w:tc>
          <w:tcPr>
            <w:tcW w:w="7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D0307D" w14:textId="77777777" w:rsidR="006563B2" w:rsidRPr="00AE0C76" w:rsidRDefault="006563B2" w:rsidP="00A913EF">
            <w:pPr>
              <w:pStyle w:val="NoSpacing"/>
            </w:pPr>
            <w:r>
              <w:t>Gary Freegard</w:t>
            </w:r>
          </w:p>
        </w:tc>
      </w:tr>
      <w:tr w:rsidR="006563B2" w:rsidRPr="00AE0C76" w14:paraId="0AF97B0D" w14:textId="77777777" w:rsidTr="00A913E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519F6D" w14:textId="77777777" w:rsidR="006563B2" w:rsidRPr="00AE0C76" w:rsidRDefault="006563B2" w:rsidP="00A913EF">
            <w:pPr>
              <w:pStyle w:val="NoSpacing"/>
            </w:pPr>
            <w:r w:rsidRPr="00AE0C76">
              <w:t>PC Meeting Date</w:t>
            </w:r>
          </w:p>
        </w:tc>
        <w:tc>
          <w:tcPr>
            <w:tcW w:w="7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5DF7D6" w14:textId="77777777" w:rsidR="006563B2" w:rsidRPr="00AE0C76" w:rsidRDefault="006563B2" w:rsidP="00A913EF">
            <w:pPr>
              <w:pStyle w:val="NoSpacing"/>
            </w:pPr>
            <w:r>
              <w:rPr>
                <w:i/>
                <w:iCs/>
              </w:rPr>
              <w:t>Monday 10</w:t>
            </w:r>
            <w:r w:rsidRPr="004B69A0">
              <w:rPr>
                <w:i/>
                <w:iCs/>
                <w:vertAlign w:val="superscript"/>
              </w:rPr>
              <w:t>th</w:t>
            </w:r>
            <w:r>
              <w:rPr>
                <w:i/>
                <w:iCs/>
              </w:rPr>
              <w:t xml:space="preserve"> </w:t>
            </w:r>
            <w:proofErr w:type="gramStart"/>
            <w:r>
              <w:rPr>
                <w:i/>
                <w:iCs/>
              </w:rPr>
              <w:t>August  2026</w:t>
            </w:r>
            <w:proofErr w:type="gramEnd"/>
          </w:p>
        </w:tc>
      </w:tr>
      <w:tr w:rsidR="006563B2" w:rsidRPr="00AE0C76" w14:paraId="124277F5" w14:textId="77777777" w:rsidTr="00A913E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F25EF1" w14:textId="77777777" w:rsidR="006563B2" w:rsidRPr="00AE0C76" w:rsidRDefault="006563B2" w:rsidP="00A913EF">
            <w:pPr>
              <w:pStyle w:val="NoSpacing"/>
            </w:pPr>
            <w:r w:rsidRPr="00AE0C76">
              <w:t>PC Meeting reference</w:t>
            </w:r>
          </w:p>
          <w:p w14:paraId="30310663" w14:textId="77777777" w:rsidR="006563B2" w:rsidRPr="00AE0C76" w:rsidRDefault="006563B2" w:rsidP="00A913EF">
            <w:pPr>
              <w:pStyle w:val="NoSpacing"/>
            </w:pPr>
            <w:r w:rsidRPr="00AE0C76">
              <w:t>(if known)</w:t>
            </w:r>
          </w:p>
        </w:tc>
        <w:tc>
          <w:tcPr>
            <w:tcW w:w="7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CEDEB3" w14:textId="77777777" w:rsidR="006563B2" w:rsidRPr="00AE0C76" w:rsidRDefault="006563B2" w:rsidP="00A913EF">
            <w:pPr>
              <w:pStyle w:val="NoSpacing"/>
            </w:pPr>
            <w:r w:rsidRPr="00B9619A">
              <w:t>26/249</w:t>
            </w:r>
          </w:p>
        </w:tc>
      </w:tr>
    </w:tbl>
    <w:p w14:paraId="1B00C04E" w14:textId="77777777" w:rsidR="006563B2" w:rsidRPr="00AE0C76" w:rsidRDefault="006563B2" w:rsidP="006563B2">
      <w:pPr>
        <w:pStyle w:val="NoSpacing"/>
      </w:pPr>
    </w:p>
    <w:p w14:paraId="06DE4310" w14:textId="77777777" w:rsidR="006563B2" w:rsidRDefault="006563B2" w:rsidP="006563B2"/>
    <w:tbl>
      <w:tblPr>
        <w:tblW w:w="9351" w:type="dxa"/>
        <w:tblLayout w:type="fixed"/>
        <w:tblCellMar>
          <w:top w:w="15" w:type="dxa"/>
          <w:left w:w="15" w:type="dxa"/>
          <w:bottom w:w="15" w:type="dxa"/>
          <w:right w:w="15" w:type="dxa"/>
        </w:tblCellMar>
        <w:tblLook w:val="04A0" w:firstRow="1" w:lastRow="0" w:firstColumn="1" w:lastColumn="0" w:noHBand="0" w:noVBand="1"/>
      </w:tblPr>
      <w:tblGrid>
        <w:gridCol w:w="704"/>
        <w:gridCol w:w="8647"/>
      </w:tblGrid>
      <w:tr w:rsidR="006563B2" w:rsidRPr="00AE0C76" w14:paraId="283D1338" w14:textId="77777777" w:rsidTr="00A913EF">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F5E4F" w14:textId="77777777" w:rsidR="006563B2" w:rsidRPr="00AE0C76" w:rsidRDefault="006563B2" w:rsidP="00A913EF">
            <w:pPr>
              <w:pStyle w:val="NoSpacing"/>
            </w:pPr>
            <w:r>
              <w:t>Item no.</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91B798" w14:textId="77777777" w:rsidR="006563B2" w:rsidRPr="00AE0C76" w:rsidRDefault="006563B2" w:rsidP="00A913EF">
            <w:pPr>
              <w:pStyle w:val="NoSpacing"/>
            </w:pPr>
            <w:r>
              <w:t>Report</w:t>
            </w:r>
          </w:p>
        </w:tc>
      </w:tr>
      <w:tr w:rsidR="006563B2" w:rsidRPr="00AE0C76" w14:paraId="5BF6BA05" w14:textId="77777777" w:rsidTr="00A913EF">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70C62" w14:textId="77777777" w:rsidR="006563B2" w:rsidRDefault="006563B2" w:rsidP="00A913EF">
            <w:pPr>
              <w:pStyle w:val="NoSpacing"/>
            </w:pPr>
            <w:r>
              <w:t>1</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2D88D" w14:textId="77777777" w:rsidR="006563B2" w:rsidRDefault="006563B2" w:rsidP="00A913EF">
            <w:pPr>
              <w:pStyle w:val="NoSpacing"/>
              <w:rPr>
                <w:b/>
                <w:bCs/>
              </w:rPr>
            </w:pPr>
            <w:r>
              <w:rPr>
                <w:b/>
                <w:bCs/>
              </w:rPr>
              <w:t>Urban Mowing Update</w:t>
            </w:r>
          </w:p>
          <w:p w14:paraId="2C7A87F8" w14:textId="77777777" w:rsidR="006563B2" w:rsidRDefault="006563B2" w:rsidP="00A913EF">
            <w:pPr>
              <w:pStyle w:val="NoSpacing"/>
            </w:pPr>
          </w:p>
          <w:p w14:paraId="73BEFA8D" w14:textId="77777777" w:rsidR="006563B2" w:rsidRDefault="006563B2" w:rsidP="00A913EF">
            <w:pPr>
              <w:pStyle w:val="NoSpacing"/>
            </w:pPr>
            <w:r>
              <w:t xml:space="preserve">Since last month’s council meeting, I have received correspondence from NNC, Kier, Councillor Eddie </w:t>
            </w:r>
            <w:r w:rsidRPr="00E8741A">
              <w:t>McDonald</w:t>
            </w:r>
            <w:r>
              <w:t xml:space="preserve"> and Councillor Fraser </w:t>
            </w:r>
            <w:r w:rsidRPr="0079021D">
              <w:t>Wright's</w:t>
            </w:r>
            <w:r>
              <w:t xml:space="preserve"> </w:t>
            </w:r>
            <w:r w:rsidRPr="005845E6">
              <w:t>Freedom of Information request</w:t>
            </w:r>
            <w:r>
              <w:t>.</w:t>
            </w:r>
          </w:p>
          <w:p w14:paraId="009EDBAD" w14:textId="77777777" w:rsidR="006563B2" w:rsidRDefault="006563B2" w:rsidP="00A913EF">
            <w:pPr>
              <w:pStyle w:val="NoSpacing"/>
            </w:pPr>
          </w:p>
          <w:p w14:paraId="695E376A" w14:textId="77777777" w:rsidR="006563B2" w:rsidRPr="006A67CA" w:rsidRDefault="006563B2" w:rsidP="00A913EF">
            <w:pPr>
              <w:pStyle w:val="NoSpacing"/>
            </w:pPr>
            <w:r>
              <w:t xml:space="preserve">On </w:t>
            </w:r>
            <w:r w:rsidRPr="006A67CA">
              <w:t>Friday 17th July</w:t>
            </w:r>
            <w:r>
              <w:t>, I</w:t>
            </w:r>
            <w:r w:rsidRPr="006A67CA">
              <w:t xml:space="preserve"> received a response </w:t>
            </w:r>
            <w:r w:rsidRPr="007966E7">
              <w:t>from Joe Mayes, Customer Experience Officer at Kier Highways (Reference: NNC-SP-931). The response confirmed:</w:t>
            </w:r>
          </w:p>
          <w:p w14:paraId="5E80C6DB" w14:textId="77777777" w:rsidR="006563B2" w:rsidRPr="003E4BC5" w:rsidRDefault="006563B2" w:rsidP="006563B2">
            <w:pPr>
              <w:pStyle w:val="NoSpacing"/>
              <w:numPr>
                <w:ilvl w:val="0"/>
                <w:numId w:val="19"/>
              </w:numPr>
            </w:pPr>
            <w:r w:rsidRPr="003E4BC5">
              <w:t>The first urban grass cut in Gretton was completed on 6th May 2026.</w:t>
            </w:r>
          </w:p>
          <w:p w14:paraId="0D59B3B3" w14:textId="77777777" w:rsidR="006563B2" w:rsidRPr="003E4BC5" w:rsidRDefault="006563B2" w:rsidP="006563B2">
            <w:pPr>
              <w:pStyle w:val="NoSpacing"/>
              <w:numPr>
                <w:ilvl w:val="0"/>
                <w:numId w:val="19"/>
              </w:numPr>
            </w:pPr>
            <w:r w:rsidRPr="003E4BC5">
              <w:t>Some areas were left uncut due to parked vehicles preventing safe access.</w:t>
            </w:r>
          </w:p>
          <w:p w14:paraId="454FA255" w14:textId="77777777" w:rsidR="006563B2" w:rsidRPr="003E4BC5" w:rsidRDefault="006563B2" w:rsidP="006563B2">
            <w:pPr>
              <w:pStyle w:val="NoSpacing"/>
              <w:numPr>
                <w:ilvl w:val="0"/>
                <w:numId w:val="19"/>
              </w:numPr>
            </w:pPr>
            <w:r w:rsidRPr="003E4BC5">
              <w:t>The highway grass-cutting programme was stated to consist of a minimum of two cuts per year.</w:t>
            </w:r>
          </w:p>
          <w:p w14:paraId="1B137B96" w14:textId="77777777" w:rsidR="006563B2" w:rsidRDefault="006563B2" w:rsidP="006563B2">
            <w:pPr>
              <w:pStyle w:val="NoSpacing"/>
              <w:numPr>
                <w:ilvl w:val="0"/>
                <w:numId w:val="19"/>
              </w:numPr>
            </w:pPr>
            <w:r w:rsidRPr="003E4BC5">
              <w:t>Kier's Supply Chain Operations Manager would attend site during the second cut, scheduled for the week commencing 20th July 2026, to identify locations where access issues were preventing grass cutting and to consider improvements for future visits.</w:t>
            </w:r>
          </w:p>
          <w:p w14:paraId="5578E1C3" w14:textId="77777777" w:rsidR="006563B2" w:rsidRDefault="006563B2" w:rsidP="00A913EF">
            <w:pPr>
              <w:pStyle w:val="NoSpacing"/>
            </w:pPr>
          </w:p>
          <w:p w14:paraId="1979DF7E" w14:textId="77777777" w:rsidR="006563B2" w:rsidRPr="00F723FB" w:rsidRDefault="006563B2" w:rsidP="00A913EF">
            <w:pPr>
              <w:pStyle w:val="NoSpacing"/>
            </w:pPr>
            <w:r w:rsidRPr="00F723FB">
              <w:t>On Wednesday 22nd July 2026, Cllr McDonald shared the response to his Member Enquiry (MEM3964) from Barclay Quarton, Senior Improvement Officer at North Northamptonshire Council. The response confirmed:</w:t>
            </w:r>
          </w:p>
          <w:p w14:paraId="737F9C98" w14:textId="77777777" w:rsidR="006563B2" w:rsidRPr="00F723FB" w:rsidRDefault="006563B2" w:rsidP="006563B2">
            <w:pPr>
              <w:pStyle w:val="NoSpacing"/>
              <w:numPr>
                <w:ilvl w:val="0"/>
                <w:numId w:val="20"/>
              </w:numPr>
            </w:pPr>
            <w:r w:rsidRPr="00F723FB">
              <w:t>The third and final grass cut of the year was due to take place at the end of August.</w:t>
            </w:r>
          </w:p>
          <w:p w14:paraId="01A7596D" w14:textId="77777777" w:rsidR="006563B2" w:rsidRPr="00F723FB" w:rsidRDefault="006563B2" w:rsidP="006563B2">
            <w:pPr>
              <w:pStyle w:val="NoSpacing"/>
              <w:numPr>
                <w:ilvl w:val="0"/>
                <w:numId w:val="20"/>
              </w:numPr>
            </w:pPr>
            <w:r w:rsidRPr="00F723FB">
              <w:t xml:space="preserve">A copy of the current urban mowing map was provided. </w:t>
            </w:r>
          </w:p>
          <w:p w14:paraId="0C1E54C9" w14:textId="77777777" w:rsidR="006563B2" w:rsidRPr="00F723FB" w:rsidRDefault="006563B2" w:rsidP="006563B2">
            <w:pPr>
              <w:pStyle w:val="NoSpacing"/>
              <w:numPr>
                <w:ilvl w:val="0"/>
                <w:numId w:val="20"/>
              </w:numPr>
            </w:pPr>
            <w:r w:rsidRPr="00F723FB">
              <w:t>The current map does not include the verges on Hunts Field Drive, despite these appearing on earlier versions of the map, including the 2022 edition.</w:t>
            </w:r>
          </w:p>
          <w:p w14:paraId="02A7609E" w14:textId="77777777" w:rsidR="006563B2" w:rsidRDefault="006563B2" w:rsidP="006563B2">
            <w:pPr>
              <w:pStyle w:val="NoSpacing"/>
              <w:numPr>
                <w:ilvl w:val="0"/>
                <w:numId w:val="20"/>
              </w:numPr>
            </w:pPr>
            <w:r w:rsidRPr="00F723FB">
              <w:t>The map incorrectly includes the Gretton Village Green, which is owned and maintained by Gretton Parish Council rather than forming part of the adopted highway.</w:t>
            </w:r>
          </w:p>
          <w:p w14:paraId="6A3231D9" w14:textId="77777777" w:rsidR="006563B2" w:rsidRDefault="006563B2" w:rsidP="00A913EF">
            <w:pPr>
              <w:pStyle w:val="NoSpacing"/>
            </w:pPr>
          </w:p>
          <w:p w14:paraId="22AF4CFB" w14:textId="77777777" w:rsidR="006563B2" w:rsidRDefault="006563B2" w:rsidP="00A913EF">
            <w:pPr>
              <w:pStyle w:val="NoSpacing"/>
            </w:pPr>
            <w:r>
              <w:t>I have s</w:t>
            </w:r>
            <w:r w:rsidRPr="00324D26">
              <w:t>hare</w:t>
            </w:r>
            <w:r>
              <w:t>d</w:t>
            </w:r>
            <w:r w:rsidRPr="00324D26">
              <w:t xml:space="preserve"> the 2022 mowing map with Cllr McDonald and request that he seeks clarification from North Northamptonshire Council as to why Hunts Field Drive has been removed from the current mowing schedule and why the Parish Council-owned Village Green has been included.</w:t>
            </w:r>
          </w:p>
          <w:p w14:paraId="3A2904A3" w14:textId="77777777" w:rsidR="006563B2" w:rsidRDefault="006563B2" w:rsidP="00A913EF">
            <w:pPr>
              <w:pStyle w:val="NoSpacing"/>
            </w:pPr>
          </w:p>
          <w:p w14:paraId="52A3B7AE" w14:textId="77777777" w:rsidR="006563B2" w:rsidRPr="00CB6167" w:rsidRDefault="006563B2" w:rsidP="00A913EF">
            <w:pPr>
              <w:pStyle w:val="NoSpacing"/>
            </w:pPr>
            <w:r w:rsidRPr="00CB6167">
              <w:t>On Monday 27th July 2026</w:t>
            </w:r>
            <w:r>
              <w:t xml:space="preserve">, </w:t>
            </w:r>
            <w:r w:rsidRPr="00CB6167">
              <w:t>The Parish Clerk received an email from Aarron Parry, Stakeholder Engagement Officer at Kier Highways, confirming:</w:t>
            </w:r>
          </w:p>
          <w:p w14:paraId="6DCA7F93" w14:textId="77777777" w:rsidR="006563B2" w:rsidRPr="00CB6167" w:rsidRDefault="006563B2" w:rsidP="006563B2">
            <w:pPr>
              <w:pStyle w:val="NoSpacing"/>
              <w:numPr>
                <w:ilvl w:val="0"/>
                <w:numId w:val="21"/>
              </w:numPr>
            </w:pPr>
            <w:r w:rsidRPr="00CB6167">
              <w:t>Grass will not be cut within one metre of parked vehicles for safety and operational reasons.</w:t>
            </w:r>
          </w:p>
          <w:p w14:paraId="0C8D23CA" w14:textId="77777777" w:rsidR="006563B2" w:rsidRPr="00CB6167" w:rsidRDefault="006563B2" w:rsidP="006563B2">
            <w:pPr>
              <w:pStyle w:val="NoSpacing"/>
              <w:numPr>
                <w:ilvl w:val="0"/>
                <w:numId w:val="21"/>
              </w:numPr>
            </w:pPr>
            <w:r w:rsidRPr="00CB6167">
              <w:t xml:space="preserve">The mowing map provided was the same version previously supplied </w:t>
            </w:r>
            <w:r>
              <w:t>by Barclay Quarton.</w:t>
            </w:r>
          </w:p>
          <w:p w14:paraId="1DA2B9C0" w14:textId="77777777" w:rsidR="006563B2" w:rsidRDefault="006563B2" w:rsidP="006563B2">
            <w:pPr>
              <w:pStyle w:val="NoSpacing"/>
              <w:numPr>
                <w:ilvl w:val="0"/>
                <w:numId w:val="21"/>
              </w:numPr>
            </w:pPr>
            <w:r w:rsidRPr="00CB6167">
              <w:t>Kier requested that the Parish Council review the map and confirm that the marked areas are highway verges.</w:t>
            </w:r>
          </w:p>
          <w:p w14:paraId="06BCCB87" w14:textId="77777777" w:rsidR="006563B2" w:rsidRDefault="006563B2" w:rsidP="00A913EF">
            <w:pPr>
              <w:pStyle w:val="NoSpacing"/>
            </w:pPr>
          </w:p>
          <w:p w14:paraId="13D8A62E" w14:textId="77777777" w:rsidR="006563B2" w:rsidRDefault="006563B2" w:rsidP="00A913EF">
            <w:pPr>
              <w:pStyle w:val="NoSpacing"/>
            </w:pPr>
            <w:r>
              <w:t>I have replied to Kier</w:t>
            </w:r>
            <w:r w:rsidRPr="00DB2670">
              <w:t xml:space="preserve"> confirming that, except for the Village Green shown in the lighter colour, all highlighted areas are highway verges. </w:t>
            </w:r>
            <w:r>
              <w:t xml:space="preserve">I have </w:t>
            </w:r>
            <w:r w:rsidRPr="00DB2670">
              <w:t>also highligh</w:t>
            </w:r>
            <w:r>
              <w:t>ted</w:t>
            </w:r>
            <w:r w:rsidRPr="00DB2670">
              <w:t xml:space="preserve"> that Hunts Field Drive verges are missing from the current map, despite being included on the 2022 version</w:t>
            </w:r>
            <w:r>
              <w:t>, which I have also sent them.</w:t>
            </w:r>
          </w:p>
          <w:p w14:paraId="796BE5A9" w14:textId="77777777" w:rsidR="006563B2" w:rsidRDefault="006563B2" w:rsidP="00A913EF">
            <w:pPr>
              <w:pStyle w:val="NoSpacing"/>
            </w:pPr>
          </w:p>
          <w:p w14:paraId="3B567204" w14:textId="77777777" w:rsidR="006563B2" w:rsidRPr="00CA6EE5" w:rsidRDefault="006563B2" w:rsidP="00A913EF">
            <w:pPr>
              <w:pStyle w:val="NoSpacing"/>
            </w:pPr>
            <w:r>
              <w:t xml:space="preserve">Finally </w:t>
            </w:r>
            <w:r w:rsidRPr="00CA6EE5">
              <w:t>on Wednesday 29th July 2026</w:t>
            </w:r>
          </w:p>
          <w:p w14:paraId="7E60D366" w14:textId="77777777" w:rsidR="006563B2" w:rsidRPr="00CA6EE5" w:rsidRDefault="006563B2" w:rsidP="00A913EF">
            <w:pPr>
              <w:pStyle w:val="NoSpacing"/>
            </w:pPr>
            <w:r w:rsidRPr="00CA6EE5">
              <w:t>North Northamptonshire Council responded to Councillor Wright's Freedom of Information request, confirming:</w:t>
            </w:r>
          </w:p>
          <w:p w14:paraId="639AE8FD" w14:textId="77777777" w:rsidR="006563B2" w:rsidRPr="00CA6EE5" w:rsidRDefault="006563B2" w:rsidP="006563B2">
            <w:pPr>
              <w:pStyle w:val="NoSpacing"/>
              <w:numPr>
                <w:ilvl w:val="0"/>
                <w:numId w:val="22"/>
              </w:numPr>
            </w:pPr>
            <w:r w:rsidRPr="00CA6EE5">
              <w:t>The urban mowing contract provides for three scheduled grass cuts per year.</w:t>
            </w:r>
          </w:p>
          <w:p w14:paraId="48E91258" w14:textId="77777777" w:rsidR="006563B2" w:rsidRPr="00CA6EE5" w:rsidRDefault="006563B2" w:rsidP="006563B2">
            <w:pPr>
              <w:pStyle w:val="NoSpacing"/>
              <w:numPr>
                <w:ilvl w:val="0"/>
                <w:numId w:val="22"/>
              </w:numPr>
            </w:pPr>
            <w:r w:rsidRPr="00CA6EE5">
              <w:t>The third and final cut was expected to take place around 28th August 2026.</w:t>
            </w:r>
          </w:p>
          <w:p w14:paraId="30718B0B" w14:textId="77777777" w:rsidR="006563B2" w:rsidRDefault="006563B2" w:rsidP="006563B2">
            <w:pPr>
              <w:pStyle w:val="NoSpacing"/>
              <w:numPr>
                <w:ilvl w:val="0"/>
                <w:numId w:val="22"/>
              </w:numPr>
            </w:pPr>
            <w:r w:rsidRPr="00CA6EE5">
              <w:t>Information relating to the contract value and detailed service specification was withheld on the grounds of commercial sensitivity.</w:t>
            </w:r>
          </w:p>
          <w:p w14:paraId="0EEFED01" w14:textId="77777777" w:rsidR="006563B2" w:rsidRPr="00CA6EE5" w:rsidRDefault="006563B2" w:rsidP="00A913EF">
            <w:pPr>
              <w:pStyle w:val="NoSpacing"/>
            </w:pPr>
          </w:p>
          <w:p w14:paraId="25640832" w14:textId="77777777" w:rsidR="006563B2" w:rsidRPr="00CA6EE5" w:rsidRDefault="006563B2" w:rsidP="00A913EF">
            <w:pPr>
              <w:pStyle w:val="NoSpacing"/>
            </w:pPr>
            <w:r w:rsidRPr="00CA6EE5">
              <w:t>The FOI response stated that a copy of the mowing map would be attached; however, it was omitted from the email received.</w:t>
            </w:r>
          </w:p>
          <w:p w14:paraId="099B2EEC" w14:textId="77777777" w:rsidR="006563B2" w:rsidRPr="00CA6EE5" w:rsidRDefault="006563B2" w:rsidP="00A913EF">
            <w:pPr>
              <w:pStyle w:val="NoSpacing"/>
            </w:pPr>
            <w:r w:rsidRPr="00CA6EE5">
              <w:t>Councillor Wright has requested that the missing attachment be provided.</w:t>
            </w:r>
          </w:p>
          <w:p w14:paraId="2163D586" w14:textId="77777777" w:rsidR="006563B2" w:rsidRDefault="006563B2" w:rsidP="00A913EF">
            <w:pPr>
              <w:pStyle w:val="NoSpacing"/>
            </w:pPr>
            <w:r w:rsidRPr="00CA6EE5">
              <w:t>Status as of 5th August 2026:</w:t>
            </w:r>
            <w:r w:rsidRPr="00CA6EE5">
              <w:br/>
              <w:t>Awaiting a response from the North Northamptonshire Council Information Governance Team regarding the missing map.</w:t>
            </w:r>
          </w:p>
          <w:p w14:paraId="0E033B97" w14:textId="77777777" w:rsidR="006563B2" w:rsidRDefault="006563B2" w:rsidP="00A913EF">
            <w:pPr>
              <w:pStyle w:val="NoSpacing"/>
            </w:pPr>
          </w:p>
          <w:p w14:paraId="2D11D564" w14:textId="77777777" w:rsidR="006563B2" w:rsidRDefault="006563B2" w:rsidP="00A913EF">
            <w:pPr>
              <w:pStyle w:val="NoSpacing"/>
            </w:pPr>
            <w:r>
              <w:t>On Wednesday 6</w:t>
            </w:r>
            <w:r w:rsidRPr="0038164B">
              <w:rPr>
                <w:vertAlign w:val="superscript"/>
              </w:rPr>
              <w:t>th</w:t>
            </w:r>
            <w:r>
              <w:t xml:space="preserve"> August I and Councillor Wright met to discuss </w:t>
            </w:r>
            <w:proofErr w:type="gramStart"/>
            <w:r>
              <w:t>all of</w:t>
            </w:r>
            <w:proofErr w:type="gramEnd"/>
            <w:r>
              <w:t xml:space="preserve"> the documents received and to discuss how to go forward</w:t>
            </w:r>
          </w:p>
          <w:p w14:paraId="20342663" w14:textId="77777777" w:rsidR="006563B2" w:rsidRDefault="006563B2" w:rsidP="00A913EF">
            <w:pPr>
              <w:pStyle w:val="NoSpacing"/>
            </w:pPr>
          </w:p>
          <w:p w14:paraId="0BB15B44" w14:textId="77777777" w:rsidR="006563B2" w:rsidRDefault="006563B2" w:rsidP="00A913EF">
            <w:pPr>
              <w:pStyle w:val="NoSpacing"/>
            </w:pPr>
            <w:r>
              <w:t>There are still some inconsistencies and contradictions arising from the information received, I have created a separate report/Recommendation that I will send to the Clerk and all Councillors to read and note regarding this.</w:t>
            </w:r>
          </w:p>
          <w:p w14:paraId="2E06F521" w14:textId="77777777" w:rsidR="006563B2" w:rsidRPr="00743AA2" w:rsidRDefault="006563B2" w:rsidP="00A913EF">
            <w:pPr>
              <w:pStyle w:val="NoSpacing"/>
            </w:pPr>
          </w:p>
        </w:tc>
      </w:tr>
      <w:tr w:rsidR="006563B2" w:rsidRPr="00AE0C76" w14:paraId="7A7E483F" w14:textId="77777777" w:rsidTr="00A913EF">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B3326" w14:textId="77777777" w:rsidR="006563B2" w:rsidRDefault="006563B2" w:rsidP="00A913EF">
            <w:pPr>
              <w:pStyle w:val="NoSpacing"/>
            </w:pPr>
            <w:r>
              <w:lastRenderedPageBreak/>
              <w:t>2</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610C6" w14:textId="77777777" w:rsidR="006563B2" w:rsidRDefault="006563B2" w:rsidP="00A913EF">
            <w:pPr>
              <w:pStyle w:val="NoSpacing"/>
              <w:rPr>
                <w:b/>
                <w:bCs/>
              </w:rPr>
            </w:pPr>
            <w:r>
              <w:rPr>
                <w:b/>
                <w:bCs/>
              </w:rPr>
              <w:t>Gretton Annual Family Funday</w:t>
            </w:r>
          </w:p>
          <w:p w14:paraId="78EE38D8" w14:textId="77777777" w:rsidR="006563B2" w:rsidRDefault="006563B2" w:rsidP="00A913EF">
            <w:pPr>
              <w:pStyle w:val="NoSpacing"/>
              <w:rPr>
                <w:b/>
                <w:bCs/>
              </w:rPr>
            </w:pPr>
          </w:p>
          <w:p w14:paraId="6607AA28" w14:textId="77777777" w:rsidR="006563B2" w:rsidRDefault="006563B2" w:rsidP="00A913EF">
            <w:pPr>
              <w:pStyle w:val="NoSpacing"/>
            </w:pPr>
            <w:r w:rsidRPr="00540735">
              <w:t>Firstly, I'd just like to say a huge thank you to everyone who helped make this year's Gretton Annual Family Funday such a fantastic success.</w:t>
            </w:r>
          </w:p>
          <w:p w14:paraId="4F17ABC1" w14:textId="77777777" w:rsidR="006563B2" w:rsidRDefault="006563B2" w:rsidP="00A913EF">
            <w:pPr>
              <w:pStyle w:val="NoSpacing"/>
            </w:pPr>
          </w:p>
          <w:p w14:paraId="5A24E22E" w14:textId="77777777" w:rsidR="006563B2" w:rsidRDefault="006563B2" w:rsidP="00A913EF">
            <w:pPr>
              <w:pStyle w:val="NoSpacing"/>
            </w:pPr>
            <w:r w:rsidRPr="00540735">
              <w:t>I've now checked through all the finances, and I'm really pleased to say that we've made a profit of over £9</w:t>
            </w:r>
            <w:r>
              <w:t>25</w:t>
            </w:r>
            <w:r w:rsidRPr="00540735">
              <w:t xml:space="preserve">. The final figure will be confirmed once the Friends Group hold their debrief meeting in a couple of weeks, but this is a fantastic result and something </w:t>
            </w:r>
            <w:proofErr w:type="spellStart"/>
            <w:r>
              <w:t>im</w:t>
            </w:r>
            <w:proofErr w:type="spellEnd"/>
            <w:r>
              <w:t xml:space="preserve"> incredibly</w:t>
            </w:r>
            <w:r w:rsidRPr="00540735">
              <w:t xml:space="preserve"> proud of.</w:t>
            </w:r>
          </w:p>
          <w:p w14:paraId="5405DB19" w14:textId="77777777" w:rsidR="006563B2" w:rsidRPr="00540735" w:rsidRDefault="006563B2" w:rsidP="00A913EF">
            <w:pPr>
              <w:pStyle w:val="NoSpacing"/>
            </w:pPr>
          </w:p>
          <w:p w14:paraId="7FB3267E" w14:textId="77777777" w:rsidR="006563B2" w:rsidRDefault="006563B2" w:rsidP="00A913EF">
            <w:pPr>
              <w:pStyle w:val="NoSpacing"/>
            </w:pPr>
            <w:r w:rsidRPr="00540735">
              <w:t>Before this year's event I said that I wouldn't be organising next year's Funday. After taking some time to reflect, I've had a change of heart.</w:t>
            </w:r>
            <w:r>
              <w:t xml:space="preserve"> </w:t>
            </w:r>
            <w:r w:rsidRPr="00540735">
              <w:t>I'm happy to organise it again next year, provided I have more help with the initial planning and organising from the outset.</w:t>
            </w:r>
          </w:p>
          <w:p w14:paraId="16D8BCDE" w14:textId="77777777" w:rsidR="006563B2" w:rsidRDefault="006563B2" w:rsidP="00A913EF">
            <w:pPr>
              <w:pStyle w:val="NoSpacing"/>
            </w:pPr>
          </w:p>
          <w:p w14:paraId="13D24553" w14:textId="77777777" w:rsidR="006563B2" w:rsidRPr="00540735" w:rsidRDefault="006563B2" w:rsidP="00A913EF">
            <w:pPr>
              <w:pStyle w:val="NoSpacing"/>
            </w:pPr>
            <w:r w:rsidRPr="00540735">
              <w:t>The weeks leading up to the event involve a huge amount of work and sharing that workload would make a massive difference.</w:t>
            </w:r>
            <w:r>
              <w:t xml:space="preserve"> </w:t>
            </w:r>
            <w:r w:rsidRPr="00540735">
              <w:t>If we can build a bigger organising team, I'm confident we can make next year's Funday even bigger and better than this year's.</w:t>
            </w:r>
          </w:p>
          <w:p w14:paraId="04BA4F3B" w14:textId="77777777" w:rsidR="006563B2" w:rsidRPr="00442DD0" w:rsidRDefault="006563B2" w:rsidP="00A913EF">
            <w:pPr>
              <w:pStyle w:val="NoSpacing"/>
            </w:pPr>
          </w:p>
        </w:tc>
      </w:tr>
      <w:tr w:rsidR="006563B2" w:rsidRPr="00AE0C76" w14:paraId="3FC4210D" w14:textId="77777777" w:rsidTr="00A913EF">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69378" w14:textId="77777777" w:rsidR="006563B2" w:rsidRDefault="006563B2" w:rsidP="00A913EF">
            <w:pPr>
              <w:pStyle w:val="NoSpacing"/>
            </w:pPr>
            <w:r>
              <w:t>3</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442BA" w14:textId="77777777" w:rsidR="006563B2" w:rsidRDefault="006563B2" w:rsidP="00A913EF">
            <w:pPr>
              <w:pStyle w:val="NoSpacing"/>
              <w:rPr>
                <w:b/>
                <w:bCs/>
              </w:rPr>
            </w:pPr>
            <w:proofErr w:type="spellStart"/>
            <w:r>
              <w:rPr>
                <w:b/>
                <w:bCs/>
              </w:rPr>
              <w:t>Council@TheCafe</w:t>
            </w:r>
            <w:proofErr w:type="spellEnd"/>
          </w:p>
          <w:p w14:paraId="1530B523" w14:textId="77777777" w:rsidR="006563B2" w:rsidRDefault="006563B2" w:rsidP="00A913EF">
            <w:pPr>
              <w:pStyle w:val="NoSpacing"/>
              <w:rPr>
                <w:b/>
                <w:bCs/>
              </w:rPr>
            </w:pPr>
          </w:p>
          <w:p w14:paraId="08A1B1D8" w14:textId="77777777" w:rsidR="006563B2" w:rsidRDefault="006563B2" w:rsidP="00A913EF">
            <w:pPr>
              <w:pStyle w:val="NoSpacing"/>
            </w:pPr>
            <w:r>
              <w:t>Unfortunately, this month’s event was cancelled due to councillors being on holiday or having other plans.</w:t>
            </w:r>
          </w:p>
          <w:p w14:paraId="3E3072CD" w14:textId="77777777" w:rsidR="006563B2" w:rsidRDefault="006563B2" w:rsidP="00A913EF">
            <w:pPr>
              <w:pStyle w:val="NoSpacing"/>
            </w:pPr>
          </w:p>
          <w:p w14:paraId="63B0F950" w14:textId="77777777" w:rsidR="006563B2" w:rsidRDefault="006563B2" w:rsidP="00A913EF">
            <w:pPr>
              <w:pStyle w:val="NoSpacing"/>
            </w:pPr>
            <w:r>
              <w:lastRenderedPageBreak/>
              <w:t>It would be good if we can finalise a calendar so that future events aren’t cancelled as it is a great way to engage with the residents of the village. It would be great if all councillors could help us with this as some of our residents don’t even know who is on the Parish Council and it would be a great way to meet them. As mentioned before, only 2 councillors are needed to attend each event and it’s on the 1</w:t>
            </w:r>
            <w:r w:rsidRPr="00225D2D">
              <w:rPr>
                <w:vertAlign w:val="superscript"/>
              </w:rPr>
              <w:t>st</w:t>
            </w:r>
            <w:r>
              <w:t xml:space="preserve"> Saturday of each month from 11am – 1pm at Lydias Café. </w:t>
            </w:r>
          </w:p>
          <w:p w14:paraId="17595FE9" w14:textId="77777777" w:rsidR="006563B2" w:rsidRDefault="006563B2" w:rsidP="00A913EF">
            <w:pPr>
              <w:pStyle w:val="NoSpacing"/>
            </w:pPr>
          </w:p>
          <w:p w14:paraId="5AC12C0F" w14:textId="77777777" w:rsidR="006563B2" w:rsidRPr="00047C9B" w:rsidRDefault="006563B2" w:rsidP="00A913EF">
            <w:pPr>
              <w:pStyle w:val="NoSpacing"/>
            </w:pPr>
            <w:r>
              <w:t>I have also spoken to our PCSO Ali, regarding her joining us at a few of these events and I await a response from her.</w:t>
            </w:r>
          </w:p>
        </w:tc>
      </w:tr>
      <w:tr w:rsidR="006563B2" w:rsidRPr="00AE0C76" w14:paraId="3A7114B9" w14:textId="77777777" w:rsidTr="00A913EF">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4D540" w14:textId="77777777" w:rsidR="006563B2" w:rsidRDefault="006563B2" w:rsidP="00A913EF">
            <w:pPr>
              <w:pStyle w:val="NoSpacing"/>
            </w:pPr>
            <w:r>
              <w:lastRenderedPageBreak/>
              <w:t>4</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5D6D0" w14:textId="77777777" w:rsidR="006563B2" w:rsidRDefault="006563B2" w:rsidP="00A913EF">
            <w:pPr>
              <w:pStyle w:val="NoSpacing"/>
              <w:rPr>
                <w:b/>
                <w:bCs/>
              </w:rPr>
            </w:pPr>
            <w:r>
              <w:rPr>
                <w:b/>
                <w:bCs/>
              </w:rPr>
              <w:t>Orchard Group</w:t>
            </w:r>
          </w:p>
          <w:p w14:paraId="4F6EA5E1" w14:textId="77777777" w:rsidR="006563B2" w:rsidRDefault="006563B2" w:rsidP="00A913EF">
            <w:pPr>
              <w:pStyle w:val="NoSpacing"/>
              <w:rPr>
                <w:b/>
                <w:bCs/>
              </w:rPr>
            </w:pPr>
          </w:p>
          <w:p w14:paraId="62DE8B0B" w14:textId="77777777" w:rsidR="006563B2" w:rsidRDefault="006563B2" w:rsidP="00A913EF">
            <w:pPr>
              <w:pStyle w:val="NoSpacing"/>
            </w:pPr>
            <w:r>
              <w:t>I purchased some goods on behalf of the orchard group from the funds that they received from a grant, most of these items have now been delivered, however a few are still outstanding as Wickes decided to delete items from the original order. I will purchase the outstanding items before the meeting.</w:t>
            </w:r>
          </w:p>
          <w:p w14:paraId="0E890AD4" w14:textId="77777777" w:rsidR="006563B2" w:rsidRPr="00C413D1" w:rsidRDefault="006563B2" w:rsidP="00A913EF">
            <w:pPr>
              <w:pStyle w:val="NoSpacing"/>
            </w:pPr>
          </w:p>
        </w:tc>
      </w:tr>
      <w:tr w:rsidR="006563B2" w:rsidRPr="00AE0C76" w14:paraId="6C9D32A8" w14:textId="77777777" w:rsidTr="00A913EF">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4CF68" w14:textId="77777777" w:rsidR="006563B2" w:rsidRDefault="006563B2" w:rsidP="00A913EF">
            <w:pPr>
              <w:pStyle w:val="NoSpacing"/>
            </w:pPr>
            <w:r>
              <w:t>5</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58639" w14:textId="77777777" w:rsidR="006563B2" w:rsidRDefault="006563B2" w:rsidP="00A913EF">
            <w:pPr>
              <w:pStyle w:val="NoSpacing"/>
              <w:rPr>
                <w:b/>
                <w:bCs/>
              </w:rPr>
            </w:pPr>
            <w:r>
              <w:rPr>
                <w:b/>
                <w:bCs/>
              </w:rPr>
              <w:t>Skip Removal</w:t>
            </w:r>
          </w:p>
          <w:p w14:paraId="16FB1073" w14:textId="77777777" w:rsidR="006563B2" w:rsidRDefault="006563B2" w:rsidP="00A913EF">
            <w:pPr>
              <w:pStyle w:val="NoSpacing"/>
              <w:rPr>
                <w:b/>
                <w:bCs/>
              </w:rPr>
            </w:pPr>
          </w:p>
          <w:p w14:paraId="38B2DA27" w14:textId="77777777" w:rsidR="006563B2" w:rsidRDefault="006563B2" w:rsidP="00A913EF">
            <w:pPr>
              <w:pStyle w:val="NoSpacing"/>
            </w:pPr>
            <w:r>
              <w:t>The skip that was purchased by the Friends of Group for the use of the funday rubbish and the sports clubs in the village (Cricket, Football, Netball, Rounders) has unfortunately still not been removed by Mick George. The original date of collection was 27</w:t>
            </w:r>
            <w:r w:rsidRPr="008A5304">
              <w:rPr>
                <w:vertAlign w:val="superscript"/>
              </w:rPr>
              <w:t>th</w:t>
            </w:r>
            <w:r>
              <w:t xml:space="preserve"> July, I contacted them on the 29</w:t>
            </w:r>
            <w:r w:rsidRPr="00D91547">
              <w:rPr>
                <w:vertAlign w:val="superscript"/>
              </w:rPr>
              <w:t>th of</w:t>
            </w:r>
            <w:r>
              <w:t xml:space="preserve"> July to inform them that it was full and needed collecting and they informed me that it would be collected on the following Monday (3</w:t>
            </w:r>
            <w:r w:rsidRPr="00A5297C">
              <w:rPr>
                <w:vertAlign w:val="superscript"/>
              </w:rPr>
              <w:t>rd</w:t>
            </w:r>
            <w:r>
              <w:t xml:space="preserve"> August) However I called them again on the 4</w:t>
            </w:r>
            <w:r w:rsidRPr="00A5297C">
              <w:rPr>
                <w:vertAlign w:val="superscript"/>
              </w:rPr>
              <w:t>th</w:t>
            </w:r>
            <w:r>
              <w:t xml:space="preserve"> and they told me that the pickup driver could not find it. I have since emailed them a map of its location and photographs. I am awaiting a response from them reading a pickup date. I have also informed them that we will not be liable for any overfilling of the skip </w:t>
            </w:r>
            <w:proofErr w:type="gramStart"/>
            <w:r>
              <w:t>as a result of</w:t>
            </w:r>
            <w:proofErr w:type="gramEnd"/>
            <w:r>
              <w:t xml:space="preserve"> their failure to collect it. I have also informed Residents via Facebook that it is not to be used by residents.</w:t>
            </w:r>
          </w:p>
          <w:p w14:paraId="4067E3DC" w14:textId="77777777" w:rsidR="006563B2" w:rsidRPr="00EB21B0" w:rsidRDefault="006563B2" w:rsidP="00A913EF">
            <w:pPr>
              <w:pStyle w:val="NoSpacing"/>
            </w:pPr>
          </w:p>
        </w:tc>
      </w:tr>
      <w:tr w:rsidR="006563B2" w:rsidRPr="00AE0C76" w14:paraId="7553FD17" w14:textId="77777777" w:rsidTr="00A913EF">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D38A9" w14:textId="77777777" w:rsidR="006563B2" w:rsidRDefault="006563B2" w:rsidP="00A913EF">
            <w:pPr>
              <w:pStyle w:val="NoSpacing"/>
            </w:pPr>
            <w:r>
              <w:t>6</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39F4F" w14:textId="77777777" w:rsidR="006563B2" w:rsidRDefault="006563B2" w:rsidP="00A913EF">
            <w:pPr>
              <w:pStyle w:val="NoSpacing"/>
              <w:rPr>
                <w:b/>
                <w:bCs/>
              </w:rPr>
            </w:pPr>
            <w:r>
              <w:rPr>
                <w:b/>
                <w:bCs/>
              </w:rPr>
              <w:t>Clerk Replacement Vacancy</w:t>
            </w:r>
          </w:p>
          <w:p w14:paraId="25E37377" w14:textId="77777777" w:rsidR="006563B2" w:rsidRDefault="006563B2" w:rsidP="00A913EF">
            <w:pPr>
              <w:pStyle w:val="NoSpacing"/>
              <w:rPr>
                <w:b/>
                <w:bCs/>
              </w:rPr>
            </w:pPr>
          </w:p>
          <w:p w14:paraId="21D166F0" w14:textId="77777777" w:rsidR="006563B2" w:rsidRPr="00EC0CA7" w:rsidRDefault="006563B2" w:rsidP="00A913EF">
            <w:pPr>
              <w:pStyle w:val="NoSpacing"/>
            </w:pPr>
            <w:r w:rsidRPr="00EC0CA7">
              <w:t>As</w:t>
            </w:r>
            <w:r>
              <w:t xml:space="preserve"> </w:t>
            </w:r>
            <w:r w:rsidRPr="00EC0CA7">
              <w:t>part of the finance committee, I took part in the shortlisting of candidates for the replacement clerk role</w:t>
            </w:r>
            <w:r>
              <w:t>. I’m pleased with the outcome achieved.</w:t>
            </w:r>
          </w:p>
          <w:p w14:paraId="7966BC55" w14:textId="77777777" w:rsidR="006563B2" w:rsidRPr="003602E9" w:rsidRDefault="006563B2" w:rsidP="00A913EF">
            <w:pPr>
              <w:pStyle w:val="NoSpacing"/>
            </w:pPr>
          </w:p>
        </w:tc>
      </w:tr>
    </w:tbl>
    <w:p w14:paraId="4E52351B" w14:textId="77777777" w:rsidR="006563B2" w:rsidRDefault="006563B2"/>
    <w:p w14:paraId="347C9F2E" w14:textId="77777777" w:rsidR="00AF5A6D" w:rsidRDefault="00AF5A6D"/>
    <w:p w14:paraId="335CC255" w14:textId="77777777" w:rsidR="00AF5A6D" w:rsidRDefault="00AF5A6D"/>
    <w:p w14:paraId="4C19BC46" w14:textId="77777777" w:rsidR="00AF5A6D" w:rsidRDefault="00AF5A6D"/>
    <w:p w14:paraId="6FFA8306" w14:textId="77777777" w:rsidR="00AF5A6D" w:rsidRDefault="00AF5A6D"/>
    <w:p w14:paraId="1B82E10A" w14:textId="77777777" w:rsidR="00AF5A6D" w:rsidRDefault="00AF5A6D"/>
    <w:p w14:paraId="262F16E0" w14:textId="77777777" w:rsidR="00AF5A6D" w:rsidRDefault="00AF5A6D"/>
    <w:p w14:paraId="069CF992" w14:textId="77777777" w:rsidR="00AF5A6D" w:rsidRDefault="00AF5A6D"/>
    <w:p w14:paraId="752459F7" w14:textId="77777777" w:rsidR="00AF5A6D" w:rsidRDefault="00AF5A6D"/>
    <w:p w14:paraId="1FBED28E" w14:textId="77777777" w:rsidR="00AF5A6D" w:rsidRDefault="00AF5A6D"/>
    <w:p w14:paraId="389B67CA" w14:textId="77777777" w:rsidR="00AF5A6D" w:rsidRDefault="00AF5A6D"/>
    <w:tbl>
      <w:tblPr>
        <w:tblStyle w:val="TableGrid1"/>
        <w:tblW w:w="0" w:type="auto"/>
        <w:tblLook w:val="04A0" w:firstRow="1" w:lastRow="0" w:firstColumn="1" w:lastColumn="0" w:noHBand="0" w:noVBand="1"/>
      </w:tblPr>
      <w:tblGrid>
        <w:gridCol w:w="2547"/>
        <w:gridCol w:w="6469"/>
      </w:tblGrid>
      <w:tr w:rsidR="003D080D" w:rsidRPr="003D080D" w14:paraId="7B438C32" w14:textId="77777777" w:rsidTr="00A913EF">
        <w:tc>
          <w:tcPr>
            <w:tcW w:w="2547" w:type="dxa"/>
          </w:tcPr>
          <w:p w14:paraId="72E2A0A6" w14:textId="77777777" w:rsidR="003D080D" w:rsidRPr="003D080D" w:rsidRDefault="003D080D" w:rsidP="003D080D">
            <w:pPr>
              <w:rPr>
                <w:sz w:val="24"/>
                <w:szCs w:val="24"/>
              </w:rPr>
            </w:pPr>
            <w:r w:rsidRPr="003D080D">
              <w:rPr>
                <w:sz w:val="24"/>
                <w:szCs w:val="24"/>
              </w:rPr>
              <w:lastRenderedPageBreak/>
              <w:t>Report Title</w:t>
            </w:r>
          </w:p>
        </w:tc>
        <w:tc>
          <w:tcPr>
            <w:tcW w:w="6469" w:type="dxa"/>
          </w:tcPr>
          <w:p w14:paraId="7B3A00F4" w14:textId="77777777" w:rsidR="003D080D" w:rsidRPr="003D080D" w:rsidRDefault="003D080D" w:rsidP="003D080D">
            <w:pPr>
              <w:rPr>
                <w:i/>
                <w:iCs/>
                <w:sz w:val="24"/>
                <w:szCs w:val="24"/>
              </w:rPr>
            </w:pPr>
            <w:r w:rsidRPr="003D080D">
              <w:rPr>
                <w:i/>
                <w:iCs/>
                <w:sz w:val="24"/>
                <w:szCs w:val="24"/>
              </w:rPr>
              <w:t>Community Report</w:t>
            </w:r>
          </w:p>
        </w:tc>
      </w:tr>
      <w:tr w:rsidR="003D080D" w:rsidRPr="003D080D" w14:paraId="2B7DAD03" w14:textId="77777777" w:rsidTr="00A913EF">
        <w:tc>
          <w:tcPr>
            <w:tcW w:w="2547" w:type="dxa"/>
          </w:tcPr>
          <w:p w14:paraId="6966483B" w14:textId="77777777" w:rsidR="003D080D" w:rsidRPr="003D080D" w:rsidRDefault="003D080D" w:rsidP="003D080D">
            <w:pPr>
              <w:rPr>
                <w:sz w:val="24"/>
                <w:szCs w:val="24"/>
              </w:rPr>
            </w:pPr>
            <w:r w:rsidRPr="003D080D">
              <w:rPr>
                <w:sz w:val="24"/>
                <w:szCs w:val="24"/>
              </w:rPr>
              <w:t>Councillor Name</w:t>
            </w:r>
          </w:p>
        </w:tc>
        <w:tc>
          <w:tcPr>
            <w:tcW w:w="6469" w:type="dxa"/>
          </w:tcPr>
          <w:p w14:paraId="13EDF932" w14:textId="77777777" w:rsidR="003D080D" w:rsidRPr="003D080D" w:rsidRDefault="003D080D" w:rsidP="003D080D">
            <w:pPr>
              <w:rPr>
                <w:i/>
                <w:iCs/>
                <w:sz w:val="24"/>
                <w:szCs w:val="24"/>
              </w:rPr>
            </w:pPr>
            <w:r w:rsidRPr="003D080D">
              <w:rPr>
                <w:i/>
                <w:iCs/>
                <w:sz w:val="24"/>
                <w:szCs w:val="24"/>
              </w:rPr>
              <w:t>Susan Husk</w:t>
            </w:r>
          </w:p>
        </w:tc>
      </w:tr>
      <w:tr w:rsidR="003D080D" w:rsidRPr="003D080D" w14:paraId="7B543E09" w14:textId="77777777" w:rsidTr="00A913EF">
        <w:tc>
          <w:tcPr>
            <w:tcW w:w="2547" w:type="dxa"/>
          </w:tcPr>
          <w:p w14:paraId="0F630843" w14:textId="77777777" w:rsidR="003D080D" w:rsidRPr="003D080D" w:rsidRDefault="003D080D" w:rsidP="003D080D">
            <w:pPr>
              <w:rPr>
                <w:sz w:val="24"/>
                <w:szCs w:val="24"/>
              </w:rPr>
            </w:pPr>
            <w:r w:rsidRPr="003D080D">
              <w:rPr>
                <w:sz w:val="24"/>
                <w:szCs w:val="24"/>
              </w:rPr>
              <w:t>PC Meeting Date</w:t>
            </w:r>
          </w:p>
        </w:tc>
        <w:tc>
          <w:tcPr>
            <w:tcW w:w="6469" w:type="dxa"/>
          </w:tcPr>
          <w:p w14:paraId="6540A058" w14:textId="77777777" w:rsidR="003D080D" w:rsidRPr="003D080D" w:rsidRDefault="003D080D" w:rsidP="003D080D">
            <w:pPr>
              <w:rPr>
                <w:i/>
                <w:iCs/>
                <w:sz w:val="24"/>
                <w:szCs w:val="24"/>
              </w:rPr>
            </w:pPr>
            <w:r w:rsidRPr="003D080D">
              <w:rPr>
                <w:i/>
                <w:iCs/>
                <w:sz w:val="24"/>
                <w:szCs w:val="24"/>
              </w:rPr>
              <w:t>10 August 2026</w:t>
            </w:r>
          </w:p>
        </w:tc>
      </w:tr>
      <w:tr w:rsidR="003D080D" w:rsidRPr="003D080D" w14:paraId="33DFDF53" w14:textId="77777777" w:rsidTr="00A913EF">
        <w:tc>
          <w:tcPr>
            <w:tcW w:w="2547" w:type="dxa"/>
          </w:tcPr>
          <w:p w14:paraId="69DCD8F3" w14:textId="77777777" w:rsidR="003D080D" w:rsidRPr="003D080D" w:rsidRDefault="003D080D" w:rsidP="003D080D">
            <w:pPr>
              <w:rPr>
                <w:sz w:val="24"/>
                <w:szCs w:val="24"/>
              </w:rPr>
            </w:pPr>
            <w:r w:rsidRPr="003D080D">
              <w:rPr>
                <w:sz w:val="24"/>
                <w:szCs w:val="24"/>
              </w:rPr>
              <w:t>PC Meeting reference</w:t>
            </w:r>
          </w:p>
          <w:p w14:paraId="587BE1E1" w14:textId="77777777" w:rsidR="003D080D" w:rsidRPr="003D080D" w:rsidRDefault="003D080D" w:rsidP="003D080D">
            <w:pPr>
              <w:rPr>
                <w:sz w:val="24"/>
                <w:szCs w:val="24"/>
              </w:rPr>
            </w:pPr>
            <w:r w:rsidRPr="003D080D">
              <w:rPr>
                <w:sz w:val="24"/>
                <w:szCs w:val="24"/>
              </w:rPr>
              <w:t>(if known)</w:t>
            </w:r>
          </w:p>
        </w:tc>
        <w:tc>
          <w:tcPr>
            <w:tcW w:w="6469" w:type="dxa"/>
          </w:tcPr>
          <w:p w14:paraId="23955B64" w14:textId="77777777" w:rsidR="003D080D" w:rsidRPr="003D080D" w:rsidRDefault="003D080D" w:rsidP="003D080D">
            <w:pPr>
              <w:rPr>
                <w:i/>
                <w:iCs/>
                <w:sz w:val="24"/>
                <w:szCs w:val="24"/>
              </w:rPr>
            </w:pPr>
            <w:r w:rsidRPr="003D080D">
              <w:rPr>
                <w:i/>
                <w:iCs/>
                <w:sz w:val="24"/>
                <w:szCs w:val="24"/>
              </w:rPr>
              <w:t>26/249</w:t>
            </w:r>
          </w:p>
        </w:tc>
      </w:tr>
    </w:tbl>
    <w:p w14:paraId="2E873E62" w14:textId="77777777" w:rsidR="003D080D" w:rsidRPr="003D080D" w:rsidRDefault="003D080D" w:rsidP="003D080D">
      <w:pPr>
        <w:rPr>
          <w14:ligatures w14:val="none"/>
        </w:rPr>
      </w:pPr>
    </w:p>
    <w:tbl>
      <w:tblPr>
        <w:tblStyle w:val="TableGrid1"/>
        <w:tblW w:w="0" w:type="auto"/>
        <w:tblLook w:val="04A0" w:firstRow="1" w:lastRow="0" w:firstColumn="1" w:lastColumn="0" w:noHBand="0" w:noVBand="1"/>
      </w:tblPr>
      <w:tblGrid>
        <w:gridCol w:w="687"/>
        <w:gridCol w:w="8329"/>
      </w:tblGrid>
      <w:tr w:rsidR="003D080D" w:rsidRPr="003D080D" w14:paraId="4D311505" w14:textId="77777777" w:rsidTr="00A913EF">
        <w:tc>
          <w:tcPr>
            <w:tcW w:w="687" w:type="dxa"/>
          </w:tcPr>
          <w:p w14:paraId="1570F72B" w14:textId="77777777" w:rsidR="003D080D" w:rsidRPr="003D080D" w:rsidRDefault="003D080D" w:rsidP="003D080D">
            <w:r w:rsidRPr="003D080D">
              <w:t>Item no.</w:t>
            </w:r>
          </w:p>
        </w:tc>
        <w:tc>
          <w:tcPr>
            <w:tcW w:w="8329" w:type="dxa"/>
          </w:tcPr>
          <w:p w14:paraId="29C6DDA0" w14:textId="77777777" w:rsidR="003D080D" w:rsidRPr="003D080D" w:rsidRDefault="003D080D" w:rsidP="003D080D">
            <w:r w:rsidRPr="003D080D">
              <w:t>Report</w:t>
            </w:r>
          </w:p>
        </w:tc>
      </w:tr>
      <w:tr w:rsidR="003D080D" w:rsidRPr="003D080D" w14:paraId="6BDE082E" w14:textId="77777777" w:rsidTr="00A913EF">
        <w:tc>
          <w:tcPr>
            <w:tcW w:w="687" w:type="dxa"/>
          </w:tcPr>
          <w:p w14:paraId="6F004F1C" w14:textId="77777777" w:rsidR="003D080D" w:rsidRPr="003D080D" w:rsidRDefault="003D080D" w:rsidP="003D080D">
            <w:r w:rsidRPr="003D080D">
              <w:t>1</w:t>
            </w:r>
          </w:p>
        </w:tc>
        <w:tc>
          <w:tcPr>
            <w:tcW w:w="8329" w:type="dxa"/>
          </w:tcPr>
          <w:p w14:paraId="79E7CD65" w14:textId="77777777" w:rsidR="003D080D" w:rsidRPr="003D080D" w:rsidRDefault="003D080D" w:rsidP="003D080D">
            <w:pPr>
              <w:jc w:val="both"/>
              <w:rPr>
                <w:b/>
                <w:iCs/>
              </w:rPr>
            </w:pPr>
            <w:r w:rsidRPr="003D080D">
              <w:rPr>
                <w:b/>
                <w:iCs/>
              </w:rPr>
              <w:t>School</w:t>
            </w:r>
          </w:p>
          <w:p w14:paraId="4CBF8F01" w14:textId="77777777" w:rsidR="003D080D" w:rsidRPr="003D080D" w:rsidRDefault="003D080D" w:rsidP="003D080D">
            <w:pPr>
              <w:numPr>
                <w:ilvl w:val="0"/>
                <w:numId w:val="23"/>
              </w:numPr>
              <w:ind w:left="304" w:hanging="304"/>
              <w:contextualSpacing/>
              <w:jc w:val="both"/>
              <w:rPr>
                <w:rFonts w:cs="Arial"/>
                <w:color w:val="222222"/>
                <w:shd w:val="clear" w:color="auto" w:fill="FFFFFF"/>
              </w:rPr>
            </w:pPr>
            <w:r w:rsidRPr="003D080D">
              <w:rPr>
                <w:rFonts w:cs="Arial"/>
                <w:color w:val="222222"/>
                <w:shd w:val="clear" w:color="auto" w:fill="FFFFFF"/>
              </w:rPr>
              <w:t>Will be meeting with the new Head in September.</w:t>
            </w:r>
          </w:p>
        </w:tc>
      </w:tr>
      <w:tr w:rsidR="003D080D" w:rsidRPr="003D080D" w14:paraId="703FDA18" w14:textId="77777777" w:rsidTr="00A913EF">
        <w:tc>
          <w:tcPr>
            <w:tcW w:w="687" w:type="dxa"/>
          </w:tcPr>
          <w:p w14:paraId="3FECBF5A" w14:textId="77777777" w:rsidR="003D080D" w:rsidRPr="003D080D" w:rsidRDefault="003D080D" w:rsidP="003D080D">
            <w:r w:rsidRPr="003D080D">
              <w:t>2</w:t>
            </w:r>
          </w:p>
        </w:tc>
        <w:tc>
          <w:tcPr>
            <w:tcW w:w="8329" w:type="dxa"/>
          </w:tcPr>
          <w:p w14:paraId="7875B63C" w14:textId="77777777" w:rsidR="003D080D" w:rsidRPr="003D080D" w:rsidRDefault="003D080D" w:rsidP="003D080D">
            <w:pPr>
              <w:shd w:val="clear" w:color="auto" w:fill="FFFFFF"/>
              <w:jc w:val="both"/>
              <w:rPr>
                <w:rFonts w:eastAsia="Times New Roman" w:cs="Arial"/>
                <w:b/>
                <w:color w:val="222222"/>
                <w:kern w:val="0"/>
                <w:lang w:eastAsia="en-GB"/>
              </w:rPr>
            </w:pPr>
            <w:r w:rsidRPr="003D080D">
              <w:rPr>
                <w:rFonts w:eastAsia="Times New Roman" w:cs="Arial"/>
                <w:b/>
                <w:color w:val="222222"/>
                <w:kern w:val="0"/>
                <w:lang w:eastAsia="en-GB"/>
              </w:rPr>
              <w:t>Bus Service</w:t>
            </w:r>
          </w:p>
          <w:p w14:paraId="56DD1421" w14:textId="77777777" w:rsidR="003D080D" w:rsidRPr="003D080D" w:rsidRDefault="003D080D" w:rsidP="003D080D">
            <w:pPr>
              <w:numPr>
                <w:ilvl w:val="0"/>
                <w:numId w:val="24"/>
              </w:numPr>
              <w:shd w:val="clear" w:color="auto" w:fill="FFFFFF"/>
              <w:ind w:left="304" w:hanging="304"/>
              <w:contextualSpacing/>
              <w:jc w:val="both"/>
              <w:rPr>
                <w:rFonts w:eastAsia="Times New Roman" w:cs="Arial"/>
                <w:bCs/>
                <w:color w:val="222222"/>
                <w:kern w:val="0"/>
                <w:lang w:eastAsia="en-GB"/>
              </w:rPr>
            </w:pPr>
            <w:r w:rsidRPr="003D080D">
              <w:rPr>
                <w:rFonts w:eastAsia="Times New Roman" w:cs="Arial"/>
                <w:bCs/>
                <w:color w:val="222222"/>
                <w:kern w:val="0"/>
                <w:lang w:eastAsia="en-GB"/>
              </w:rPr>
              <w:t xml:space="preserve">Have spoken regularly with </w:t>
            </w:r>
            <w:proofErr w:type="spellStart"/>
            <w:r w:rsidRPr="003D080D">
              <w:rPr>
                <w:rFonts w:eastAsia="Times New Roman" w:cs="Arial"/>
                <w:bCs/>
                <w:color w:val="222222"/>
                <w:kern w:val="0"/>
                <w:lang w:eastAsia="en-GB"/>
              </w:rPr>
              <w:t>Herewood</w:t>
            </w:r>
            <w:proofErr w:type="spellEnd"/>
            <w:r w:rsidRPr="003D080D">
              <w:rPr>
                <w:rFonts w:eastAsia="Times New Roman" w:cs="Arial"/>
                <w:bCs/>
                <w:color w:val="222222"/>
                <w:kern w:val="0"/>
                <w:lang w:eastAsia="en-GB"/>
              </w:rPr>
              <w:t xml:space="preserve"> Homes re </w:t>
            </w:r>
            <w:proofErr w:type="gramStart"/>
            <w:r w:rsidRPr="003D080D">
              <w:rPr>
                <w:rFonts w:eastAsia="Times New Roman" w:cs="Arial"/>
                <w:bCs/>
                <w:color w:val="222222"/>
                <w:kern w:val="0"/>
                <w:lang w:eastAsia="en-GB"/>
              </w:rPr>
              <w:t>High Street road</w:t>
            </w:r>
            <w:proofErr w:type="gramEnd"/>
            <w:r w:rsidRPr="003D080D">
              <w:rPr>
                <w:rFonts w:eastAsia="Times New Roman" w:cs="Arial"/>
                <w:bCs/>
                <w:color w:val="222222"/>
                <w:kern w:val="0"/>
                <w:lang w:eastAsia="en-GB"/>
              </w:rPr>
              <w:t xml:space="preserve"> closure, and at time of writing (4 August), although difficulties have been encountered with drain connection work, it is on track for completion.  Update: 7 August – the road closed signs have been </w:t>
            </w:r>
            <w:proofErr w:type="gramStart"/>
            <w:r w:rsidRPr="003D080D">
              <w:rPr>
                <w:rFonts w:eastAsia="Times New Roman" w:cs="Arial"/>
                <w:bCs/>
                <w:color w:val="222222"/>
                <w:kern w:val="0"/>
                <w:lang w:eastAsia="en-GB"/>
              </w:rPr>
              <w:t>collected</w:t>
            </w:r>
            <w:proofErr w:type="gramEnd"/>
            <w:r w:rsidRPr="003D080D">
              <w:rPr>
                <w:rFonts w:eastAsia="Times New Roman" w:cs="Arial"/>
                <w:bCs/>
                <w:color w:val="222222"/>
                <w:kern w:val="0"/>
                <w:lang w:eastAsia="en-GB"/>
              </w:rPr>
              <w:t xml:space="preserve"> and High Street is open again.</w:t>
            </w:r>
          </w:p>
          <w:p w14:paraId="7A5A2B66" w14:textId="77777777" w:rsidR="003D080D" w:rsidRPr="003D080D" w:rsidRDefault="003D080D" w:rsidP="003D080D">
            <w:pPr>
              <w:numPr>
                <w:ilvl w:val="0"/>
                <w:numId w:val="24"/>
              </w:numPr>
              <w:shd w:val="clear" w:color="auto" w:fill="FFFFFF"/>
              <w:ind w:left="304" w:hanging="304"/>
              <w:contextualSpacing/>
              <w:jc w:val="both"/>
              <w:rPr>
                <w:rFonts w:eastAsia="Times New Roman" w:cs="Arial"/>
                <w:bCs/>
                <w:color w:val="222222"/>
                <w:kern w:val="0"/>
                <w:lang w:eastAsia="en-GB"/>
              </w:rPr>
            </w:pPr>
            <w:r w:rsidRPr="003D080D">
              <w:rPr>
                <w:rFonts w:eastAsia="Times New Roman" w:cs="Arial"/>
                <w:bCs/>
                <w:color w:val="222222"/>
                <w:kern w:val="0"/>
                <w:lang w:eastAsia="en-GB"/>
              </w:rPr>
              <w:t>During the closure, it is estimated that approx. 20 journeys were made from the temporary bus stop.</w:t>
            </w:r>
          </w:p>
        </w:tc>
      </w:tr>
      <w:tr w:rsidR="003D080D" w:rsidRPr="003D080D" w14:paraId="64538422" w14:textId="77777777" w:rsidTr="00A913EF">
        <w:tc>
          <w:tcPr>
            <w:tcW w:w="687" w:type="dxa"/>
          </w:tcPr>
          <w:p w14:paraId="5C9EB63D" w14:textId="77777777" w:rsidR="003D080D" w:rsidRPr="003D080D" w:rsidRDefault="003D080D" w:rsidP="003D080D">
            <w:r w:rsidRPr="003D080D">
              <w:t>3</w:t>
            </w:r>
          </w:p>
        </w:tc>
        <w:tc>
          <w:tcPr>
            <w:tcW w:w="8329" w:type="dxa"/>
          </w:tcPr>
          <w:p w14:paraId="4FC2352D" w14:textId="77777777" w:rsidR="003D080D" w:rsidRPr="003D080D" w:rsidRDefault="003D080D" w:rsidP="003D080D">
            <w:pPr>
              <w:jc w:val="both"/>
              <w:rPr>
                <w:b/>
                <w:iCs/>
              </w:rPr>
            </w:pPr>
            <w:r w:rsidRPr="003D080D">
              <w:rPr>
                <w:b/>
                <w:iCs/>
              </w:rPr>
              <w:t>Doctor’s Surgery</w:t>
            </w:r>
          </w:p>
          <w:p w14:paraId="687ED237" w14:textId="77777777" w:rsidR="003D080D" w:rsidRPr="003D080D" w:rsidRDefault="003D080D" w:rsidP="003D080D">
            <w:pPr>
              <w:numPr>
                <w:ilvl w:val="0"/>
                <w:numId w:val="25"/>
              </w:numPr>
              <w:ind w:left="304" w:hanging="304"/>
              <w:contextualSpacing/>
              <w:jc w:val="both"/>
              <w:rPr>
                <w:iCs/>
              </w:rPr>
            </w:pPr>
            <w:r w:rsidRPr="003D080D">
              <w:rPr>
                <w:iCs/>
              </w:rPr>
              <w:t>Nothing to report.</w:t>
            </w:r>
          </w:p>
        </w:tc>
      </w:tr>
      <w:tr w:rsidR="003D080D" w:rsidRPr="003D080D" w14:paraId="43C6D804" w14:textId="77777777" w:rsidTr="00A913EF">
        <w:tc>
          <w:tcPr>
            <w:tcW w:w="687" w:type="dxa"/>
          </w:tcPr>
          <w:p w14:paraId="73010BBA" w14:textId="77777777" w:rsidR="003D080D" w:rsidRPr="003D080D" w:rsidRDefault="003D080D" w:rsidP="003D080D">
            <w:r w:rsidRPr="003D080D">
              <w:t>4</w:t>
            </w:r>
          </w:p>
        </w:tc>
        <w:tc>
          <w:tcPr>
            <w:tcW w:w="8329" w:type="dxa"/>
          </w:tcPr>
          <w:p w14:paraId="0A2BD6AF" w14:textId="77777777" w:rsidR="003D080D" w:rsidRPr="003D080D" w:rsidRDefault="003D080D" w:rsidP="003D080D">
            <w:pPr>
              <w:jc w:val="both"/>
              <w:rPr>
                <w:b/>
                <w:iCs/>
              </w:rPr>
            </w:pPr>
            <w:r w:rsidRPr="003D080D">
              <w:rPr>
                <w:b/>
                <w:iCs/>
              </w:rPr>
              <w:t>Pocket Park</w:t>
            </w:r>
          </w:p>
          <w:p w14:paraId="4ED7B1A5" w14:textId="77777777" w:rsidR="003D080D" w:rsidRPr="003D080D" w:rsidRDefault="003D080D" w:rsidP="003D080D">
            <w:pPr>
              <w:numPr>
                <w:ilvl w:val="0"/>
                <w:numId w:val="25"/>
              </w:numPr>
              <w:ind w:left="304" w:hanging="304"/>
              <w:contextualSpacing/>
              <w:jc w:val="both"/>
              <w:rPr>
                <w:iCs/>
              </w:rPr>
            </w:pPr>
            <w:r w:rsidRPr="003D080D">
              <w:rPr>
                <w:iCs/>
              </w:rPr>
              <w:t>Nothing has been raised for the attention of the PC.</w:t>
            </w:r>
          </w:p>
        </w:tc>
      </w:tr>
      <w:tr w:rsidR="003D080D" w:rsidRPr="003D080D" w14:paraId="2F9FDBCF" w14:textId="77777777" w:rsidTr="00A913EF">
        <w:tc>
          <w:tcPr>
            <w:tcW w:w="687" w:type="dxa"/>
          </w:tcPr>
          <w:p w14:paraId="3E59D976" w14:textId="77777777" w:rsidR="003D080D" w:rsidRPr="003D080D" w:rsidRDefault="003D080D" w:rsidP="003D080D">
            <w:r w:rsidRPr="003D080D">
              <w:t>5</w:t>
            </w:r>
          </w:p>
        </w:tc>
        <w:tc>
          <w:tcPr>
            <w:tcW w:w="8329" w:type="dxa"/>
          </w:tcPr>
          <w:p w14:paraId="17F84CB3" w14:textId="77777777" w:rsidR="003D080D" w:rsidRPr="003D080D" w:rsidRDefault="003D080D" w:rsidP="003D080D">
            <w:pPr>
              <w:jc w:val="both"/>
              <w:rPr>
                <w:b/>
                <w:bCs/>
                <w:iCs/>
              </w:rPr>
            </w:pPr>
            <w:r w:rsidRPr="003D080D">
              <w:rPr>
                <w:b/>
                <w:bCs/>
                <w:iCs/>
              </w:rPr>
              <w:t>Gretton Nature Recovery Group</w:t>
            </w:r>
          </w:p>
          <w:p w14:paraId="2BA337C9" w14:textId="77777777" w:rsidR="003D080D" w:rsidRPr="003D080D" w:rsidRDefault="003D080D" w:rsidP="003D080D">
            <w:pPr>
              <w:numPr>
                <w:ilvl w:val="0"/>
                <w:numId w:val="25"/>
              </w:numPr>
              <w:ind w:left="340" w:hanging="340"/>
              <w:contextualSpacing/>
              <w:jc w:val="both"/>
            </w:pPr>
            <w:r w:rsidRPr="003D080D">
              <w:t>Will be meeting with Jacki Lilley soon to consider alternative options for funding the Gretton Nature and History Trail.</w:t>
            </w:r>
          </w:p>
        </w:tc>
      </w:tr>
      <w:tr w:rsidR="003D080D" w:rsidRPr="003D080D" w14:paraId="66744DCF" w14:textId="77777777" w:rsidTr="00A913EF">
        <w:tc>
          <w:tcPr>
            <w:tcW w:w="687" w:type="dxa"/>
          </w:tcPr>
          <w:p w14:paraId="22C05A1C" w14:textId="77777777" w:rsidR="003D080D" w:rsidRPr="003D080D" w:rsidRDefault="003D080D" w:rsidP="003D080D"/>
        </w:tc>
        <w:tc>
          <w:tcPr>
            <w:tcW w:w="8329" w:type="dxa"/>
          </w:tcPr>
          <w:p w14:paraId="484DA9B5" w14:textId="77777777" w:rsidR="003D080D" w:rsidRPr="003D080D" w:rsidRDefault="003D080D" w:rsidP="003D080D">
            <w:pPr>
              <w:jc w:val="both"/>
              <w:rPr>
                <w:iCs/>
              </w:rPr>
            </w:pPr>
          </w:p>
        </w:tc>
      </w:tr>
      <w:tr w:rsidR="003D080D" w:rsidRPr="003D080D" w14:paraId="74DBA725" w14:textId="77777777" w:rsidTr="00A913EF">
        <w:tc>
          <w:tcPr>
            <w:tcW w:w="687" w:type="dxa"/>
          </w:tcPr>
          <w:p w14:paraId="16D9DBDD" w14:textId="77777777" w:rsidR="003D080D" w:rsidRPr="003D080D" w:rsidRDefault="003D080D" w:rsidP="003D080D"/>
        </w:tc>
        <w:tc>
          <w:tcPr>
            <w:tcW w:w="8329" w:type="dxa"/>
          </w:tcPr>
          <w:p w14:paraId="3ED462B6" w14:textId="77777777" w:rsidR="003D080D" w:rsidRPr="003D080D" w:rsidRDefault="003D080D" w:rsidP="003D080D">
            <w:pPr>
              <w:jc w:val="both"/>
              <w:rPr>
                <w:iCs/>
              </w:rPr>
            </w:pPr>
          </w:p>
        </w:tc>
      </w:tr>
    </w:tbl>
    <w:p w14:paraId="3BC582B8" w14:textId="77777777" w:rsidR="00AF5A6D" w:rsidRDefault="00AF5A6D"/>
    <w:p w14:paraId="47663570" w14:textId="77777777" w:rsidR="003D080D" w:rsidRDefault="003D080D"/>
    <w:p w14:paraId="6C1AA627" w14:textId="77777777" w:rsidR="003D080D" w:rsidRDefault="003D080D"/>
    <w:p w14:paraId="229AF1FD" w14:textId="77777777" w:rsidR="003D080D" w:rsidRDefault="003D080D"/>
    <w:p w14:paraId="5F9FFB48" w14:textId="77777777" w:rsidR="003D080D" w:rsidRDefault="003D080D"/>
    <w:p w14:paraId="6B452E0A" w14:textId="77777777" w:rsidR="003D080D" w:rsidRDefault="003D080D"/>
    <w:p w14:paraId="315EE96C" w14:textId="77777777" w:rsidR="003D080D" w:rsidRDefault="003D080D"/>
    <w:p w14:paraId="704B02C5" w14:textId="77777777" w:rsidR="003D080D" w:rsidRDefault="003D080D"/>
    <w:p w14:paraId="51A82686" w14:textId="77777777" w:rsidR="003D080D" w:rsidRDefault="003D080D"/>
    <w:p w14:paraId="759B9F2F" w14:textId="77777777" w:rsidR="003D080D" w:rsidRDefault="003D080D"/>
    <w:p w14:paraId="43DCD646" w14:textId="77777777" w:rsidR="003D080D" w:rsidRDefault="003D080D"/>
    <w:p w14:paraId="6342E7BD" w14:textId="77777777" w:rsidR="003D080D" w:rsidRDefault="003D080D"/>
    <w:p w14:paraId="47EADEE8" w14:textId="77777777" w:rsidR="003D080D" w:rsidRDefault="003D080D"/>
    <w:p w14:paraId="0BB8AF98" w14:textId="77777777" w:rsidR="003D080D" w:rsidRDefault="003D080D"/>
    <w:p w14:paraId="291D595C" w14:textId="61ADAC9A" w:rsidR="00183B51" w:rsidRDefault="00183B51" w:rsidP="00183B51">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Pr>
          <w:rFonts w:ascii="Verdana" w:eastAsia="Times New Roman" w:hAnsi="Verdana" w:cs="Times New Roman"/>
          <w:color w:val="000000"/>
          <w:kern w:val="0"/>
          <w:sz w:val="20"/>
          <w:szCs w:val="20"/>
          <w:lang w:eastAsia="en-GB"/>
          <w14:ligatures w14:val="none"/>
        </w:rPr>
        <w:lastRenderedPageBreak/>
        <w:t>Cllr Clare</w:t>
      </w:r>
    </w:p>
    <w:p w14:paraId="41F2514C" w14:textId="77777777" w:rsidR="00183B51" w:rsidRDefault="00183B51" w:rsidP="00183B51">
      <w:pPr>
        <w:shd w:val="clear" w:color="auto" w:fill="FFFFFF"/>
        <w:spacing w:after="0" w:line="240" w:lineRule="auto"/>
        <w:rPr>
          <w:rFonts w:ascii="Verdana" w:eastAsia="Times New Roman" w:hAnsi="Verdana" w:cs="Times New Roman"/>
          <w:color w:val="000000"/>
          <w:kern w:val="0"/>
          <w:sz w:val="20"/>
          <w:szCs w:val="20"/>
          <w:lang w:eastAsia="en-GB"/>
          <w14:ligatures w14:val="none"/>
        </w:rPr>
      </w:pPr>
    </w:p>
    <w:p w14:paraId="0406B45D" w14:textId="65F9F9D5" w:rsidR="00183B51" w:rsidRPr="00183B51" w:rsidRDefault="00183B51" w:rsidP="00183B51">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183B51">
        <w:rPr>
          <w:rFonts w:ascii="Verdana" w:eastAsia="Times New Roman" w:hAnsi="Verdana" w:cs="Times New Roman"/>
          <w:color w:val="000000"/>
          <w:kern w:val="0"/>
          <w:sz w:val="20"/>
          <w:szCs w:val="20"/>
          <w:lang w:eastAsia="en-GB"/>
          <w14:ligatures w14:val="none"/>
        </w:rPr>
        <w:t xml:space="preserve">I attended the Fun day, helping where I could and being made to wear an ear </w:t>
      </w:r>
      <w:proofErr w:type="gramStart"/>
      <w:r w:rsidRPr="00183B51">
        <w:rPr>
          <w:rFonts w:ascii="Verdana" w:eastAsia="Times New Roman" w:hAnsi="Verdana" w:cs="Times New Roman"/>
          <w:color w:val="000000"/>
          <w:kern w:val="0"/>
          <w:sz w:val="20"/>
          <w:szCs w:val="20"/>
          <w:lang w:eastAsia="en-GB"/>
          <w14:ligatures w14:val="none"/>
        </w:rPr>
        <w:t>piece ,</w:t>
      </w:r>
      <w:proofErr w:type="gramEnd"/>
      <w:r w:rsidRPr="00183B51">
        <w:rPr>
          <w:rFonts w:ascii="Verdana" w:eastAsia="Times New Roman" w:hAnsi="Verdana" w:cs="Times New Roman"/>
          <w:color w:val="000000"/>
          <w:kern w:val="0"/>
          <w:sz w:val="20"/>
          <w:szCs w:val="20"/>
          <w:lang w:eastAsia="en-GB"/>
          <w14:ligatures w14:val="none"/>
        </w:rPr>
        <w:t xml:space="preserve"> to look like the Fun day </w:t>
      </w:r>
      <w:proofErr w:type="gramStart"/>
      <w:r w:rsidRPr="00183B51">
        <w:rPr>
          <w:rFonts w:ascii="Verdana" w:eastAsia="Times New Roman" w:hAnsi="Verdana" w:cs="Times New Roman"/>
          <w:color w:val="000000"/>
          <w:kern w:val="0"/>
          <w:sz w:val="20"/>
          <w:szCs w:val="20"/>
          <w:lang w:eastAsia="en-GB"/>
          <w14:ligatures w14:val="none"/>
        </w:rPr>
        <w:t>security !</w:t>
      </w:r>
      <w:proofErr w:type="gramEnd"/>
      <w:r w:rsidRPr="00183B51">
        <w:rPr>
          <w:rFonts w:ascii="Verdana" w:eastAsia="Times New Roman" w:hAnsi="Verdana" w:cs="Times New Roman"/>
          <w:color w:val="000000"/>
          <w:kern w:val="0"/>
          <w:sz w:val="20"/>
          <w:szCs w:val="20"/>
          <w:lang w:eastAsia="en-GB"/>
          <w14:ligatures w14:val="none"/>
        </w:rPr>
        <w:t> </w:t>
      </w:r>
    </w:p>
    <w:p w14:paraId="10420C49" w14:textId="77777777" w:rsidR="00183B51" w:rsidRPr="00183B51" w:rsidRDefault="00183B51" w:rsidP="00183B51">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183B51">
        <w:rPr>
          <w:rFonts w:ascii="Verdana" w:eastAsia="Times New Roman" w:hAnsi="Verdana" w:cs="Times New Roman"/>
          <w:color w:val="000000"/>
          <w:kern w:val="0"/>
          <w:sz w:val="20"/>
          <w:szCs w:val="20"/>
          <w:lang w:eastAsia="en-GB"/>
          <w14:ligatures w14:val="none"/>
        </w:rPr>
        <w:t xml:space="preserve">Seriously, it was a great day, </w:t>
      </w:r>
      <w:proofErr w:type="spellStart"/>
      <w:r w:rsidRPr="00183B51">
        <w:rPr>
          <w:rFonts w:ascii="Verdana" w:eastAsia="Times New Roman" w:hAnsi="Verdana" w:cs="Times New Roman"/>
          <w:color w:val="000000"/>
          <w:kern w:val="0"/>
          <w:sz w:val="20"/>
          <w:szCs w:val="20"/>
          <w:lang w:eastAsia="en-GB"/>
          <w14:ligatures w14:val="none"/>
        </w:rPr>
        <w:t>i</w:t>
      </w:r>
      <w:proofErr w:type="spellEnd"/>
      <w:r w:rsidRPr="00183B51">
        <w:rPr>
          <w:rFonts w:ascii="Verdana" w:eastAsia="Times New Roman" w:hAnsi="Verdana" w:cs="Times New Roman"/>
          <w:color w:val="000000"/>
          <w:kern w:val="0"/>
          <w:sz w:val="20"/>
          <w:szCs w:val="20"/>
          <w:lang w:eastAsia="en-GB"/>
          <w14:ligatures w14:val="none"/>
        </w:rPr>
        <w:t xml:space="preserve"> spent time talking to people and the stall holders.</w:t>
      </w:r>
    </w:p>
    <w:p w14:paraId="50DDFE59" w14:textId="77777777" w:rsidR="00183B51" w:rsidRPr="00183B51" w:rsidRDefault="00183B51" w:rsidP="00183B51">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183B51">
        <w:rPr>
          <w:rFonts w:ascii="Verdana" w:eastAsia="Times New Roman" w:hAnsi="Verdana" w:cs="Times New Roman"/>
          <w:color w:val="000000"/>
          <w:kern w:val="0"/>
          <w:sz w:val="20"/>
          <w:szCs w:val="20"/>
          <w:lang w:eastAsia="en-GB"/>
          <w14:ligatures w14:val="none"/>
        </w:rPr>
        <w:t>The feedback was very good indeed. The day went without a hitch.</w:t>
      </w:r>
    </w:p>
    <w:p w14:paraId="6F736E27" w14:textId="77777777" w:rsidR="00183B51" w:rsidRPr="00183B51" w:rsidRDefault="00183B51" w:rsidP="00183B51">
      <w:pPr>
        <w:shd w:val="clear" w:color="auto" w:fill="FFFFFF"/>
        <w:spacing w:after="0" w:line="240" w:lineRule="auto"/>
        <w:rPr>
          <w:rFonts w:ascii="Verdana" w:eastAsia="Times New Roman" w:hAnsi="Verdana" w:cs="Times New Roman"/>
          <w:color w:val="000000"/>
          <w:kern w:val="0"/>
          <w:sz w:val="20"/>
          <w:szCs w:val="20"/>
          <w:lang w:eastAsia="en-GB"/>
          <w14:ligatures w14:val="none"/>
        </w:rPr>
      </w:pPr>
    </w:p>
    <w:p w14:paraId="3A55B57F" w14:textId="77777777" w:rsidR="00183B51" w:rsidRPr="00183B51" w:rsidRDefault="00183B51" w:rsidP="00183B51">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183B51">
        <w:rPr>
          <w:rFonts w:ascii="Verdana" w:eastAsia="Times New Roman" w:hAnsi="Verdana" w:cs="Times New Roman"/>
          <w:color w:val="000000"/>
          <w:kern w:val="0"/>
          <w:sz w:val="20"/>
          <w:szCs w:val="20"/>
          <w:lang w:eastAsia="en-GB"/>
          <w14:ligatures w14:val="none"/>
        </w:rPr>
        <w:t xml:space="preserve">Interviewing and reviewing prospective </w:t>
      </w:r>
      <w:proofErr w:type="spellStart"/>
      <w:r w:rsidRPr="00183B51">
        <w:rPr>
          <w:rFonts w:ascii="Verdana" w:eastAsia="Times New Roman" w:hAnsi="Verdana" w:cs="Times New Roman"/>
          <w:color w:val="000000"/>
          <w:kern w:val="0"/>
          <w:sz w:val="20"/>
          <w:szCs w:val="20"/>
          <w:lang w:eastAsia="en-GB"/>
          <w14:ligatures w14:val="none"/>
        </w:rPr>
        <w:t>people.fpr</w:t>
      </w:r>
      <w:proofErr w:type="spellEnd"/>
      <w:r w:rsidRPr="00183B51">
        <w:rPr>
          <w:rFonts w:ascii="Verdana" w:eastAsia="Times New Roman" w:hAnsi="Verdana" w:cs="Times New Roman"/>
          <w:color w:val="000000"/>
          <w:kern w:val="0"/>
          <w:sz w:val="20"/>
          <w:szCs w:val="20"/>
          <w:lang w:eastAsia="en-GB"/>
          <w14:ligatures w14:val="none"/>
        </w:rPr>
        <w:t xml:space="preserve"> the new Clerk role.</w:t>
      </w:r>
    </w:p>
    <w:p w14:paraId="05208F33" w14:textId="77777777" w:rsidR="00183B51" w:rsidRPr="00183B51" w:rsidRDefault="00183B51" w:rsidP="00183B51">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183B51">
        <w:rPr>
          <w:rFonts w:ascii="Verdana" w:eastAsia="Times New Roman" w:hAnsi="Verdana" w:cs="Times New Roman"/>
          <w:color w:val="000000"/>
          <w:kern w:val="0"/>
          <w:sz w:val="20"/>
          <w:szCs w:val="20"/>
          <w:lang w:eastAsia="en-GB"/>
          <w14:ligatures w14:val="none"/>
        </w:rPr>
        <w:t xml:space="preserve">We were blessed to have more applicants than </w:t>
      </w:r>
      <w:proofErr w:type="spellStart"/>
      <w:r w:rsidRPr="00183B51">
        <w:rPr>
          <w:rFonts w:ascii="Verdana" w:eastAsia="Times New Roman" w:hAnsi="Verdana" w:cs="Times New Roman"/>
          <w:color w:val="000000"/>
          <w:kern w:val="0"/>
          <w:sz w:val="20"/>
          <w:szCs w:val="20"/>
          <w:lang w:eastAsia="en-GB"/>
          <w14:ligatures w14:val="none"/>
        </w:rPr>
        <w:t>i</w:t>
      </w:r>
      <w:proofErr w:type="spellEnd"/>
      <w:r w:rsidRPr="00183B51">
        <w:rPr>
          <w:rFonts w:ascii="Verdana" w:eastAsia="Times New Roman" w:hAnsi="Verdana" w:cs="Times New Roman"/>
          <w:color w:val="000000"/>
          <w:kern w:val="0"/>
          <w:sz w:val="20"/>
          <w:szCs w:val="20"/>
          <w:lang w:eastAsia="en-GB"/>
          <w14:ligatures w14:val="none"/>
        </w:rPr>
        <w:t xml:space="preserve"> could </w:t>
      </w:r>
      <w:proofErr w:type="gramStart"/>
      <w:r w:rsidRPr="00183B51">
        <w:rPr>
          <w:rFonts w:ascii="Verdana" w:eastAsia="Times New Roman" w:hAnsi="Verdana" w:cs="Times New Roman"/>
          <w:color w:val="000000"/>
          <w:kern w:val="0"/>
          <w:sz w:val="20"/>
          <w:szCs w:val="20"/>
          <w:lang w:eastAsia="en-GB"/>
          <w14:ligatures w14:val="none"/>
        </w:rPr>
        <w:t>of</w:t>
      </w:r>
      <w:proofErr w:type="gramEnd"/>
      <w:r w:rsidRPr="00183B51">
        <w:rPr>
          <w:rFonts w:ascii="Verdana" w:eastAsia="Times New Roman" w:hAnsi="Verdana" w:cs="Times New Roman"/>
          <w:color w:val="000000"/>
          <w:kern w:val="0"/>
          <w:sz w:val="20"/>
          <w:szCs w:val="20"/>
          <w:lang w:eastAsia="en-GB"/>
          <w14:ligatures w14:val="none"/>
        </w:rPr>
        <w:t xml:space="preserve"> imagined and narrowing this down to interviews was difficult.</w:t>
      </w:r>
    </w:p>
    <w:p w14:paraId="4D2244A2" w14:textId="77777777" w:rsidR="00183B51" w:rsidRPr="00183B51" w:rsidRDefault="00183B51" w:rsidP="00183B51">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183B51">
        <w:rPr>
          <w:rFonts w:ascii="Verdana" w:eastAsia="Times New Roman" w:hAnsi="Verdana" w:cs="Times New Roman"/>
          <w:color w:val="000000"/>
          <w:kern w:val="0"/>
          <w:sz w:val="20"/>
          <w:szCs w:val="20"/>
          <w:lang w:eastAsia="en-GB"/>
          <w14:ligatures w14:val="none"/>
        </w:rPr>
        <w:t xml:space="preserve">The quality was very high, but a </w:t>
      </w:r>
      <w:proofErr w:type="spellStart"/>
      <w:r w:rsidRPr="00183B51">
        <w:rPr>
          <w:rFonts w:ascii="Verdana" w:eastAsia="Times New Roman" w:hAnsi="Verdana" w:cs="Times New Roman"/>
          <w:color w:val="000000"/>
          <w:kern w:val="0"/>
          <w:sz w:val="20"/>
          <w:szCs w:val="20"/>
          <w:lang w:eastAsia="en-GB"/>
          <w14:ligatures w14:val="none"/>
        </w:rPr>
        <w:t>descion</w:t>
      </w:r>
      <w:proofErr w:type="spellEnd"/>
      <w:r w:rsidRPr="00183B51">
        <w:rPr>
          <w:rFonts w:ascii="Verdana" w:eastAsia="Times New Roman" w:hAnsi="Verdana" w:cs="Times New Roman"/>
          <w:color w:val="000000"/>
          <w:kern w:val="0"/>
          <w:sz w:val="20"/>
          <w:szCs w:val="20"/>
          <w:lang w:eastAsia="en-GB"/>
          <w14:ligatures w14:val="none"/>
        </w:rPr>
        <w:t xml:space="preserve"> was made.</w:t>
      </w:r>
    </w:p>
    <w:p w14:paraId="36AFE207" w14:textId="77777777" w:rsidR="00183B51" w:rsidRPr="00183B51" w:rsidRDefault="00183B51" w:rsidP="00183B51">
      <w:pPr>
        <w:shd w:val="clear" w:color="auto" w:fill="FFFFFF"/>
        <w:spacing w:after="0" w:line="240" w:lineRule="auto"/>
        <w:rPr>
          <w:rFonts w:ascii="Verdana" w:eastAsia="Times New Roman" w:hAnsi="Verdana" w:cs="Times New Roman"/>
          <w:color w:val="000000"/>
          <w:kern w:val="0"/>
          <w:sz w:val="20"/>
          <w:szCs w:val="20"/>
          <w:lang w:eastAsia="en-GB"/>
          <w14:ligatures w14:val="none"/>
        </w:rPr>
      </w:pPr>
    </w:p>
    <w:p w14:paraId="147F04F5" w14:textId="77777777" w:rsidR="00183B51" w:rsidRPr="00183B51" w:rsidRDefault="00183B51" w:rsidP="00183B51">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183B51">
        <w:rPr>
          <w:rFonts w:ascii="Verdana" w:eastAsia="Times New Roman" w:hAnsi="Verdana" w:cs="Times New Roman"/>
          <w:color w:val="000000"/>
          <w:kern w:val="0"/>
          <w:sz w:val="20"/>
          <w:szCs w:val="20"/>
          <w:lang w:eastAsia="en-GB"/>
          <w14:ligatures w14:val="none"/>
        </w:rPr>
        <w:t xml:space="preserve">Ive spent </w:t>
      </w:r>
      <w:proofErr w:type="spellStart"/>
      <w:r w:rsidRPr="00183B51">
        <w:rPr>
          <w:rFonts w:ascii="Verdana" w:eastAsia="Times New Roman" w:hAnsi="Verdana" w:cs="Times New Roman"/>
          <w:color w:val="000000"/>
          <w:kern w:val="0"/>
          <w:sz w:val="20"/>
          <w:szCs w:val="20"/>
          <w:lang w:eastAsia="en-GB"/>
          <w14:ligatures w14:val="none"/>
        </w:rPr>
        <w:t>alot</w:t>
      </w:r>
      <w:proofErr w:type="spellEnd"/>
      <w:r w:rsidRPr="00183B51">
        <w:rPr>
          <w:rFonts w:ascii="Verdana" w:eastAsia="Times New Roman" w:hAnsi="Verdana" w:cs="Times New Roman"/>
          <w:color w:val="000000"/>
          <w:kern w:val="0"/>
          <w:sz w:val="20"/>
          <w:szCs w:val="20"/>
          <w:lang w:eastAsia="en-GB"/>
          <w14:ligatures w14:val="none"/>
        </w:rPr>
        <w:t xml:space="preserve"> of time looking at waste about the </w:t>
      </w:r>
      <w:proofErr w:type="gramStart"/>
      <w:r w:rsidRPr="00183B51">
        <w:rPr>
          <w:rFonts w:ascii="Verdana" w:eastAsia="Times New Roman" w:hAnsi="Verdana" w:cs="Times New Roman"/>
          <w:color w:val="000000"/>
          <w:kern w:val="0"/>
          <w:sz w:val="20"/>
          <w:szCs w:val="20"/>
          <w:lang w:eastAsia="en-GB"/>
          <w14:ligatures w14:val="none"/>
        </w:rPr>
        <w:t>village ,</w:t>
      </w:r>
      <w:proofErr w:type="gramEnd"/>
      <w:r w:rsidRPr="00183B51">
        <w:rPr>
          <w:rFonts w:ascii="Verdana" w:eastAsia="Times New Roman" w:hAnsi="Verdana" w:cs="Times New Roman"/>
          <w:color w:val="000000"/>
          <w:kern w:val="0"/>
          <w:sz w:val="20"/>
          <w:szCs w:val="20"/>
          <w:lang w:eastAsia="en-GB"/>
          <w14:ligatures w14:val="none"/>
        </w:rPr>
        <w:t xml:space="preserve"> including the fly tipping at the </w:t>
      </w:r>
      <w:proofErr w:type="spellStart"/>
      <w:r w:rsidRPr="00183B51">
        <w:rPr>
          <w:rFonts w:ascii="Verdana" w:eastAsia="Times New Roman" w:hAnsi="Verdana" w:cs="Times New Roman"/>
          <w:color w:val="000000"/>
          <w:kern w:val="0"/>
          <w:sz w:val="20"/>
          <w:szCs w:val="20"/>
          <w:lang w:eastAsia="en-GB"/>
          <w14:ligatures w14:val="none"/>
        </w:rPr>
        <w:t>Harringworth</w:t>
      </w:r>
      <w:proofErr w:type="spellEnd"/>
      <w:r w:rsidRPr="00183B51">
        <w:rPr>
          <w:rFonts w:ascii="Verdana" w:eastAsia="Times New Roman" w:hAnsi="Verdana" w:cs="Times New Roman"/>
          <w:color w:val="000000"/>
          <w:kern w:val="0"/>
          <w:sz w:val="20"/>
          <w:szCs w:val="20"/>
          <w:lang w:eastAsia="en-GB"/>
          <w14:ligatures w14:val="none"/>
        </w:rPr>
        <w:t xml:space="preserve"> layby. </w:t>
      </w:r>
    </w:p>
    <w:p w14:paraId="67EDD962" w14:textId="77777777" w:rsidR="00183B51" w:rsidRPr="00183B51" w:rsidRDefault="00183B51" w:rsidP="00183B51">
      <w:pPr>
        <w:shd w:val="clear" w:color="auto" w:fill="FFFFFF"/>
        <w:spacing w:after="0" w:line="240" w:lineRule="auto"/>
        <w:rPr>
          <w:rFonts w:ascii="Verdana" w:eastAsia="Times New Roman" w:hAnsi="Verdana" w:cs="Times New Roman"/>
          <w:color w:val="000000"/>
          <w:kern w:val="0"/>
          <w:sz w:val="20"/>
          <w:szCs w:val="20"/>
          <w:lang w:eastAsia="en-GB"/>
          <w14:ligatures w14:val="none"/>
        </w:rPr>
      </w:pPr>
    </w:p>
    <w:p w14:paraId="2AB96F27" w14:textId="77777777" w:rsidR="00183B51" w:rsidRPr="00183B51" w:rsidRDefault="00183B51" w:rsidP="00183B51">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183B51">
        <w:rPr>
          <w:rFonts w:ascii="Verdana" w:eastAsia="Times New Roman" w:hAnsi="Verdana" w:cs="Times New Roman"/>
          <w:color w:val="000000"/>
          <w:kern w:val="0"/>
          <w:sz w:val="20"/>
          <w:szCs w:val="20"/>
          <w:lang w:eastAsia="en-GB"/>
          <w14:ligatures w14:val="none"/>
        </w:rPr>
        <w:t xml:space="preserve">I have reached out to </w:t>
      </w:r>
      <w:proofErr w:type="spellStart"/>
      <w:r w:rsidRPr="00183B51">
        <w:rPr>
          <w:rFonts w:ascii="Verdana" w:eastAsia="Times New Roman" w:hAnsi="Verdana" w:cs="Times New Roman"/>
          <w:color w:val="000000"/>
          <w:kern w:val="0"/>
          <w:sz w:val="20"/>
          <w:szCs w:val="20"/>
          <w:lang w:eastAsia="en-GB"/>
          <w14:ligatures w14:val="none"/>
        </w:rPr>
        <w:t>Harringworth</w:t>
      </w:r>
      <w:proofErr w:type="spellEnd"/>
      <w:r w:rsidRPr="00183B51">
        <w:rPr>
          <w:rFonts w:ascii="Verdana" w:eastAsia="Times New Roman" w:hAnsi="Verdana" w:cs="Times New Roman"/>
          <w:color w:val="000000"/>
          <w:kern w:val="0"/>
          <w:sz w:val="20"/>
          <w:szCs w:val="20"/>
          <w:lang w:eastAsia="en-GB"/>
          <w14:ligatures w14:val="none"/>
        </w:rPr>
        <w:t xml:space="preserve"> PC to potentially work </w:t>
      </w:r>
      <w:proofErr w:type="spellStart"/>
      <w:r w:rsidRPr="00183B51">
        <w:rPr>
          <w:rFonts w:ascii="Verdana" w:eastAsia="Times New Roman" w:hAnsi="Verdana" w:cs="Times New Roman"/>
          <w:color w:val="000000"/>
          <w:kern w:val="0"/>
          <w:sz w:val="20"/>
          <w:szCs w:val="20"/>
          <w:lang w:eastAsia="en-GB"/>
          <w14:ligatures w14:val="none"/>
        </w:rPr>
        <w:t>togther</w:t>
      </w:r>
      <w:proofErr w:type="spellEnd"/>
      <w:r w:rsidRPr="00183B51">
        <w:rPr>
          <w:rFonts w:ascii="Verdana" w:eastAsia="Times New Roman" w:hAnsi="Verdana" w:cs="Times New Roman"/>
          <w:color w:val="000000"/>
          <w:kern w:val="0"/>
          <w:sz w:val="20"/>
          <w:szCs w:val="20"/>
          <w:lang w:eastAsia="en-GB"/>
          <w14:ligatures w14:val="none"/>
        </w:rPr>
        <w:t xml:space="preserve"> to try and get to grip with this. </w:t>
      </w:r>
      <w:proofErr w:type="gramStart"/>
      <w:r w:rsidRPr="00183B51">
        <w:rPr>
          <w:rFonts w:ascii="Verdana" w:eastAsia="Times New Roman" w:hAnsi="Verdana" w:cs="Times New Roman"/>
          <w:color w:val="000000"/>
          <w:kern w:val="0"/>
          <w:sz w:val="20"/>
          <w:szCs w:val="20"/>
          <w:lang w:eastAsia="en-GB"/>
          <w14:ligatures w14:val="none"/>
        </w:rPr>
        <w:t>Its</w:t>
      </w:r>
      <w:proofErr w:type="gramEnd"/>
      <w:r w:rsidRPr="00183B51">
        <w:rPr>
          <w:rFonts w:ascii="Verdana" w:eastAsia="Times New Roman" w:hAnsi="Verdana" w:cs="Times New Roman"/>
          <w:color w:val="000000"/>
          <w:kern w:val="0"/>
          <w:sz w:val="20"/>
          <w:szCs w:val="20"/>
          <w:lang w:eastAsia="en-GB"/>
          <w14:ligatures w14:val="none"/>
        </w:rPr>
        <w:t xml:space="preserve"> technically in their parish, but it does affect us all.</w:t>
      </w:r>
    </w:p>
    <w:p w14:paraId="588680E8" w14:textId="77777777" w:rsidR="003D080D" w:rsidRDefault="003D080D"/>
    <w:p w14:paraId="4F903107" w14:textId="77777777" w:rsidR="00966996" w:rsidRDefault="00966996"/>
    <w:p w14:paraId="78EF1C72" w14:textId="77777777" w:rsidR="00966996" w:rsidRDefault="00966996"/>
    <w:p w14:paraId="4A236CF5" w14:textId="77777777" w:rsidR="00966996" w:rsidRDefault="00966996"/>
    <w:p w14:paraId="48E0A338" w14:textId="77777777" w:rsidR="00966996" w:rsidRDefault="00966996"/>
    <w:p w14:paraId="444699CF" w14:textId="77777777" w:rsidR="00966996" w:rsidRDefault="00966996"/>
    <w:p w14:paraId="60362163" w14:textId="77777777" w:rsidR="00966996" w:rsidRDefault="00966996"/>
    <w:p w14:paraId="32A08F06" w14:textId="77777777" w:rsidR="00966996" w:rsidRDefault="00966996"/>
    <w:p w14:paraId="7149F9DA" w14:textId="77777777" w:rsidR="00966996" w:rsidRDefault="00966996"/>
    <w:p w14:paraId="1749CE76" w14:textId="77777777" w:rsidR="00966996" w:rsidRDefault="00966996"/>
    <w:p w14:paraId="729558A9" w14:textId="77777777" w:rsidR="00966996" w:rsidRDefault="00966996"/>
    <w:p w14:paraId="0748F907" w14:textId="77777777" w:rsidR="00966996" w:rsidRDefault="00966996"/>
    <w:p w14:paraId="59F7639D" w14:textId="77777777" w:rsidR="00966996" w:rsidRDefault="00966996"/>
    <w:p w14:paraId="059F3405" w14:textId="77777777" w:rsidR="00966996" w:rsidRDefault="00966996"/>
    <w:p w14:paraId="2DE0DBDF" w14:textId="77777777" w:rsidR="00966996" w:rsidRDefault="00966996"/>
    <w:p w14:paraId="4080DB38" w14:textId="77777777" w:rsidR="00966996" w:rsidRDefault="00966996"/>
    <w:p w14:paraId="44A69813" w14:textId="77777777" w:rsidR="00966996" w:rsidRDefault="00966996"/>
    <w:p w14:paraId="10DB51DF" w14:textId="77777777" w:rsidR="00966996" w:rsidRDefault="00966996"/>
    <w:p w14:paraId="6AF7B933" w14:textId="77777777" w:rsidR="00966996" w:rsidRDefault="00966996"/>
    <w:p w14:paraId="65165AB8" w14:textId="77777777" w:rsidR="00966996" w:rsidRDefault="00966996"/>
    <w:p w14:paraId="003B75F6" w14:textId="77777777" w:rsidR="00966996" w:rsidRDefault="00966996"/>
    <w:p w14:paraId="3878A7CE" w14:textId="77777777" w:rsidR="00966996" w:rsidRDefault="00966996"/>
    <w:tbl>
      <w:tblPr>
        <w:tblStyle w:val="TableGrid"/>
        <w:tblW w:w="0" w:type="auto"/>
        <w:tblLook w:val="04A0" w:firstRow="1" w:lastRow="0" w:firstColumn="1" w:lastColumn="0" w:noHBand="0" w:noVBand="1"/>
      </w:tblPr>
      <w:tblGrid>
        <w:gridCol w:w="2547"/>
        <w:gridCol w:w="6469"/>
      </w:tblGrid>
      <w:tr w:rsidR="007E30C8" w:rsidRPr="0077595F" w14:paraId="3D90E682" w14:textId="77777777" w:rsidTr="00A913EF">
        <w:tc>
          <w:tcPr>
            <w:tcW w:w="2547" w:type="dxa"/>
          </w:tcPr>
          <w:p w14:paraId="07633725" w14:textId="77777777" w:rsidR="007E30C8" w:rsidRPr="0077595F" w:rsidRDefault="007E30C8" w:rsidP="00A913EF">
            <w:pPr>
              <w:rPr>
                <w:sz w:val="24"/>
                <w:szCs w:val="24"/>
              </w:rPr>
            </w:pPr>
            <w:r w:rsidRPr="0077595F">
              <w:rPr>
                <w:sz w:val="24"/>
                <w:szCs w:val="24"/>
              </w:rPr>
              <w:lastRenderedPageBreak/>
              <w:t>Report Title</w:t>
            </w:r>
          </w:p>
        </w:tc>
        <w:tc>
          <w:tcPr>
            <w:tcW w:w="6469" w:type="dxa"/>
          </w:tcPr>
          <w:p w14:paraId="0447478F" w14:textId="77777777" w:rsidR="007E30C8" w:rsidRPr="0077595F" w:rsidRDefault="007E30C8" w:rsidP="00A913EF">
            <w:pPr>
              <w:rPr>
                <w:i/>
                <w:iCs/>
                <w:sz w:val="24"/>
                <w:szCs w:val="24"/>
              </w:rPr>
            </w:pPr>
            <w:r w:rsidRPr="0077595F">
              <w:rPr>
                <w:i/>
                <w:iCs/>
                <w:sz w:val="24"/>
                <w:szCs w:val="24"/>
              </w:rPr>
              <w:t>Co</w:t>
            </w:r>
            <w:r>
              <w:rPr>
                <w:i/>
                <w:iCs/>
                <w:sz w:val="24"/>
                <w:szCs w:val="24"/>
              </w:rPr>
              <w:t>ndition of the Play Area and consideration for budgets 26/27</w:t>
            </w:r>
          </w:p>
        </w:tc>
      </w:tr>
      <w:tr w:rsidR="007E30C8" w:rsidRPr="0077595F" w14:paraId="380141DC" w14:textId="77777777" w:rsidTr="00A913EF">
        <w:tc>
          <w:tcPr>
            <w:tcW w:w="2547" w:type="dxa"/>
          </w:tcPr>
          <w:p w14:paraId="7AE7CD7C" w14:textId="77777777" w:rsidR="007E30C8" w:rsidRPr="0077595F" w:rsidRDefault="007E30C8" w:rsidP="00A913EF">
            <w:pPr>
              <w:rPr>
                <w:sz w:val="24"/>
                <w:szCs w:val="24"/>
              </w:rPr>
            </w:pPr>
            <w:r w:rsidRPr="0077595F">
              <w:rPr>
                <w:sz w:val="24"/>
                <w:szCs w:val="24"/>
              </w:rPr>
              <w:t>Councillor Name</w:t>
            </w:r>
          </w:p>
        </w:tc>
        <w:tc>
          <w:tcPr>
            <w:tcW w:w="6469" w:type="dxa"/>
          </w:tcPr>
          <w:p w14:paraId="29C2FA18" w14:textId="77777777" w:rsidR="007E30C8" w:rsidRPr="0077595F" w:rsidRDefault="007E30C8" w:rsidP="00A913EF">
            <w:pPr>
              <w:rPr>
                <w:i/>
                <w:iCs/>
                <w:sz w:val="24"/>
                <w:szCs w:val="24"/>
              </w:rPr>
            </w:pPr>
            <w:r w:rsidRPr="0077595F">
              <w:rPr>
                <w:i/>
                <w:iCs/>
                <w:sz w:val="24"/>
                <w:szCs w:val="24"/>
              </w:rPr>
              <w:t>Spencer Nicholls</w:t>
            </w:r>
          </w:p>
        </w:tc>
      </w:tr>
      <w:tr w:rsidR="007E30C8" w:rsidRPr="0077595F" w14:paraId="2AE50318" w14:textId="77777777" w:rsidTr="00A913EF">
        <w:tc>
          <w:tcPr>
            <w:tcW w:w="2547" w:type="dxa"/>
          </w:tcPr>
          <w:p w14:paraId="23487847" w14:textId="77777777" w:rsidR="007E30C8" w:rsidRPr="0077595F" w:rsidRDefault="007E30C8" w:rsidP="00A913EF">
            <w:pPr>
              <w:rPr>
                <w:sz w:val="24"/>
                <w:szCs w:val="24"/>
              </w:rPr>
            </w:pPr>
            <w:r w:rsidRPr="0077595F">
              <w:rPr>
                <w:sz w:val="24"/>
                <w:szCs w:val="24"/>
              </w:rPr>
              <w:t>PC Meeting Date</w:t>
            </w:r>
          </w:p>
        </w:tc>
        <w:tc>
          <w:tcPr>
            <w:tcW w:w="6469" w:type="dxa"/>
          </w:tcPr>
          <w:p w14:paraId="2E3B1017" w14:textId="77777777" w:rsidR="007E30C8" w:rsidRPr="0077595F" w:rsidRDefault="007E30C8" w:rsidP="00A913EF">
            <w:pPr>
              <w:rPr>
                <w:i/>
                <w:iCs/>
                <w:sz w:val="24"/>
                <w:szCs w:val="24"/>
              </w:rPr>
            </w:pPr>
            <w:r w:rsidRPr="0077595F">
              <w:rPr>
                <w:i/>
                <w:iCs/>
                <w:sz w:val="24"/>
                <w:szCs w:val="24"/>
              </w:rPr>
              <w:t xml:space="preserve">Monday </w:t>
            </w:r>
            <w:r>
              <w:rPr>
                <w:i/>
                <w:iCs/>
                <w:sz w:val="24"/>
                <w:szCs w:val="24"/>
              </w:rPr>
              <w:t>10</w:t>
            </w:r>
            <w:r w:rsidRPr="00093759">
              <w:rPr>
                <w:i/>
                <w:iCs/>
                <w:sz w:val="24"/>
                <w:szCs w:val="24"/>
                <w:vertAlign w:val="superscript"/>
              </w:rPr>
              <w:t>th</w:t>
            </w:r>
            <w:r>
              <w:rPr>
                <w:i/>
                <w:iCs/>
                <w:sz w:val="24"/>
                <w:szCs w:val="24"/>
              </w:rPr>
              <w:t xml:space="preserve"> August 2026</w:t>
            </w:r>
          </w:p>
        </w:tc>
      </w:tr>
      <w:tr w:rsidR="007E30C8" w:rsidRPr="0077595F" w14:paraId="767E9CE7" w14:textId="77777777" w:rsidTr="00A913EF">
        <w:tc>
          <w:tcPr>
            <w:tcW w:w="2547" w:type="dxa"/>
          </w:tcPr>
          <w:p w14:paraId="2EB48729" w14:textId="77777777" w:rsidR="007E30C8" w:rsidRPr="0077595F" w:rsidRDefault="007E30C8" w:rsidP="00A913EF">
            <w:pPr>
              <w:rPr>
                <w:sz w:val="24"/>
                <w:szCs w:val="24"/>
              </w:rPr>
            </w:pPr>
            <w:r w:rsidRPr="0077595F">
              <w:rPr>
                <w:sz w:val="24"/>
                <w:szCs w:val="24"/>
              </w:rPr>
              <w:t>PC Meeting reference</w:t>
            </w:r>
          </w:p>
          <w:p w14:paraId="5EB208C2" w14:textId="77777777" w:rsidR="007E30C8" w:rsidRPr="0077595F" w:rsidRDefault="007E30C8" w:rsidP="00A913EF">
            <w:pPr>
              <w:rPr>
                <w:sz w:val="24"/>
                <w:szCs w:val="24"/>
              </w:rPr>
            </w:pPr>
            <w:r w:rsidRPr="0077595F">
              <w:rPr>
                <w:sz w:val="24"/>
                <w:szCs w:val="24"/>
              </w:rPr>
              <w:t>(if known)</w:t>
            </w:r>
          </w:p>
        </w:tc>
        <w:tc>
          <w:tcPr>
            <w:tcW w:w="6469" w:type="dxa"/>
          </w:tcPr>
          <w:p w14:paraId="6F06E4A6" w14:textId="77777777" w:rsidR="007E30C8" w:rsidRPr="0077595F" w:rsidRDefault="007E30C8" w:rsidP="00A913EF">
            <w:pPr>
              <w:rPr>
                <w:i/>
                <w:iCs/>
                <w:sz w:val="24"/>
                <w:szCs w:val="24"/>
              </w:rPr>
            </w:pPr>
            <w:r w:rsidRPr="0077595F">
              <w:rPr>
                <w:rFonts w:ascii="Calibri" w:eastAsia="Calibri" w:hAnsi="Calibri" w:cs="Times New Roman"/>
                <w:color w:val="000000"/>
                <w:sz w:val="24"/>
                <w:szCs w:val="24"/>
              </w:rPr>
              <w:t>26/</w:t>
            </w:r>
            <w:r>
              <w:rPr>
                <w:rFonts w:ascii="Calibri" w:eastAsia="Calibri" w:hAnsi="Calibri" w:cs="Times New Roman"/>
                <w:color w:val="000000"/>
                <w:sz w:val="24"/>
                <w:szCs w:val="24"/>
              </w:rPr>
              <w:t>256</w:t>
            </w:r>
          </w:p>
        </w:tc>
      </w:tr>
    </w:tbl>
    <w:p w14:paraId="725639A2" w14:textId="77777777" w:rsidR="007E30C8" w:rsidRPr="0077595F" w:rsidRDefault="007E30C8" w:rsidP="007E30C8">
      <w:pPr>
        <w:rPr>
          <w:sz w:val="24"/>
          <w:szCs w:val="24"/>
        </w:rPr>
      </w:pPr>
    </w:p>
    <w:tbl>
      <w:tblPr>
        <w:tblStyle w:val="TableGrid"/>
        <w:tblW w:w="0" w:type="auto"/>
        <w:tblInd w:w="-113" w:type="dxa"/>
        <w:tblLook w:val="04A0" w:firstRow="1" w:lastRow="0" w:firstColumn="1" w:lastColumn="0" w:noHBand="0" w:noVBand="1"/>
      </w:tblPr>
      <w:tblGrid>
        <w:gridCol w:w="1821"/>
        <w:gridCol w:w="7308"/>
      </w:tblGrid>
      <w:tr w:rsidR="007E30C8" w:rsidRPr="0077595F" w14:paraId="2006436F" w14:textId="77777777" w:rsidTr="00A913EF">
        <w:tc>
          <w:tcPr>
            <w:tcW w:w="1821" w:type="dxa"/>
          </w:tcPr>
          <w:p w14:paraId="70EDF575" w14:textId="77777777" w:rsidR="007E30C8" w:rsidRPr="0077595F" w:rsidRDefault="007E30C8" w:rsidP="00A913EF">
            <w:pPr>
              <w:rPr>
                <w:sz w:val="24"/>
                <w:szCs w:val="24"/>
              </w:rPr>
            </w:pPr>
          </w:p>
        </w:tc>
        <w:tc>
          <w:tcPr>
            <w:tcW w:w="7308" w:type="dxa"/>
          </w:tcPr>
          <w:p w14:paraId="73EE8236" w14:textId="77777777" w:rsidR="007E30C8" w:rsidRPr="0077595F" w:rsidRDefault="007E30C8" w:rsidP="00A913EF">
            <w:pPr>
              <w:rPr>
                <w:sz w:val="24"/>
                <w:szCs w:val="24"/>
              </w:rPr>
            </w:pPr>
          </w:p>
        </w:tc>
      </w:tr>
      <w:tr w:rsidR="007E30C8" w:rsidRPr="0077595F" w14:paraId="2807C08E" w14:textId="77777777" w:rsidTr="00A913EF">
        <w:tc>
          <w:tcPr>
            <w:tcW w:w="1821" w:type="dxa"/>
          </w:tcPr>
          <w:p w14:paraId="2B55CFDE" w14:textId="77777777" w:rsidR="007E30C8" w:rsidRPr="0077595F" w:rsidRDefault="007E30C8" w:rsidP="00A913EF">
            <w:pPr>
              <w:rPr>
                <w:sz w:val="24"/>
                <w:szCs w:val="24"/>
              </w:rPr>
            </w:pPr>
            <w:r>
              <w:rPr>
                <w:sz w:val="24"/>
                <w:szCs w:val="24"/>
              </w:rPr>
              <w:t>1</w:t>
            </w:r>
          </w:p>
        </w:tc>
        <w:tc>
          <w:tcPr>
            <w:tcW w:w="7308" w:type="dxa"/>
          </w:tcPr>
          <w:p w14:paraId="1614499F" w14:textId="77777777" w:rsidR="007E30C8" w:rsidRDefault="007E30C8" w:rsidP="00A913EF">
            <w:pPr>
              <w:shd w:val="clear" w:color="auto" w:fill="FFFFFF"/>
              <w:rPr>
                <w:i/>
                <w:iCs/>
                <w:sz w:val="24"/>
                <w:szCs w:val="24"/>
              </w:rPr>
            </w:pPr>
            <w:r>
              <w:rPr>
                <w:i/>
                <w:iCs/>
                <w:sz w:val="24"/>
                <w:szCs w:val="24"/>
              </w:rPr>
              <w:t>Play Area</w:t>
            </w:r>
            <w:r w:rsidRPr="0077595F">
              <w:rPr>
                <w:i/>
                <w:iCs/>
                <w:sz w:val="24"/>
                <w:szCs w:val="24"/>
              </w:rPr>
              <w:t>.</w:t>
            </w:r>
          </w:p>
          <w:p w14:paraId="235927AA" w14:textId="77777777" w:rsidR="007E30C8" w:rsidRDefault="007E30C8" w:rsidP="00A913EF">
            <w:pPr>
              <w:shd w:val="clear" w:color="auto" w:fill="FFFFFF"/>
              <w:rPr>
                <w:i/>
                <w:iCs/>
                <w:sz w:val="24"/>
                <w:szCs w:val="24"/>
              </w:rPr>
            </w:pPr>
            <w:r>
              <w:rPr>
                <w:i/>
                <w:iCs/>
                <w:sz w:val="24"/>
                <w:szCs w:val="24"/>
              </w:rPr>
              <w:t xml:space="preserve">The condition of the play area continues to deteriorate. The wet pour surface has been repaired multiple times and looks like a patch work quilt in areas. The wet pour is easily picked at by </w:t>
            </w:r>
            <w:proofErr w:type="gramStart"/>
            <w:r>
              <w:rPr>
                <w:i/>
                <w:iCs/>
                <w:sz w:val="24"/>
                <w:szCs w:val="24"/>
              </w:rPr>
              <w:t>children</w:t>
            </w:r>
            <w:proofErr w:type="gramEnd"/>
            <w:r>
              <w:rPr>
                <w:i/>
                <w:iCs/>
                <w:sz w:val="24"/>
                <w:szCs w:val="24"/>
              </w:rPr>
              <w:t xml:space="preserve"> and you often find pieces of this across the playground and field.</w:t>
            </w:r>
          </w:p>
          <w:p w14:paraId="2E536280" w14:textId="77777777" w:rsidR="007E30C8" w:rsidRDefault="007E30C8" w:rsidP="00A913EF">
            <w:pPr>
              <w:shd w:val="clear" w:color="auto" w:fill="FFFFFF"/>
              <w:rPr>
                <w:i/>
                <w:iCs/>
                <w:sz w:val="24"/>
                <w:szCs w:val="24"/>
              </w:rPr>
            </w:pPr>
            <w:r>
              <w:rPr>
                <w:i/>
                <w:iCs/>
                <w:sz w:val="24"/>
                <w:szCs w:val="24"/>
              </w:rPr>
              <w:t>The surface has lasted longer than its warranty and has done its job.</w:t>
            </w:r>
          </w:p>
          <w:p w14:paraId="4FF695C0" w14:textId="77777777" w:rsidR="007E30C8" w:rsidRDefault="007E30C8" w:rsidP="00A913EF">
            <w:pPr>
              <w:shd w:val="clear" w:color="auto" w:fill="FFFFFF"/>
              <w:rPr>
                <w:i/>
                <w:iCs/>
                <w:sz w:val="24"/>
                <w:szCs w:val="24"/>
              </w:rPr>
            </w:pPr>
            <w:r>
              <w:rPr>
                <w:i/>
                <w:iCs/>
                <w:sz w:val="24"/>
                <w:szCs w:val="24"/>
              </w:rPr>
              <w:t>The ongoing repairs will become more frequent and less productive.</w:t>
            </w:r>
          </w:p>
          <w:p w14:paraId="41DBCB01" w14:textId="77777777" w:rsidR="007E30C8" w:rsidRPr="0077595F" w:rsidRDefault="007E30C8" w:rsidP="00A913EF">
            <w:pPr>
              <w:shd w:val="clear" w:color="auto" w:fill="FFFFFF"/>
              <w:rPr>
                <w:i/>
                <w:iCs/>
                <w:sz w:val="24"/>
                <w:szCs w:val="24"/>
              </w:rPr>
            </w:pPr>
          </w:p>
        </w:tc>
      </w:tr>
      <w:tr w:rsidR="007E30C8" w:rsidRPr="0077595F" w14:paraId="5D7ADC89" w14:textId="77777777" w:rsidTr="00A913EF">
        <w:trPr>
          <w:trHeight w:val="150"/>
        </w:trPr>
        <w:tc>
          <w:tcPr>
            <w:tcW w:w="1821" w:type="dxa"/>
          </w:tcPr>
          <w:p w14:paraId="4C72BD3C" w14:textId="77777777" w:rsidR="007E30C8" w:rsidRPr="0077595F" w:rsidRDefault="007E30C8" w:rsidP="00A913EF">
            <w:pPr>
              <w:rPr>
                <w:sz w:val="24"/>
                <w:szCs w:val="24"/>
              </w:rPr>
            </w:pPr>
            <w:r w:rsidRPr="0077595F">
              <w:rPr>
                <w:sz w:val="24"/>
                <w:szCs w:val="24"/>
              </w:rPr>
              <w:t>2</w:t>
            </w:r>
          </w:p>
        </w:tc>
        <w:tc>
          <w:tcPr>
            <w:tcW w:w="7308" w:type="dxa"/>
          </w:tcPr>
          <w:p w14:paraId="68D282BB" w14:textId="77777777" w:rsidR="007E30C8" w:rsidRDefault="007E30C8" w:rsidP="00A913EF">
            <w:pPr>
              <w:rPr>
                <w:i/>
                <w:iCs/>
                <w:sz w:val="24"/>
                <w:szCs w:val="24"/>
              </w:rPr>
            </w:pPr>
            <w:r>
              <w:rPr>
                <w:i/>
                <w:iCs/>
                <w:sz w:val="24"/>
                <w:szCs w:val="24"/>
              </w:rPr>
              <w:t>Issues</w:t>
            </w:r>
          </w:p>
          <w:p w14:paraId="6EEE3B43" w14:textId="77777777" w:rsidR="007E30C8" w:rsidRDefault="007E30C8" w:rsidP="00A913EF">
            <w:pPr>
              <w:rPr>
                <w:i/>
                <w:iCs/>
                <w:sz w:val="24"/>
                <w:szCs w:val="24"/>
              </w:rPr>
            </w:pPr>
            <w:r>
              <w:rPr>
                <w:i/>
                <w:iCs/>
                <w:sz w:val="24"/>
                <w:szCs w:val="24"/>
              </w:rPr>
              <w:t xml:space="preserve">The base appears on inspection to now not be solid. It is spongy in </w:t>
            </w:r>
            <w:proofErr w:type="gramStart"/>
            <w:r>
              <w:rPr>
                <w:i/>
                <w:iCs/>
                <w:sz w:val="24"/>
                <w:szCs w:val="24"/>
              </w:rPr>
              <w:t>places</w:t>
            </w:r>
            <w:proofErr w:type="gramEnd"/>
            <w:r>
              <w:rPr>
                <w:i/>
                <w:iCs/>
                <w:sz w:val="24"/>
                <w:szCs w:val="24"/>
              </w:rPr>
              <w:t xml:space="preserve"> and the foundations are loose or have shifted. This is partly why repairs are not viable.</w:t>
            </w:r>
          </w:p>
          <w:p w14:paraId="446478CB" w14:textId="77777777" w:rsidR="007E30C8" w:rsidRPr="0077595F" w:rsidRDefault="007E30C8" w:rsidP="00A913EF">
            <w:pPr>
              <w:rPr>
                <w:i/>
                <w:iCs/>
                <w:sz w:val="24"/>
                <w:szCs w:val="24"/>
              </w:rPr>
            </w:pPr>
            <w:r>
              <w:rPr>
                <w:i/>
                <w:iCs/>
                <w:sz w:val="24"/>
                <w:szCs w:val="24"/>
              </w:rPr>
              <w:t>The cost of disposing of the wet pour and finding a contractor willing to dispose of is expensive and a challenge. This cannot just go into landfill.</w:t>
            </w:r>
          </w:p>
        </w:tc>
      </w:tr>
      <w:tr w:rsidR="007E30C8" w:rsidRPr="0077595F" w14:paraId="5F31982E" w14:textId="77777777" w:rsidTr="00A913EF">
        <w:trPr>
          <w:trHeight w:val="150"/>
        </w:trPr>
        <w:tc>
          <w:tcPr>
            <w:tcW w:w="1821" w:type="dxa"/>
          </w:tcPr>
          <w:p w14:paraId="4D6B56F9" w14:textId="77777777" w:rsidR="007E30C8" w:rsidRPr="0077595F" w:rsidRDefault="007E30C8" w:rsidP="00A913EF">
            <w:pPr>
              <w:rPr>
                <w:sz w:val="24"/>
                <w:szCs w:val="24"/>
              </w:rPr>
            </w:pPr>
            <w:r>
              <w:rPr>
                <w:sz w:val="24"/>
                <w:szCs w:val="24"/>
              </w:rPr>
              <w:t>3</w:t>
            </w:r>
          </w:p>
        </w:tc>
        <w:tc>
          <w:tcPr>
            <w:tcW w:w="7308" w:type="dxa"/>
          </w:tcPr>
          <w:p w14:paraId="29F47B2E" w14:textId="77777777" w:rsidR="007E30C8" w:rsidRDefault="007E30C8" w:rsidP="00A913EF">
            <w:pPr>
              <w:rPr>
                <w:i/>
                <w:iCs/>
                <w:sz w:val="24"/>
                <w:szCs w:val="24"/>
              </w:rPr>
            </w:pPr>
            <w:r>
              <w:rPr>
                <w:i/>
                <w:iCs/>
                <w:sz w:val="24"/>
                <w:szCs w:val="24"/>
              </w:rPr>
              <w:t>Quotes</w:t>
            </w:r>
          </w:p>
          <w:p w14:paraId="23265CB1" w14:textId="77777777" w:rsidR="007E30C8" w:rsidRDefault="007E30C8" w:rsidP="00A913EF">
            <w:pPr>
              <w:rPr>
                <w:i/>
                <w:iCs/>
                <w:sz w:val="24"/>
                <w:szCs w:val="24"/>
              </w:rPr>
            </w:pPr>
            <w:r>
              <w:rPr>
                <w:i/>
                <w:iCs/>
                <w:sz w:val="24"/>
                <w:szCs w:val="24"/>
              </w:rPr>
              <w:t>I have 3 quotes to remove and re surface the park, although these are more than 6 months old now and would need to be redone.</w:t>
            </w:r>
          </w:p>
          <w:p w14:paraId="11BEC8FF" w14:textId="77777777" w:rsidR="007E30C8" w:rsidRPr="0077595F" w:rsidRDefault="007E30C8" w:rsidP="00A913EF">
            <w:pPr>
              <w:rPr>
                <w:i/>
                <w:iCs/>
                <w:sz w:val="24"/>
                <w:szCs w:val="24"/>
              </w:rPr>
            </w:pPr>
            <w:r>
              <w:rPr>
                <w:i/>
                <w:iCs/>
                <w:sz w:val="24"/>
                <w:szCs w:val="24"/>
              </w:rPr>
              <w:t xml:space="preserve">These range from £34K to £55K plus VAT. </w:t>
            </w:r>
          </w:p>
        </w:tc>
      </w:tr>
      <w:tr w:rsidR="007E30C8" w:rsidRPr="0077595F" w14:paraId="2DA75D85" w14:textId="77777777" w:rsidTr="00A913EF">
        <w:trPr>
          <w:trHeight w:val="150"/>
        </w:trPr>
        <w:tc>
          <w:tcPr>
            <w:tcW w:w="1821" w:type="dxa"/>
          </w:tcPr>
          <w:p w14:paraId="0CA809BC" w14:textId="77777777" w:rsidR="007E30C8" w:rsidRDefault="007E30C8" w:rsidP="00A913EF">
            <w:pPr>
              <w:rPr>
                <w:sz w:val="24"/>
                <w:szCs w:val="24"/>
              </w:rPr>
            </w:pPr>
            <w:r>
              <w:rPr>
                <w:sz w:val="24"/>
                <w:szCs w:val="24"/>
              </w:rPr>
              <w:t>4</w:t>
            </w:r>
          </w:p>
          <w:p w14:paraId="258A2FCA" w14:textId="77777777" w:rsidR="007E30C8" w:rsidRDefault="007E30C8" w:rsidP="00A913EF">
            <w:pPr>
              <w:rPr>
                <w:sz w:val="24"/>
                <w:szCs w:val="24"/>
              </w:rPr>
            </w:pPr>
          </w:p>
          <w:p w14:paraId="41581E97" w14:textId="77777777" w:rsidR="007E30C8" w:rsidRDefault="007E30C8" w:rsidP="00A913EF">
            <w:pPr>
              <w:rPr>
                <w:sz w:val="24"/>
                <w:szCs w:val="24"/>
              </w:rPr>
            </w:pPr>
          </w:p>
          <w:p w14:paraId="6C9A6843" w14:textId="77777777" w:rsidR="007E30C8" w:rsidRDefault="007E30C8" w:rsidP="00A913EF">
            <w:pPr>
              <w:rPr>
                <w:sz w:val="24"/>
                <w:szCs w:val="24"/>
              </w:rPr>
            </w:pPr>
          </w:p>
          <w:p w14:paraId="7A9EB145" w14:textId="77777777" w:rsidR="007E30C8" w:rsidRDefault="007E30C8" w:rsidP="00A913EF">
            <w:pPr>
              <w:rPr>
                <w:sz w:val="24"/>
                <w:szCs w:val="24"/>
              </w:rPr>
            </w:pPr>
          </w:p>
          <w:p w14:paraId="3503A9AA" w14:textId="77777777" w:rsidR="007E30C8" w:rsidRDefault="007E30C8" w:rsidP="00A913EF">
            <w:pPr>
              <w:rPr>
                <w:sz w:val="24"/>
                <w:szCs w:val="24"/>
              </w:rPr>
            </w:pPr>
          </w:p>
        </w:tc>
        <w:tc>
          <w:tcPr>
            <w:tcW w:w="7308" w:type="dxa"/>
          </w:tcPr>
          <w:p w14:paraId="6890B380" w14:textId="77777777" w:rsidR="007E30C8" w:rsidRDefault="007E30C8" w:rsidP="00A913EF">
            <w:pPr>
              <w:rPr>
                <w:sz w:val="24"/>
                <w:szCs w:val="24"/>
              </w:rPr>
            </w:pPr>
            <w:r>
              <w:rPr>
                <w:sz w:val="24"/>
                <w:szCs w:val="24"/>
              </w:rPr>
              <w:t>Grant</w:t>
            </w:r>
          </w:p>
          <w:p w14:paraId="1243200D" w14:textId="77777777" w:rsidR="007E30C8" w:rsidRDefault="007E30C8" w:rsidP="00A913EF">
            <w:pPr>
              <w:rPr>
                <w:sz w:val="24"/>
                <w:szCs w:val="24"/>
              </w:rPr>
            </w:pPr>
            <w:r>
              <w:rPr>
                <w:sz w:val="24"/>
                <w:szCs w:val="24"/>
              </w:rPr>
              <w:t>I would like to formally ask the PCs permission to start applying for grants to fix this.</w:t>
            </w:r>
          </w:p>
          <w:p w14:paraId="34315170" w14:textId="77777777" w:rsidR="007E30C8" w:rsidRDefault="007E30C8" w:rsidP="00A913EF">
            <w:pPr>
              <w:rPr>
                <w:sz w:val="24"/>
                <w:szCs w:val="24"/>
              </w:rPr>
            </w:pPr>
            <w:proofErr w:type="gramStart"/>
            <w:r>
              <w:rPr>
                <w:sz w:val="24"/>
                <w:szCs w:val="24"/>
              </w:rPr>
              <w:t>However</w:t>
            </w:r>
            <w:proofErr w:type="gramEnd"/>
            <w:r>
              <w:rPr>
                <w:sz w:val="24"/>
                <w:szCs w:val="24"/>
              </w:rPr>
              <w:t xml:space="preserve"> I would like a clear understanding of how this will affect our relationship with NNC.</w:t>
            </w:r>
          </w:p>
          <w:p w14:paraId="630E10CC" w14:textId="77777777" w:rsidR="007E30C8" w:rsidRDefault="007E30C8" w:rsidP="00A913EF">
            <w:pPr>
              <w:rPr>
                <w:sz w:val="24"/>
                <w:szCs w:val="24"/>
              </w:rPr>
            </w:pPr>
            <w:r>
              <w:rPr>
                <w:sz w:val="24"/>
                <w:szCs w:val="24"/>
              </w:rPr>
              <w:t xml:space="preserve">I also think that given the number of users of the play area and the potential ongoing cost when NNC hand responsibility to Gretton PC that this should be treated as a priority when looking at funds that may be available. It is likely there would need to a contribution to any </w:t>
            </w:r>
            <w:proofErr w:type="gramStart"/>
            <w:r>
              <w:rPr>
                <w:sz w:val="24"/>
                <w:szCs w:val="24"/>
              </w:rPr>
              <w:t>grant</w:t>
            </w:r>
            <w:proofErr w:type="gramEnd"/>
            <w:r>
              <w:rPr>
                <w:sz w:val="24"/>
                <w:szCs w:val="24"/>
              </w:rPr>
              <w:t xml:space="preserve"> and this is what </w:t>
            </w:r>
            <w:proofErr w:type="spellStart"/>
            <w:r>
              <w:rPr>
                <w:sz w:val="24"/>
                <w:szCs w:val="24"/>
              </w:rPr>
              <w:t>Im</w:t>
            </w:r>
            <w:proofErr w:type="spellEnd"/>
            <w:r>
              <w:rPr>
                <w:sz w:val="24"/>
                <w:szCs w:val="24"/>
              </w:rPr>
              <w:t xml:space="preserve"> asking for consideration.</w:t>
            </w:r>
          </w:p>
        </w:tc>
      </w:tr>
    </w:tbl>
    <w:p w14:paraId="784A6380" w14:textId="77777777" w:rsidR="00966996" w:rsidRDefault="00966996"/>
    <w:sectPr w:rsidR="009669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7B43"/>
    <w:multiLevelType w:val="hybridMultilevel"/>
    <w:tmpl w:val="234C8B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88607F"/>
    <w:multiLevelType w:val="hybridMultilevel"/>
    <w:tmpl w:val="8A148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996623"/>
    <w:multiLevelType w:val="hybridMultilevel"/>
    <w:tmpl w:val="1C4AB2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FF0149"/>
    <w:multiLevelType w:val="hybridMultilevel"/>
    <w:tmpl w:val="FAE83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24689"/>
    <w:multiLevelType w:val="multilevel"/>
    <w:tmpl w:val="5E9C1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7A2E96"/>
    <w:multiLevelType w:val="hybridMultilevel"/>
    <w:tmpl w:val="F4005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A90A48"/>
    <w:multiLevelType w:val="hybridMultilevel"/>
    <w:tmpl w:val="40BA7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923C50"/>
    <w:multiLevelType w:val="hybridMultilevel"/>
    <w:tmpl w:val="21CE26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781AB9"/>
    <w:multiLevelType w:val="hybridMultilevel"/>
    <w:tmpl w:val="A1B66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825BB6"/>
    <w:multiLevelType w:val="hybridMultilevel"/>
    <w:tmpl w:val="2A80B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291FD0"/>
    <w:multiLevelType w:val="hybridMultilevel"/>
    <w:tmpl w:val="2AA45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0D500B"/>
    <w:multiLevelType w:val="hybridMultilevel"/>
    <w:tmpl w:val="126625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755FE0"/>
    <w:multiLevelType w:val="hybridMultilevel"/>
    <w:tmpl w:val="D5AA8D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4800D5"/>
    <w:multiLevelType w:val="hybridMultilevel"/>
    <w:tmpl w:val="190401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7717C6"/>
    <w:multiLevelType w:val="hybridMultilevel"/>
    <w:tmpl w:val="53D2E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BE4510"/>
    <w:multiLevelType w:val="hybridMultilevel"/>
    <w:tmpl w:val="73620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A042A8"/>
    <w:multiLevelType w:val="hybridMultilevel"/>
    <w:tmpl w:val="EA8E0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3C3769"/>
    <w:multiLevelType w:val="multilevel"/>
    <w:tmpl w:val="F8AA5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0F7236"/>
    <w:multiLevelType w:val="hybridMultilevel"/>
    <w:tmpl w:val="9174A36C"/>
    <w:lvl w:ilvl="0" w:tplc="08090001">
      <w:start w:val="1"/>
      <w:numFmt w:val="bullet"/>
      <w:lvlText w:val=""/>
      <w:lvlJc w:val="left"/>
      <w:pPr>
        <w:ind w:left="769" w:hanging="360"/>
      </w:pPr>
      <w:rPr>
        <w:rFonts w:ascii="Symbol" w:hAnsi="Symbol"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abstractNum w:abstractNumId="19" w15:restartNumberingAfterBreak="0">
    <w:nsid w:val="66326040"/>
    <w:multiLevelType w:val="hybridMultilevel"/>
    <w:tmpl w:val="6C64A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5C2EE8"/>
    <w:multiLevelType w:val="hybridMultilevel"/>
    <w:tmpl w:val="AB4AB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ED5F1F"/>
    <w:multiLevelType w:val="hybridMultilevel"/>
    <w:tmpl w:val="D1264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7A4E8B"/>
    <w:multiLevelType w:val="hybridMultilevel"/>
    <w:tmpl w:val="DB4C98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4126E5"/>
    <w:multiLevelType w:val="multilevel"/>
    <w:tmpl w:val="CBA05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A14A58"/>
    <w:multiLevelType w:val="hybridMultilevel"/>
    <w:tmpl w:val="910A9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1664061">
    <w:abstractNumId w:val="24"/>
  </w:num>
  <w:num w:numId="2" w16cid:durableId="966550120">
    <w:abstractNumId w:val="0"/>
  </w:num>
  <w:num w:numId="3" w16cid:durableId="810638796">
    <w:abstractNumId w:val="5"/>
  </w:num>
  <w:num w:numId="4" w16cid:durableId="434789658">
    <w:abstractNumId w:val="22"/>
  </w:num>
  <w:num w:numId="5" w16cid:durableId="153886703">
    <w:abstractNumId w:val="11"/>
  </w:num>
  <w:num w:numId="6" w16cid:durableId="731536183">
    <w:abstractNumId w:val="1"/>
  </w:num>
  <w:num w:numId="7" w16cid:durableId="117842356">
    <w:abstractNumId w:val="12"/>
  </w:num>
  <w:num w:numId="8" w16cid:durableId="1802111120">
    <w:abstractNumId w:val="9"/>
  </w:num>
  <w:num w:numId="9" w16cid:durableId="1092045095">
    <w:abstractNumId w:val="10"/>
  </w:num>
  <w:num w:numId="10" w16cid:durableId="416445524">
    <w:abstractNumId w:val="3"/>
  </w:num>
  <w:num w:numId="11" w16cid:durableId="1047753352">
    <w:abstractNumId w:val="7"/>
  </w:num>
  <w:num w:numId="12" w16cid:durableId="73359363">
    <w:abstractNumId w:val="2"/>
  </w:num>
  <w:num w:numId="13" w16cid:durableId="1000307822">
    <w:abstractNumId w:val="21"/>
  </w:num>
  <w:num w:numId="14" w16cid:durableId="1732995520">
    <w:abstractNumId w:val="8"/>
  </w:num>
  <w:num w:numId="15" w16cid:durableId="1589195690">
    <w:abstractNumId w:val="13"/>
  </w:num>
  <w:num w:numId="16" w16cid:durableId="552077670">
    <w:abstractNumId w:val="14"/>
  </w:num>
  <w:num w:numId="17" w16cid:durableId="2103598932">
    <w:abstractNumId w:val="16"/>
  </w:num>
  <w:num w:numId="18" w16cid:durableId="1479109614">
    <w:abstractNumId w:val="19"/>
  </w:num>
  <w:num w:numId="19" w16cid:durableId="342977438">
    <w:abstractNumId w:val="18"/>
  </w:num>
  <w:num w:numId="20" w16cid:durableId="638417574">
    <w:abstractNumId w:val="17"/>
  </w:num>
  <w:num w:numId="21" w16cid:durableId="1920671245">
    <w:abstractNumId w:val="4"/>
  </w:num>
  <w:num w:numId="22" w16cid:durableId="58484640">
    <w:abstractNumId w:val="23"/>
  </w:num>
  <w:num w:numId="23" w16cid:durableId="2009674362">
    <w:abstractNumId w:val="6"/>
  </w:num>
  <w:num w:numId="24" w16cid:durableId="2104105693">
    <w:abstractNumId w:val="15"/>
  </w:num>
  <w:num w:numId="25" w16cid:durableId="210641320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CED"/>
    <w:rsid w:val="00005AA1"/>
    <w:rsid w:val="00007E66"/>
    <w:rsid w:val="00010285"/>
    <w:rsid w:val="0001224B"/>
    <w:rsid w:val="00012EFE"/>
    <w:rsid w:val="00014109"/>
    <w:rsid w:val="0002353D"/>
    <w:rsid w:val="000241EB"/>
    <w:rsid w:val="00025206"/>
    <w:rsid w:val="00031390"/>
    <w:rsid w:val="000325BE"/>
    <w:rsid w:val="00035A99"/>
    <w:rsid w:val="00036E68"/>
    <w:rsid w:val="00037199"/>
    <w:rsid w:val="000371C5"/>
    <w:rsid w:val="00045BCD"/>
    <w:rsid w:val="000507EA"/>
    <w:rsid w:val="000540D3"/>
    <w:rsid w:val="000604F0"/>
    <w:rsid w:val="00070A57"/>
    <w:rsid w:val="00070C1F"/>
    <w:rsid w:val="00077A63"/>
    <w:rsid w:val="000823B5"/>
    <w:rsid w:val="00083A5E"/>
    <w:rsid w:val="00091C20"/>
    <w:rsid w:val="00092621"/>
    <w:rsid w:val="00095ADF"/>
    <w:rsid w:val="000A2421"/>
    <w:rsid w:val="000A341D"/>
    <w:rsid w:val="000A3A87"/>
    <w:rsid w:val="000B28E0"/>
    <w:rsid w:val="000B2A57"/>
    <w:rsid w:val="000B4A44"/>
    <w:rsid w:val="000B5800"/>
    <w:rsid w:val="000B5D75"/>
    <w:rsid w:val="000B75DD"/>
    <w:rsid w:val="000B7D1F"/>
    <w:rsid w:val="000C2AD7"/>
    <w:rsid w:val="000C65C5"/>
    <w:rsid w:val="000C7DFE"/>
    <w:rsid w:val="000D2B81"/>
    <w:rsid w:val="000D35FD"/>
    <w:rsid w:val="000E07B1"/>
    <w:rsid w:val="000E2E9B"/>
    <w:rsid w:val="000E3AF8"/>
    <w:rsid w:val="000F02E8"/>
    <w:rsid w:val="000F1253"/>
    <w:rsid w:val="000F741E"/>
    <w:rsid w:val="000F74D6"/>
    <w:rsid w:val="00102BB5"/>
    <w:rsid w:val="00103D67"/>
    <w:rsid w:val="001075AF"/>
    <w:rsid w:val="00107A6B"/>
    <w:rsid w:val="00110307"/>
    <w:rsid w:val="00113DDD"/>
    <w:rsid w:val="00115154"/>
    <w:rsid w:val="00116FE6"/>
    <w:rsid w:val="001179A8"/>
    <w:rsid w:val="00117BC3"/>
    <w:rsid w:val="00117BE0"/>
    <w:rsid w:val="00117C05"/>
    <w:rsid w:val="00120D51"/>
    <w:rsid w:val="00121541"/>
    <w:rsid w:val="00124EE7"/>
    <w:rsid w:val="00125011"/>
    <w:rsid w:val="00126A32"/>
    <w:rsid w:val="00126B88"/>
    <w:rsid w:val="00126C25"/>
    <w:rsid w:val="00130073"/>
    <w:rsid w:val="00136D2C"/>
    <w:rsid w:val="00143CBF"/>
    <w:rsid w:val="00144694"/>
    <w:rsid w:val="001507D8"/>
    <w:rsid w:val="00155672"/>
    <w:rsid w:val="00155F40"/>
    <w:rsid w:val="0015669B"/>
    <w:rsid w:val="00156C44"/>
    <w:rsid w:val="00156F53"/>
    <w:rsid w:val="00157A38"/>
    <w:rsid w:val="001618DF"/>
    <w:rsid w:val="001639B9"/>
    <w:rsid w:val="00163EA7"/>
    <w:rsid w:val="0016587A"/>
    <w:rsid w:val="0016708D"/>
    <w:rsid w:val="001728D0"/>
    <w:rsid w:val="0017308E"/>
    <w:rsid w:val="00174674"/>
    <w:rsid w:val="00176A21"/>
    <w:rsid w:val="00177DC5"/>
    <w:rsid w:val="001830B1"/>
    <w:rsid w:val="00183B51"/>
    <w:rsid w:val="001876B7"/>
    <w:rsid w:val="00190134"/>
    <w:rsid w:val="00191ED7"/>
    <w:rsid w:val="00192250"/>
    <w:rsid w:val="00195002"/>
    <w:rsid w:val="00196F51"/>
    <w:rsid w:val="001A58BA"/>
    <w:rsid w:val="001A7D95"/>
    <w:rsid w:val="001B4A6D"/>
    <w:rsid w:val="001B4CE9"/>
    <w:rsid w:val="001B5227"/>
    <w:rsid w:val="001B53A7"/>
    <w:rsid w:val="001B6143"/>
    <w:rsid w:val="001B7638"/>
    <w:rsid w:val="001C0A10"/>
    <w:rsid w:val="001C268A"/>
    <w:rsid w:val="001C29F4"/>
    <w:rsid w:val="001C3019"/>
    <w:rsid w:val="001C39D4"/>
    <w:rsid w:val="001C4BC2"/>
    <w:rsid w:val="001D0216"/>
    <w:rsid w:val="001E129C"/>
    <w:rsid w:val="001E15DA"/>
    <w:rsid w:val="001E2B94"/>
    <w:rsid w:val="001E4ED5"/>
    <w:rsid w:val="001E7A64"/>
    <w:rsid w:val="001E7FCF"/>
    <w:rsid w:val="001F025A"/>
    <w:rsid w:val="001F3189"/>
    <w:rsid w:val="001F5F4C"/>
    <w:rsid w:val="001F5FA5"/>
    <w:rsid w:val="001F6F23"/>
    <w:rsid w:val="001F7F87"/>
    <w:rsid w:val="00200282"/>
    <w:rsid w:val="0020100D"/>
    <w:rsid w:val="002017C7"/>
    <w:rsid w:val="002033AB"/>
    <w:rsid w:val="00203D6B"/>
    <w:rsid w:val="00212FA5"/>
    <w:rsid w:val="002133F8"/>
    <w:rsid w:val="00217259"/>
    <w:rsid w:val="00217722"/>
    <w:rsid w:val="00224A09"/>
    <w:rsid w:val="00230CD5"/>
    <w:rsid w:val="00232A17"/>
    <w:rsid w:val="00236ECB"/>
    <w:rsid w:val="0024085F"/>
    <w:rsid w:val="00243448"/>
    <w:rsid w:val="002436AF"/>
    <w:rsid w:val="00244C9A"/>
    <w:rsid w:val="00245227"/>
    <w:rsid w:val="00247EA3"/>
    <w:rsid w:val="002544AE"/>
    <w:rsid w:val="0025709B"/>
    <w:rsid w:val="002574C3"/>
    <w:rsid w:val="00257BA4"/>
    <w:rsid w:val="00257E00"/>
    <w:rsid w:val="00260D52"/>
    <w:rsid w:val="002621EB"/>
    <w:rsid w:val="00262E1B"/>
    <w:rsid w:val="0026337C"/>
    <w:rsid w:val="00273B7A"/>
    <w:rsid w:val="00274313"/>
    <w:rsid w:val="00275C37"/>
    <w:rsid w:val="002769DB"/>
    <w:rsid w:val="00277B4B"/>
    <w:rsid w:val="00277DA9"/>
    <w:rsid w:val="00286A75"/>
    <w:rsid w:val="002A06B8"/>
    <w:rsid w:val="002A0AA4"/>
    <w:rsid w:val="002A20B1"/>
    <w:rsid w:val="002A2B49"/>
    <w:rsid w:val="002A2C60"/>
    <w:rsid w:val="002A3D0E"/>
    <w:rsid w:val="002A54CF"/>
    <w:rsid w:val="002A6255"/>
    <w:rsid w:val="002A65C0"/>
    <w:rsid w:val="002B0294"/>
    <w:rsid w:val="002B120A"/>
    <w:rsid w:val="002B3F82"/>
    <w:rsid w:val="002B44A5"/>
    <w:rsid w:val="002B44BB"/>
    <w:rsid w:val="002B56E7"/>
    <w:rsid w:val="002B5CE4"/>
    <w:rsid w:val="002B6EEA"/>
    <w:rsid w:val="002C09F4"/>
    <w:rsid w:val="002C11D5"/>
    <w:rsid w:val="002C13AE"/>
    <w:rsid w:val="002C47C0"/>
    <w:rsid w:val="002C4B6D"/>
    <w:rsid w:val="002C7D47"/>
    <w:rsid w:val="002C7EBE"/>
    <w:rsid w:val="002D29DA"/>
    <w:rsid w:val="002D3C56"/>
    <w:rsid w:val="002D70D8"/>
    <w:rsid w:val="002D766E"/>
    <w:rsid w:val="002E0AFB"/>
    <w:rsid w:val="002E210B"/>
    <w:rsid w:val="002E3EFD"/>
    <w:rsid w:val="002E506E"/>
    <w:rsid w:val="002E7560"/>
    <w:rsid w:val="002F0C17"/>
    <w:rsid w:val="002F22A6"/>
    <w:rsid w:val="002F4CE3"/>
    <w:rsid w:val="002F4EF8"/>
    <w:rsid w:val="00300CFF"/>
    <w:rsid w:val="00302613"/>
    <w:rsid w:val="00303D5D"/>
    <w:rsid w:val="0030490B"/>
    <w:rsid w:val="0030558E"/>
    <w:rsid w:val="0031040D"/>
    <w:rsid w:val="00312749"/>
    <w:rsid w:val="003159D2"/>
    <w:rsid w:val="003159E7"/>
    <w:rsid w:val="00317492"/>
    <w:rsid w:val="00320A6A"/>
    <w:rsid w:val="00327799"/>
    <w:rsid w:val="0033070E"/>
    <w:rsid w:val="00332F49"/>
    <w:rsid w:val="0033435A"/>
    <w:rsid w:val="00337C28"/>
    <w:rsid w:val="00343301"/>
    <w:rsid w:val="0034410B"/>
    <w:rsid w:val="003468A3"/>
    <w:rsid w:val="003475B2"/>
    <w:rsid w:val="003535A7"/>
    <w:rsid w:val="003570D1"/>
    <w:rsid w:val="003615CE"/>
    <w:rsid w:val="003641EF"/>
    <w:rsid w:val="00374C12"/>
    <w:rsid w:val="003807A1"/>
    <w:rsid w:val="003817A2"/>
    <w:rsid w:val="00383DFF"/>
    <w:rsid w:val="00386026"/>
    <w:rsid w:val="003904A2"/>
    <w:rsid w:val="00390ED1"/>
    <w:rsid w:val="00391309"/>
    <w:rsid w:val="003925C1"/>
    <w:rsid w:val="00396B90"/>
    <w:rsid w:val="00397B0B"/>
    <w:rsid w:val="003A084C"/>
    <w:rsid w:val="003B0DB9"/>
    <w:rsid w:val="003B2BC4"/>
    <w:rsid w:val="003B62F9"/>
    <w:rsid w:val="003B7F11"/>
    <w:rsid w:val="003C4117"/>
    <w:rsid w:val="003C5239"/>
    <w:rsid w:val="003C5D5A"/>
    <w:rsid w:val="003C6B1E"/>
    <w:rsid w:val="003C70F1"/>
    <w:rsid w:val="003D0073"/>
    <w:rsid w:val="003D0270"/>
    <w:rsid w:val="003D07E7"/>
    <w:rsid w:val="003D080D"/>
    <w:rsid w:val="003D17AF"/>
    <w:rsid w:val="003D2141"/>
    <w:rsid w:val="003D40BE"/>
    <w:rsid w:val="003D7F7A"/>
    <w:rsid w:val="003E0DF6"/>
    <w:rsid w:val="003E356B"/>
    <w:rsid w:val="003E4277"/>
    <w:rsid w:val="003E4883"/>
    <w:rsid w:val="003E5771"/>
    <w:rsid w:val="003E584A"/>
    <w:rsid w:val="003F24A7"/>
    <w:rsid w:val="003F30E6"/>
    <w:rsid w:val="003F570B"/>
    <w:rsid w:val="003F5B40"/>
    <w:rsid w:val="003F799D"/>
    <w:rsid w:val="004009F7"/>
    <w:rsid w:val="00400F10"/>
    <w:rsid w:val="00406BFA"/>
    <w:rsid w:val="0041016C"/>
    <w:rsid w:val="00412479"/>
    <w:rsid w:val="0041685B"/>
    <w:rsid w:val="00420D30"/>
    <w:rsid w:val="004241D5"/>
    <w:rsid w:val="00426F40"/>
    <w:rsid w:val="00427427"/>
    <w:rsid w:val="00430C69"/>
    <w:rsid w:val="00435549"/>
    <w:rsid w:val="00435C9D"/>
    <w:rsid w:val="00441FB2"/>
    <w:rsid w:val="00445B1D"/>
    <w:rsid w:val="00451833"/>
    <w:rsid w:val="004526BE"/>
    <w:rsid w:val="004576B5"/>
    <w:rsid w:val="004578E1"/>
    <w:rsid w:val="00460A5B"/>
    <w:rsid w:val="00461178"/>
    <w:rsid w:val="00462836"/>
    <w:rsid w:val="00465D00"/>
    <w:rsid w:val="00482018"/>
    <w:rsid w:val="00491395"/>
    <w:rsid w:val="0049171D"/>
    <w:rsid w:val="00491FD6"/>
    <w:rsid w:val="004926E5"/>
    <w:rsid w:val="004941A1"/>
    <w:rsid w:val="0049425F"/>
    <w:rsid w:val="00494742"/>
    <w:rsid w:val="00497F7E"/>
    <w:rsid w:val="004A049D"/>
    <w:rsid w:val="004A58FE"/>
    <w:rsid w:val="004A76B4"/>
    <w:rsid w:val="004A7E83"/>
    <w:rsid w:val="004B0439"/>
    <w:rsid w:val="004B2848"/>
    <w:rsid w:val="004B3A29"/>
    <w:rsid w:val="004B4278"/>
    <w:rsid w:val="004B519F"/>
    <w:rsid w:val="004B5BF7"/>
    <w:rsid w:val="004B5EC5"/>
    <w:rsid w:val="004B73E0"/>
    <w:rsid w:val="004C5600"/>
    <w:rsid w:val="004C698A"/>
    <w:rsid w:val="004C702A"/>
    <w:rsid w:val="004D2C46"/>
    <w:rsid w:val="004E5376"/>
    <w:rsid w:val="004E63AF"/>
    <w:rsid w:val="004F120B"/>
    <w:rsid w:val="004F3AC3"/>
    <w:rsid w:val="004F7484"/>
    <w:rsid w:val="00501547"/>
    <w:rsid w:val="00501AA9"/>
    <w:rsid w:val="005042B2"/>
    <w:rsid w:val="00505004"/>
    <w:rsid w:val="00506752"/>
    <w:rsid w:val="00510714"/>
    <w:rsid w:val="00511B67"/>
    <w:rsid w:val="00516696"/>
    <w:rsid w:val="00520472"/>
    <w:rsid w:val="0052181B"/>
    <w:rsid w:val="00523CB6"/>
    <w:rsid w:val="00523ED7"/>
    <w:rsid w:val="00526CA9"/>
    <w:rsid w:val="00527A9D"/>
    <w:rsid w:val="00530DD4"/>
    <w:rsid w:val="00531E4C"/>
    <w:rsid w:val="0053230A"/>
    <w:rsid w:val="00534554"/>
    <w:rsid w:val="005366CB"/>
    <w:rsid w:val="00546F16"/>
    <w:rsid w:val="005519B7"/>
    <w:rsid w:val="00554077"/>
    <w:rsid w:val="00554FB1"/>
    <w:rsid w:val="00557FA5"/>
    <w:rsid w:val="00563462"/>
    <w:rsid w:val="00563750"/>
    <w:rsid w:val="00567CFF"/>
    <w:rsid w:val="0057232B"/>
    <w:rsid w:val="00573476"/>
    <w:rsid w:val="00574452"/>
    <w:rsid w:val="005758DE"/>
    <w:rsid w:val="0057661C"/>
    <w:rsid w:val="0058047A"/>
    <w:rsid w:val="00584838"/>
    <w:rsid w:val="00590FE0"/>
    <w:rsid w:val="00593D6A"/>
    <w:rsid w:val="005A33E2"/>
    <w:rsid w:val="005A4A43"/>
    <w:rsid w:val="005A6F6E"/>
    <w:rsid w:val="005B26FC"/>
    <w:rsid w:val="005B313A"/>
    <w:rsid w:val="005B6BD7"/>
    <w:rsid w:val="005C1C2C"/>
    <w:rsid w:val="005C2165"/>
    <w:rsid w:val="005C3BEA"/>
    <w:rsid w:val="005D1EED"/>
    <w:rsid w:val="005D4967"/>
    <w:rsid w:val="005D6272"/>
    <w:rsid w:val="005E0C0E"/>
    <w:rsid w:val="005E1B02"/>
    <w:rsid w:val="005E24AA"/>
    <w:rsid w:val="005E2F6C"/>
    <w:rsid w:val="005E4511"/>
    <w:rsid w:val="005E4719"/>
    <w:rsid w:val="005E6B74"/>
    <w:rsid w:val="005E7178"/>
    <w:rsid w:val="005F1E8A"/>
    <w:rsid w:val="005F6856"/>
    <w:rsid w:val="0060011A"/>
    <w:rsid w:val="006007D2"/>
    <w:rsid w:val="00606ACF"/>
    <w:rsid w:val="006147E2"/>
    <w:rsid w:val="0061540F"/>
    <w:rsid w:val="006173F7"/>
    <w:rsid w:val="0062166C"/>
    <w:rsid w:val="00623304"/>
    <w:rsid w:val="00625AB7"/>
    <w:rsid w:val="00626872"/>
    <w:rsid w:val="006309E8"/>
    <w:rsid w:val="006323C9"/>
    <w:rsid w:val="00633979"/>
    <w:rsid w:val="00635242"/>
    <w:rsid w:val="0063643C"/>
    <w:rsid w:val="00643FED"/>
    <w:rsid w:val="0064648C"/>
    <w:rsid w:val="006502C3"/>
    <w:rsid w:val="00653A30"/>
    <w:rsid w:val="00653E7B"/>
    <w:rsid w:val="006555BE"/>
    <w:rsid w:val="006558F1"/>
    <w:rsid w:val="006563B2"/>
    <w:rsid w:val="00660125"/>
    <w:rsid w:val="00661C17"/>
    <w:rsid w:val="00665C19"/>
    <w:rsid w:val="00665FBD"/>
    <w:rsid w:val="00667954"/>
    <w:rsid w:val="006704E9"/>
    <w:rsid w:val="006715DC"/>
    <w:rsid w:val="0068314C"/>
    <w:rsid w:val="00686A92"/>
    <w:rsid w:val="00690326"/>
    <w:rsid w:val="006928FA"/>
    <w:rsid w:val="00694E15"/>
    <w:rsid w:val="006A325C"/>
    <w:rsid w:val="006A442F"/>
    <w:rsid w:val="006A5C13"/>
    <w:rsid w:val="006B003D"/>
    <w:rsid w:val="006B08D6"/>
    <w:rsid w:val="006B0C69"/>
    <w:rsid w:val="006B4DE4"/>
    <w:rsid w:val="006B5C52"/>
    <w:rsid w:val="006B60E0"/>
    <w:rsid w:val="006C0015"/>
    <w:rsid w:val="006C058D"/>
    <w:rsid w:val="006C062D"/>
    <w:rsid w:val="006C2E0F"/>
    <w:rsid w:val="006C331B"/>
    <w:rsid w:val="006C34D7"/>
    <w:rsid w:val="006C39AC"/>
    <w:rsid w:val="006C7B43"/>
    <w:rsid w:val="006D1682"/>
    <w:rsid w:val="006D1904"/>
    <w:rsid w:val="006D2AFA"/>
    <w:rsid w:val="006D2E9D"/>
    <w:rsid w:val="006D3245"/>
    <w:rsid w:val="006D33FC"/>
    <w:rsid w:val="006E121A"/>
    <w:rsid w:val="006E4624"/>
    <w:rsid w:val="006E662E"/>
    <w:rsid w:val="006E7A95"/>
    <w:rsid w:val="006F1DB9"/>
    <w:rsid w:val="006F1FF4"/>
    <w:rsid w:val="006F5C5C"/>
    <w:rsid w:val="007001A7"/>
    <w:rsid w:val="00702817"/>
    <w:rsid w:val="007031AB"/>
    <w:rsid w:val="00704135"/>
    <w:rsid w:val="00715B37"/>
    <w:rsid w:val="007171A5"/>
    <w:rsid w:val="0072220B"/>
    <w:rsid w:val="007233A3"/>
    <w:rsid w:val="00724117"/>
    <w:rsid w:val="007244B5"/>
    <w:rsid w:val="007277F3"/>
    <w:rsid w:val="00730E45"/>
    <w:rsid w:val="00731037"/>
    <w:rsid w:val="007338E6"/>
    <w:rsid w:val="00733FFA"/>
    <w:rsid w:val="00740248"/>
    <w:rsid w:val="00742D66"/>
    <w:rsid w:val="00743DDA"/>
    <w:rsid w:val="0074471C"/>
    <w:rsid w:val="0074661B"/>
    <w:rsid w:val="00746B8D"/>
    <w:rsid w:val="007520BC"/>
    <w:rsid w:val="007522C3"/>
    <w:rsid w:val="007532F6"/>
    <w:rsid w:val="007547F4"/>
    <w:rsid w:val="00754886"/>
    <w:rsid w:val="00754915"/>
    <w:rsid w:val="007578C9"/>
    <w:rsid w:val="0076481F"/>
    <w:rsid w:val="0076583D"/>
    <w:rsid w:val="00766097"/>
    <w:rsid w:val="00766507"/>
    <w:rsid w:val="007709E4"/>
    <w:rsid w:val="00771CF5"/>
    <w:rsid w:val="00774744"/>
    <w:rsid w:val="007752D9"/>
    <w:rsid w:val="00776BBE"/>
    <w:rsid w:val="00777239"/>
    <w:rsid w:val="00785F0B"/>
    <w:rsid w:val="00787D81"/>
    <w:rsid w:val="0079064E"/>
    <w:rsid w:val="00791DA9"/>
    <w:rsid w:val="007931BE"/>
    <w:rsid w:val="0079657A"/>
    <w:rsid w:val="0079669F"/>
    <w:rsid w:val="007966EF"/>
    <w:rsid w:val="00796EE0"/>
    <w:rsid w:val="007A2869"/>
    <w:rsid w:val="007A2A94"/>
    <w:rsid w:val="007A6D18"/>
    <w:rsid w:val="007A6E5A"/>
    <w:rsid w:val="007A7204"/>
    <w:rsid w:val="007B4474"/>
    <w:rsid w:val="007B4D1C"/>
    <w:rsid w:val="007C0482"/>
    <w:rsid w:val="007C2450"/>
    <w:rsid w:val="007D24AE"/>
    <w:rsid w:val="007D3BB0"/>
    <w:rsid w:val="007D657E"/>
    <w:rsid w:val="007E0FD6"/>
    <w:rsid w:val="007E30C8"/>
    <w:rsid w:val="007E3142"/>
    <w:rsid w:val="007F0900"/>
    <w:rsid w:val="007F3433"/>
    <w:rsid w:val="007F3CA5"/>
    <w:rsid w:val="008005B2"/>
    <w:rsid w:val="00802A29"/>
    <w:rsid w:val="0080403F"/>
    <w:rsid w:val="00804493"/>
    <w:rsid w:val="00807A86"/>
    <w:rsid w:val="008122FE"/>
    <w:rsid w:val="0081468F"/>
    <w:rsid w:val="00822419"/>
    <w:rsid w:val="008253CF"/>
    <w:rsid w:val="00826893"/>
    <w:rsid w:val="008302A6"/>
    <w:rsid w:val="00831455"/>
    <w:rsid w:val="00836D9A"/>
    <w:rsid w:val="00840061"/>
    <w:rsid w:val="008416C2"/>
    <w:rsid w:val="00841F2E"/>
    <w:rsid w:val="0084310E"/>
    <w:rsid w:val="0084385B"/>
    <w:rsid w:val="008443EB"/>
    <w:rsid w:val="0084543A"/>
    <w:rsid w:val="00847DE3"/>
    <w:rsid w:val="0085287F"/>
    <w:rsid w:val="00853886"/>
    <w:rsid w:val="00854D86"/>
    <w:rsid w:val="00861F99"/>
    <w:rsid w:val="00865912"/>
    <w:rsid w:val="00865EED"/>
    <w:rsid w:val="008701B9"/>
    <w:rsid w:val="00870A2F"/>
    <w:rsid w:val="008710FD"/>
    <w:rsid w:val="00874317"/>
    <w:rsid w:val="00874776"/>
    <w:rsid w:val="00874C99"/>
    <w:rsid w:val="0088110C"/>
    <w:rsid w:val="008815B6"/>
    <w:rsid w:val="00881DDC"/>
    <w:rsid w:val="00883F26"/>
    <w:rsid w:val="008866A4"/>
    <w:rsid w:val="008912EE"/>
    <w:rsid w:val="00893ACA"/>
    <w:rsid w:val="00894369"/>
    <w:rsid w:val="008975AE"/>
    <w:rsid w:val="00897725"/>
    <w:rsid w:val="00897D29"/>
    <w:rsid w:val="008A56D4"/>
    <w:rsid w:val="008A5AD3"/>
    <w:rsid w:val="008A76F7"/>
    <w:rsid w:val="008B00D1"/>
    <w:rsid w:val="008B1451"/>
    <w:rsid w:val="008B7289"/>
    <w:rsid w:val="008B7B13"/>
    <w:rsid w:val="008C0A25"/>
    <w:rsid w:val="008C11FA"/>
    <w:rsid w:val="008C2CED"/>
    <w:rsid w:val="008C3BE1"/>
    <w:rsid w:val="008C774A"/>
    <w:rsid w:val="008C7806"/>
    <w:rsid w:val="008D0603"/>
    <w:rsid w:val="008D3A57"/>
    <w:rsid w:val="008D6A3F"/>
    <w:rsid w:val="008E3425"/>
    <w:rsid w:val="008E3B79"/>
    <w:rsid w:val="008E4179"/>
    <w:rsid w:val="008E564C"/>
    <w:rsid w:val="008F01B1"/>
    <w:rsid w:val="008F03A1"/>
    <w:rsid w:val="008F0560"/>
    <w:rsid w:val="008F0C78"/>
    <w:rsid w:val="008F2672"/>
    <w:rsid w:val="008F4EA5"/>
    <w:rsid w:val="008F63AC"/>
    <w:rsid w:val="00900C92"/>
    <w:rsid w:val="00901136"/>
    <w:rsid w:val="00901B76"/>
    <w:rsid w:val="00903477"/>
    <w:rsid w:val="009053D5"/>
    <w:rsid w:val="00905E66"/>
    <w:rsid w:val="00907349"/>
    <w:rsid w:val="00907688"/>
    <w:rsid w:val="00912262"/>
    <w:rsid w:val="00916986"/>
    <w:rsid w:val="00916C2F"/>
    <w:rsid w:val="00917FBA"/>
    <w:rsid w:val="0092484C"/>
    <w:rsid w:val="009253A5"/>
    <w:rsid w:val="0093268F"/>
    <w:rsid w:val="00933C49"/>
    <w:rsid w:val="00935303"/>
    <w:rsid w:val="009356B0"/>
    <w:rsid w:val="0093701F"/>
    <w:rsid w:val="009406BF"/>
    <w:rsid w:val="009417FC"/>
    <w:rsid w:val="00943A49"/>
    <w:rsid w:val="00943A98"/>
    <w:rsid w:val="009479AC"/>
    <w:rsid w:val="0095101B"/>
    <w:rsid w:val="0096195E"/>
    <w:rsid w:val="009655F6"/>
    <w:rsid w:val="009665D0"/>
    <w:rsid w:val="00966996"/>
    <w:rsid w:val="0096760B"/>
    <w:rsid w:val="0097149B"/>
    <w:rsid w:val="00971B00"/>
    <w:rsid w:val="00974C91"/>
    <w:rsid w:val="00974CCD"/>
    <w:rsid w:val="009758E5"/>
    <w:rsid w:val="00977130"/>
    <w:rsid w:val="00977CD4"/>
    <w:rsid w:val="00977E72"/>
    <w:rsid w:val="00981755"/>
    <w:rsid w:val="00981E25"/>
    <w:rsid w:val="00982860"/>
    <w:rsid w:val="009842A3"/>
    <w:rsid w:val="00987428"/>
    <w:rsid w:val="00987CF4"/>
    <w:rsid w:val="00990C5E"/>
    <w:rsid w:val="0099291F"/>
    <w:rsid w:val="009952E6"/>
    <w:rsid w:val="00996EA4"/>
    <w:rsid w:val="009A089C"/>
    <w:rsid w:val="009A2719"/>
    <w:rsid w:val="009A4B58"/>
    <w:rsid w:val="009B0E61"/>
    <w:rsid w:val="009B1843"/>
    <w:rsid w:val="009B4251"/>
    <w:rsid w:val="009B56BB"/>
    <w:rsid w:val="009B5A0C"/>
    <w:rsid w:val="009B656A"/>
    <w:rsid w:val="009C0FCA"/>
    <w:rsid w:val="009C2861"/>
    <w:rsid w:val="009C2A9E"/>
    <w:rsid w:val="009C5C8B"/>
    <w:rsid w:val="009C69AF"/>
    <w:rsid w:val="009D1DF8"/>
    <w:rsid w:val="009D5601"/>
    <w:rsid w:val="009E3F4B"/>
    <w:rsid w:val="009E4B51"/>
    <w:rsid w:val="009E51E3"/>
    <w:rsid w:val="009F067A"/>
    <w:rsid w:val="009F1563"/>
    <w:rsid w:val="009F750A"/>
    <w:rsid w:val="00A017A0"/>
    <w:rsid w:val="00A02380"/>
    <w:rsid w:val="00A0326F"/>
    <w:rsid w:val="00A0359B"/>
    <w:rsid w:val="00A03B88"/>
    <w:rsid w:val="00A03E0C"/>
    <w:rsid w:val="00A06882"/>
    <w:rsid w:val="00A06A87"/>
    <w:rsid w:val="00A06BBF"/>
    <w:rsid w:val="00A10F03"/>
    <w:rsid w:val="00A1105E"/>
    <w:rsid w:val="00A1125B"/>
    <w:rsid w:val="00A1252C"/>
    <w:rsid w:val="00A15C62"/>
    <w:rsid w:val="00A16196"/>
    <w:rsid w:val="00A17615"/>
    <w:rsid w:val="00A21190"/>
    <w:rsid w:val="00A21A4F"/>
    <w:rsid w:val="00A23E41"/>
    <w:rsid w:val="00A249E4"/>
    <w:rsid w:val="00A261B7"/>
    <w:rsid w:val="00A27579"/>
    <w:rsid w:val="00A33760"/>
    <w:rsid w:val="00A34637"/>
    <w:rsid w:val="00A36A77"/>
    <w:rsid w:val="00A36F9C"/>
    <w:rsid w:val="00A418B6"/>
    <w:rsid w:val="00A41CBE"/>
    <w:rsid w:val="00A44FBA"/>
    <w:rsid w:val="00A454BF"/>
    <w:rsid w:val="00A45B7B"/>
    <w:rsid w:val="00A55022"/>
    <w:rsid w:val="00A560F5"/>
    <w:rsid w:val="00A5692E"/>
    <w:rsid w:val="00A56AF9"/>
    <w:rsid w:val="00A577BC"/>
    <w:rsid w:val="00A70429"/>
    <w:rsid w:val="00A72DF6"/>
    <w:rsid w:val="00A744F8"/>
    <w:rsid w:val="00A75672"/>
    <w:rsid w:val="00A772AE"/>
    <w:rsid w:val="00A77A4B"/>
    <w:rsid w:val="00A77E92"/>
    <w:rsid w:val="00A800FC"/>
    <w:rsid w:val="00A815DC"/>
    <w:rsid w:val="00A873C5"/>
    <w:rsid w:val="00A87740"/>
    <w:rsid w:val="00A93D5A"/>
    <w:rsid w:val="00AA1DAC"/>
    <w:rsid w:val="00AA4012"/>
    <w:rsid w:val="00AA4BBC"/>
    <w:rsid w:val="00AB06B0"/>
    <w:rsid w:val="00AB0A0B"/>
    <w:rsid w:val="00AB228E"/>
    <w:rsid w:val="00AB4EB7"/>
    <w:rsid w:val="00AB50FC"/>
    <w:rsid w:val="00AB6DB2"/>
    <w:rsid w:val="00AC2540"/>
    <w:rsid w:val="00AC274B"/>
    <w:rsid w:val="00AC314D"/>
    <w:rsid w:val="00AC6077"/>
    <w:rsid w:val="00AD048E"/>
    <w:rsid w:val="00AD066F"/>
    <w:rsid w:val="00AD0D96"/>
    <w:rsid w:val="00AD2189"/>
    <w:rsid w:val="00AD3A50"/>
    <w:rsid w:val="00AD6A8C"/>
    <w:rsid w:val="00AD6E7B"/>
    <w:rsid w:val="00AE0790"/>
    <w:rsid w:val="00AE7228"/>
    <w:rsid w:val="00AE771A"/>
    <w:rsid w:val="00AE7B4D"/>
    <w:rsid w:val="00AF1F61"/>
    <w:rsid w:val="00AF566A"/>
    <w:rsid w:val="00AF5A6D"/>
    <w:rsid w:val="00AF6B31"/>
    <w:rsid w:val="00AF79EB"/>
    <w:rsid w:val="00AF7FA6"/>
    <w:rsid w:val="00B01278"/>
    <w:rsid w:val="00B040B1"/>
    <w:rsid w:val="00B0561E"/>
    <w:rsid w:val="00B05AE1"/>
    <w:rsid w:val="00B12FAA"/>
    <w:rsid w:val="00B1423B"/>
    <w:rsid w:val="00B14C67"/>
    <w:rsid w:val="00B1565B"/>
    <w:rsid w:val="00B17013"/>
    <w:rsid w:val="00B17AF9"/>
    <w:rsid w:val="00B22B18"/>
    <w:rsid w:val="00B23C9A"/>
    <w:rsid w:val="00B316E6"/>
    <w:rsid w:val="00B31878"/>
    <w:rsid w:val="00B35025"/>
    <w:rsid w:val="00B419C8"/>
    <w:rsid w:val="00B425EB"/>
    <w:rsid w:val="00B4385A"/>
    <w:rsid w:val="00B45EC6"/>
    <w:rsid w:val="00B47285"/>
    <w:rsid w:val="00B5011D"/>
    <w:rsid w:val="00B53A92"/>
    <w:rsid w:val="00B565E6"/>
    <w:rsid w:val="00B5738F"/>
    <w:rsid w:val="00B57491"/>
    <w:rsid w:val="00B60104"/>
    <w:rsid w:val="00B646BF"/>
    <w:rsid w:val="00B74D2D"/>
    <w:rsid w:val="00B80F64"/>
    <w:rsid w:val="00B8114C"/>
    <w:rsid w:val="00B822F9"/>
    <w:rsid w:val="00B84C71"/>
    <w:rsid w:val="00B865BD"/>
    <w:rsid w:val="00B86C18"/>
    <w:rsid w:val="00B914D9"/>
    <w:rsid w:val="00B945AD"/>
    <w:rsid w:val="00B962E4"/>
    <w:rsid w:val="00B96705"/>
    <w:rsid w:val="00B97897"/>
    <w:rsid w:val="00B97C83"/>
    <w:rsid w:val="00BA3A0F"/>
    <w:rsid w:val="00BA56B6"/>
    <w:rsid w:val="00BA74E0"/>
    <w:rsid w:val="00BA75A3"/>
    <w:rsid w:val="00BA7DBA"/>
    <w:rsid w:val="00BB3117"/>
    <w:rsid w:val="00BB5598"/>
    <w:rsid w:val="00BC12E6"/>
    <w:rsid w:val="00BC1557"/>
    <w:rsid w:val="00BC1E81"/>
    <w:rsid w:val="00BC48EB"/>
    <w:rsid w:val="00BC7E5C"/>
    <w:rsid w:val="00BD47DA"/>
    <w:rsid w:val="00BD513D"/>
    <w:rsid w:val="00BE1C19"/>
    <w:rsid w:val="00BE3411"/>
    <w:rsid w:val="00BE41B1"/>
    <w:rsid w:val="00BE45F5"/>
    <w:rsid w:val="00BE6C1B"/>
    <w:rsid w:val="00BE7831"/>
    <w:rsid w:val="00C049EE"/>
    <w:rsid w:val="00C060AE"/>
    <w:rsid w:val="00C06AD7"/>
    <w:rsid w:val="00C0734B"/>
    <w:rsid w:val="00C123AC"/>
    <w:rsid w:val="00C13012"/>
    <w:rsid w:val="00C15C2E"/>
    <w:rsid w:val="00C20DC4"/>
    <w:rsid w:val="00C2197B"/>
    <w:rsid w:val="00C2453D"/>
    <w:rsid w:val="00C25C3B"/>
    <w:rsid w:val="00C30102"/>
    <w:rsid w:val="00C336EF"/>
    <w:rsid w:val="00C337D9"/>
    <w:rsid w:val="00C42818"/>
    <w:rsid w:val="00C428D8"/>
    <w:rsid w:val="00C42C31"/>
    <w:rsid w:val="00C459F6"/>
    <w:rsid w:val="00C47827"/>
    <w:rsid w:val="00C50B24"/>
    <w:rsid w:val="00C60686"/>
    <w:rsid w:val="00C61AD6"/>
    <w:rsid w:val="00C6639F"/>
    <w:rsid w:val="00C66F99"/>
    <w:rsid w:val="00C72477"/>
    <w:rsid w:val="00C82100"/>
    <w:rsid w:val="00C8460E"/>
    <w:rsid w:val="00C86511"/>
    <w:rsid w:val="00C91FE7"/>
    <w:rsid w:val="00C93DA7"/>
    <w:rsid w:val="00C949DA"/>
    <w:rsid w:val="00C94E15"/>
    <w:rsid w:val="00C950A1"/>
    <w:rsid w:val="00C962DA"/>
    <w:rsid w:val="00CA25D8"/>
    <w:rsid w:val="00CA30DF"/>
    <w:rsid w:val="00CA31AB"/>
    <w:rsid w:val="00CA73A1"/>
    <w:rsid w:val="00CB2272"/>
    <w:rsid w:val="00CB49F5"/>
    <w:rsid w:val="00CB5555"/>
    <w:rsid w:val="00CC13B5"/>
    <w:rsid w:val="00CC4679"/>
    <w:rsid w:val="00CC4763"/>
    <w:rsid w:val="00CC5A58"/>
    <w:rsid w:val="00CC5A79"/>
    <w:rsid w:val="00CC78D9"/>
    <w:rsid w:val="00CD43DF"/>
    <w:rsid w:val="00CD73DD"/>
    <w:rsid w:val="00CE55E5"/>
    <w:rsid w:val="00CF0770"/>
    <w:rsid w:val="00CF0E83"/>
    <w:rsid w:val="00CF0FDD"/>
    <w:rsid w:val="00CF27A7"/>
    <w:rsid w:val="00CF36BA"/>
    <w:rsid w:val="00CF3942"/>
    <w:rsid w:val="00CF5D4D"/>
    <w:rsid w:val="00CF680A"/>
    <w:rsid w:val="00D00B4D"/>
    <w:rsid w:val="00D05B51"/>
    <w:rsid w:val="00D0709F"/>
    <w:rsid w:val="00D102DC"/>
    <w:rsid w:val="00D10FB4"/>
    <w:rsid w:val="00D17433"/>
    <w:rsid w:val="00D22EB9"/>
    <w:rsid w:val="00D23D2B"/>
    <w:rsid w:val="00D24E12"/>
    <w:rsid w:val="00D261C9"/>
    <w:rsid w:val="00D26688"/>
    <w:rsid w:val="00D27C3C"/>
    <w:rsid w:val="00D27D0E"/>
    <w:rsid w:val="00D3065A"/>
    <w:rsid w:val="00D32103"/>
    <w:rsid w:val="00D32D42"/>
    <w:rsid w:val="00D34043"/>
    <w:rsid w:val="00D349F0"/>
    <w:rsid w:val="00D34A72"/>
    <w:rsid w:val="00D40D0D"/>
    <w:rsid w:val="00D41C60"/>
    <w:rsid w:val="00D502E3"/>
    <w:rsid w:val="00D56602"/>
    <w:rsid w:val="00D6198B"/>
    <w:rsid w:val="00D61DC1"/>
    <w:rsid w:val="00D62D1A"/>
    <w:rsid w:val="00D63181"/>
    <w:rsid w:val="00D63780"/>
    <w:rsid w:val="00D66D09"/>
    <w:rsid w:val="00D71DA0"/>
    <w:rsid w:val="00D72F86"/>
    <w:rsid w:val="00D74B79"/>
    <w:rsid w:val="00D76C4B"/>
    <w:rsid w:val="00D76C7E"/>
    <w:rsid w:val="00D826A8"/>
    <w:rsid w:val="00D83FD7"/>
    <w:rsid w:val="00D8486E"/>
    <w:rsid w:val="00D861D3"/>
    <w:rsid w:val="00D86269"/>
    <w:rsid w:val="00D86287"/>
    <w:rsid w:val="00D864C5"/>
    <w:rsid w:val="00D87E47"/>
    <w:rsid w:val="00D912E9"/>
    <w:rsid w:val="00D9480A"/>
    <w:rsid w:val="00DA013A"/>
    <w:rsid w:val="00DA394E"/>
    <w:rsid w:val="00DA4647"/>
    <w:rsid w:val="00DA5C1A"/>
    <w:rsid w:val="00DB0927"/>
    <w:rsid w:val="00DB0EFF"/>
    <w:rsid w:val="00DB6361"/>
    <w:rsid w:val="00DB6427"/>
    <w:rsid w:val="00DB6483"/>
    <w:rsid w:val="00DC0428"/>
    <w:rsid w:val="00DC054A"/>
    <w:rsid w:val="00DC1215"/>
    <w:rsid w:val="00DC4B87"/>
    <w:rsid w:val="00DC608B"/>
    <w:rsid w:val="00DC6AD5"/>
    <w:rsid w:val="00DC7131"/>
    <w:rsid w:val="00DD31F9"/>
    <w:rsid w:val="00DD3A19"/>
    <w:rsid w:val="00DD5A12"/>
    <w:rsid w:val="00DD6EBE"/>
    <w:rsid w:val="00DE0E7D"/>
    <w:rsid w:val="00DE1D29"/>
    <w:rsid w:val="00DE3693"/>
    <w:rsid w:val="00DF0F49"/>
    <w:rsid w:val="00DF240B"/>
    <w:rsid w:val="00DF4F07"/>
    <w:rsid w:val="00DF6F43"/>
    <w:rsid w:val="00DF739D"/>
    <w:rsid w:val="00E03BD8"/>
    <w:rsid w:val="00E043FB"/>
    <w:rsid w:val="00E05DB2"/>
    <w:rsid w:val="00E1409B"/>
    <w:rsid w:val="00E14BB5"/>
    <w:rsid w:val="00E15F44"/>
    <w:rsid w:val="00E172EB"/>
    <w:rsid w:val="00E248C8"/>
    <w:rsid w:val="00E25F5D"/>
    <w:rsid w:val="00E26492"/>
    <w:rsid w:val="00E30E0D"/>
    <w:rsid w:val="00E3206F"/>
    <w:rsid w:val="00E3225F"/>
    <w:rsid w:val="00E33FA9"/>
    <w:rsid w:val="00E33FD6"/>
    <w:rsid w:val="00E351AC"/>
    <w:rsid w:val="00E36942"/>
    <w:rsid w:val="00E375FB"/>
    <w:rsid w:val="00E40C49"/>
    <w:rsid w:val="00E40FDE"/>
    <w:rsid w:val="00E41EF6"/>
    <w:rsid w:val="00E42668"/>
    <w:rsid w:val="00E441A3"/>
    <w:rsid w:val="00E44AB2"/>
    <w:rsid w:val="00E45CE6"/>
    <w:rsid w:val="00E51381"/>
    <w:rsid w:val="00E534F4"/>
    <w:rsid w:val="00E54183"/>
    <w:rsid w:val="00E54369"/>
    <w:rsid w:val="00E5543B"/>
    <w:rsid w:val="00E60145"/>
    <w:rsid w:val="00E641A1"/>
    <w:rsid w:val="00E64CF8"/>
    <w:rsid w:val="00E72ECE"/>
    <w:rsid w:val="00E73C7F"/>
    <w:rsid w:val="00E74FD4"/>
    <w:rsid w:val="00E775D5"/>
    <w:rsid w:val="00E84DA8"/>
    <w:rsid w:val="00E85AAE"/>
    <w:rsid w:val="00E866FC"/>
    <w:rsid w:val="00E86A6B"/>
    <w:rsid w:val="00E9513C"/>
    <w:rsid w:val="00E95889"/>
    <w:rsid w:val="00EB1221"/>
    <w:rsid w:val="00EB27A0"/>
    <w:rsid w:val="00EB2FEB"/>
    <w:rsid w:val="00EB351E"/>
    <w:rsid w:val="00EB3FF1"/>
    <w:rsid w:val="00EB4653"/>
    <w:rsid w:val="00EB7956"/>
    <w:rsid w:val="00EC1064"/>
    <w:rsid w:val="00EC26FC"/>
    <w:rsid w:val="00EC7641"/>
    <w:rsid w:val="00ED0999"/>
    <w:rsid w:val="00ED28F3"/>
    <w:rsid w:val="00ED3E75"/>
    <w:rsid w:val="00ED4956"/>
    <w:rsid w:val="00ED5749"/>
    <w:rsid w:val="00EE49F6"/>
    <w:rsid w:val="00EF008B"/>
    <w:rsid w:val="00EF0DFF"/>
    <w:rsid w:val="00EF5370"/>
    <w:rsid w:val="00F058A4"/>
    <w:rsid w:val="00F07208"/>
    <w:rsid w:val="00F07FCC"/>
    <w:rsid w:val="00F104B9"/>
    <w:rsid w:val="00F11DCC"/>
    <w:rsid w:val="00F12E46"/>
    <w:rsid w:val="00F150A7"/>
    <w:rsid w:val="00F1516D"/>
    <w:rsid w:val="00F15730"/>
    <w:rsid w:val="00F2158C"/>
    <w:rsid w:val="00F23237"/>
    <w:rsid w:val="00F3223F"/>
    <w:rsid w:val="00F323DD"/>
    <w:rsid w:val="00F34A92"/>
    <w:rsid w:val="00F3512B"/>
    <w:rsid w:val="00F4427A"/>
    <w:rsid w:val="00F470AF"/>
    <w:rsid w:val="00F474B7"/>
    <w:rsid w:val="00F51715"/>
    <w:rsid w:val="00F54745"/>
    <w:rsid w:val="00F64E1A"/>
    <w:rsid w:val="00F66B93"/>
    <w:rsid w:val="00F713A3"/>
    <w:rsid w:val="00F7244D"/>
    <w:rsid w:val="00F724C9"/>
    <w:rsid w:val="00F72FEC"/>
    <w:rsid w:val="00F74137"/>
    <w:rsid w:val="00F76266"/>
    <w:rsid w:val="00F764A8"/>
    <w:rsid w:val="00F80C49"/>
    <w:rsid w:val="00F823D9"/>
    <w:rsid w:val="00F82900"/>
    <w:rsid w:val="00F833FC"/>
    <w:rsid w:val="00F834D3"/>
    <w:rsid w:val="00F91E37"/>
    <w:rsid w:val="00F931CB"/>
    <w:rsid w:val="00F95007"/>
    <w:rsid w:val="00F96E84"/>
    <w:rsid w:val="00F97030"/>
    <w:rsid w:val="00FA0E5B"/>
    <w:rsid w:val="00FA2510"/>
    <w:rsid w:val="00FA49D8"/>
    <w:rsid w:val="00FA4EAA"/>
    <w:rsid w:val="00FB269C"/>
    <w:rsid w:val="00FB4C1F"/>
    <w:rsid w:val="00FB5D37"/>
    <w:rsid w:val="00FC38B9"/>
    <w:rsid w:val="00FD4399"/>
    <w:rsid w:val="00FD703E"/>
    <w:rsid w:val="00FE14FC"/>
    <w:rsid w:val="00FE363A"/>
    <w:rsid w:val="00FE6BE9"/>
    <w:rsid w:val="00FF4969"/>
    <w:rsid w:val="00FF6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B75F9"/>
  <w15:chartTrackingRefBased/>
  <w15:docId w15:val="{CC61BB17-1F95-4374-9B93-EE971E834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2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C2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2C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2C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2C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2C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2C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2C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2C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2C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C2C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2C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2C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2C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2C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2C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2C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2CED"/>
    <w:rPr>
      <w:rFonts w:eastAsiaTheme="majorEastAsia" w:cstheme="majorBidi"/>
      <w:color w:val="272727" w:themeColor="text1" w:themeTint="D8"/>
    </w:rPr>
  </w:style>
  <w:style w:type="paragraph" w:styleId="Title">
    <w:name w:val="Title"/>
    <w:basedOn w:val="Normal"/>
    <w:next w:val="Normal"/>
    <w:link w:val="TitleChar"/>
    <w:uiPriority w:val="10"/>
    <w:qFormat/>
    <w:rsid w:val="008C2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2C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2C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2C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2CED"/>
    <w:pPr>
      <w:spacing w:before="160"/>
      <w:jc w:val="center"/>
    </w:pPr>
    <w:rPr>
      <w:i/>
      <w:iCs/>
      <w:color w:val="404040" w:themeColor="text1" w:themeTint="BF"/>
    </w:rPr>
  </w:style>
  <w:style w:type="character" w:customStyle="1" w:styleId="QuoteChar">
    <w:name w:val="Quote Char"/>
    <w:basedOn w:val="DefaultParagraphFont"/>
    <w:link w:val="Quote"/>
    <w:uiPriority w:val="29"/>
    <w:rsid w:val="008C2CED"/>
    <w:rPr>
      <w:i/>
      <w:iCs/>
      <w:color w:val="404040" w:themeColor="text1" w:themeTint="BF"/>
    </w:rPr>
  </w:style>
  <w:style w:type="paragraph" w:styleId="ListParagraph">
    <w:name w:val="List Paragraph"/>
    <w:basedOn w:val="Normal"/>
    <w:uiPriority w:val="34"/>
    <w:qFormat/>
    <w:rsid w:val="008C2CED"/>
    <w:pPr>
      <w:ind w:left="720"/>
      <w:contextualSpacing/>
    </w:pPr>
  </w:style>
  <w:style w:type="character" w:styleId="IntenseEmphasis">
    <w:name w:val="Intense Emphasis"/>
    <w:basedOn w:val="DefaultParagraphFont"/>
    <w:uiPriority w:val="21"/>
    <w:qFormat/>
    <w:rsid w:val="008C2CED"/>
    <w:rPr>
      <w:i/>
      <w:iCs/>
      <w:color w:val="0F4761" w:themeColor="accent1" w:themeShade="BF"/>
    </w:rPr>
  </w:style>
  <w:style w:type="paragraph" w:styleId="IntenseQuote">
    <w:name w:val="Intense Quote"/>
    <w:basedOn w:val="Normal"/>
    <w:next w:val="Normal"/>
    <w:link w:val="IntenseQuoteChar"/>
    <w:uiPriority w:val="30"/>
    <w:qFormat/>
    <w:rsid w:val="008C2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2CED"/>
    <w:rPr>
      <w:i/>
      <w:iCs/>
      <w:color w:val="0F4761" w:themeColor="accent1" w:themeShade="BF"/>
    </w:rPr>
  </w:style>
  <w:style w:type="character" w:styleId="IntenseReference">
    <w:name w:val="Intense Reference"/>
    <w:basedOn w:val="DefaultParagraphFont"/>
    <w:uiPriority w:val="32"/>
    <w:qFormat/>
    <w:rsid w:val="008C2CED"/>
    <w:rPr>
      <w:b/>
      <w:bCs/>
      <w:smallCaps/>
      <w:color w:val="0F4761" w:themeColor="accent1" w:themeShade="BF"/>
      <w:spacing w:val="5"/>
    </w:rPr>
  </w:style>
  <w:style w:type="table" w:styleId="TableGrid">
    <w:name w:val="Table Grid"/>
    <w:basedOn w:val="TableNormal"/>
    <w:uiPriority w:val="39"/>
    <w:rsid w:val="008C2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563B2"/>
    <w:pPr>
      <w:spacing w:after="0" w:line="240" w:lineRule="auto"/>
    </w:pPr>
  </w:style>
  <w:style w:type="table" w:customStyle="1" w:styleId="TableGrid1">
    <w:name w:val="Table Grid1"/>
    <w:basedOn w:val="TableNormal"/>
    <w:next w:val="TableGrid"/>
    <w:uiPriority w:val="39"/>
    <w:rsid w:val="003D080D"/>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75261">
      <w:bodyDiv w:val="1"/>
      <w:marLeft w:val="0"/>
      <w:marRight w:val="0"/>
      <w:marTop w:val="0"/>
      <w:marBottom w:val="0"/>
      <w:divBdr>
        <w:top w:val="none" w:sz="0" w:space="0" w:color="auto"/>
        <w:left w:val="none" w:sz="0" w:space="0" w:color="auto"/>
        <w:bottom w:val="none" w:sz="0" w:space="0" w:color="auto"/>
        <w:right w:val="none" w:sz="0" w:space="0" w:color="auto"/>
      </w:divBdr>
    </w:div>
    <w:div w:id="92464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6FD2DC1D10BFD41B43CBE2E85EE178B" ma:contentTypeVersion="19" ma:contentTypeDescription="Create a new document." ma:contentTypeScope="" ma:versionID="98ccc18de61f6421a5cb2f716a66b890">
  <xsd:schema xmlns:xsd="http://www.w3.org/2001/XMLSchema" xmlns:xs="http://www.w3.org/2001/XMLSchema" xmlns:p="http://schemas.microsoft.com/office/2006/metadata/properties" xmlns:ns1="http://schemas.microsoft.com/sharepoint/v3" xmlns:ns3="07762c4f-2927-4ed8-9535-78f42a022a9f" xmlns:ns4="cc14846a-c248-45a7-8226-1a56cb0af6ad" targetNamespace="http://schemas.microsoft.com/office/2006/metadata/properties" ma:root="true" ma:fieldsID="c23f99f681d3051128431079476eacab" ns1:_="" ns3:_="" ns4:_="">
    <xsd:import namespace="http://schemas.microsoft.com/sharepoint/v3"/>
    <xsd:import namespace="07762c4f-2927-4ed8-9535-78f42a022a9f"/>
    <xsd:import namespace="cc14846a-c248-45a7-8226-1a56cb0af6a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762c4f-2927-4ed8-9535-78f42a022a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14846a-c248-45a7-8226-1a56cb0af6a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07762c4f-2927-4ed8-9535-78f42a022a9f" xsi:nil="true"/>
  </documentManagement>
</p:properties>
</file>

<file path=customXml/itemProps1.xml><?xml version="1.0" encoding="utf-8"?>
<ds:datastoreItem xmlns:ds="http://schemas.openxmlformats.org/officeDocument/2006/customXml" ds:itemID="{05C246F8-4366-4C8F-9AEE-6D675A548DEB}">
  <ds:schemaRefs>
    <ds:schemaRef ds:uri="http://schemas.openxmlformats.org/officeDocument/2006/bibliography"/>
  </ds:schemaRefs>
</ds:datastoreItem>
</file>

<file path=customXml/itemProps2.xml><?xml version="1.0" encoding="utf-8"?>
<ds:datastoreItem xmlns:ds="http://schemas.openxmlformats.org/officeDocument/2006/customXml" ds:itemID="{FCE10B64-EB98-4772-8F2C-206BCFE84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762c4f-2927-4ed8-9535-78f42a022a9f"/>
    <ds:schemaRef ds:uri="cc14846a-c248-45a7-8226-1a56cb0af6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173D11-BE22-4A13-AE7F-82ADB8A30487}">
  <ds:schemaRefs>
    <ds:schemaRef ds:uri="http://schemas.microsoft.com/sharepoint/v3/contenttype/forms"/>
  </ds:schemaRefs>
</ds:datastoreItem>
</file>

<file path=customXml/itemProps4.xml><?xml version="1.0" encoding="utf-8"?>
<ds:datastoreItem xmlns:ds="http://schemas.openxmlformats.org/officeDocument/2006/customXml" ds:itemID="{2D051326-A5AF-4527-B9E2-578B51147F5F}">
  <ds:schemaRefs>
    <ds:schemaRef ds:uri="http://schemas.microsoft.com/office/2006/metadata/properties"/>
    <ds:schemaRef ds:uri="http://schemas.microsoft.com/office/infopath/2007/PartnerControls"/>
    <ds:schemaRef ds:uri="http://schemas.microsoft.com/sharepoint/v3"/>
    <ds:schemaRef ds:uri="07762c4f-2927-4ed8-9535-78f42a022a9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1917</Words>
  <Characters>10930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 Lilley</dc:creator>
  <cp:keywords/>
  <dc:description/>
  <cp:lastModifiedBy>Chrissie Watts</cp:lastModifiedBy>
  <cp:revision>8</cp:revision>
  <dcterms:created xsi:type="dcterms:W3CDTF">2026-08-21T14:28:00Z</dcterms:created>
  <dcterms:modified xsi:type="dcterms:W3CDTF">2026-08-21T14:33:00Z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2025-06-04T15:34:18Z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55dbca21-6a4b-4aa5-8995-13a87951a6af</vt:lpwstr>
  </property>
  <property fmtid="{D5CDD505-2E9C-101B-9397-08002B2CF9AE}" pid="8" name="MSIP_Label_be5cb09a-2992-49d6-8ac9-5f63e7b1ad2f_ContentBits">
    <vt:lpwstr>0</vt:lpwstr>
  </property>
  <property fmtid="{D5CDD505-2E9C-101B-9397-08002B2CF9AE}" pid="9" name="MSIP_Label_be5cb09a-2992-49d6-8ac9-5f63e7b1ad2f_Tag">
    <vt:lpwstr>10, 3, 0, 1</vt:lpwstr>
  </property>
  <property fmtid="{D5CDD505-2E9C-101B-9397-08002B2CF9AE}" pid="10" name="ContentTypeId">
    <vt:lpwstr>0x010100B6FD2DC1D10BFD41B43CBE2E85EE178B</vt:lpwstr>
  </property>
</Properties>
</file>