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2547"/>
        <w:gridCol w:w="6469"/>
      </w:tblGrid>
      <w:tr w:rsidR="008C2CED" w14:paraId="69E8E631" w14:textId="77777777" w:rsidTr="008C2CED">
        <w:tc>
          <w:tcPr>
            <w:tcW w:w="2547" w:type="dxa"/>
          </w:tcPr>
          <w:p w14:paraId="71AEAB38" w14:textId="1D56CC7F" w:rsidR="008C2CED" w:rsidRDefault="00C82100">
            <w:r>
              <w:t xml:space="preserve"> </w:t>
            </w:r>
            <w:r w:rsidR="008C2CED">
              <w:t>Report Title</w:t>
            </w:r>
          </w:p>
        </w:tc>
        <w:tc>
          <w:tcPr>
            <w:tcW w:w="6469" w:type="dxa"/>
          </w:tcPr>
          <w:p w14:paraId="54EB820C" w14:textId="58F9FAC2" w:rsidR="008C2CED" w:rsidRPr="00E64CF8" w:rsidRDefault="00E64CF8">
            <w:r w:rsidRPr="00E64CF8">
              <w:t>Parish Council Meeting Report</w:t>
            </w:r>
          </w:p>
        </w:tc>
      </w:tr>
      <w:tr w:rsidR="008C2CED" w14:paraId="1A45FB9C" w14:textId="77777777" w:rsidTr="008C2CED">
        <w:tc>
          <w:tcPr>
            <w:tcW w:w="2547" w:type="dxa"/>
          </w:tcPr>
          <w:p w14:paraId="04F593AE" w14:textId="43E7EEE1" w:rsidR="008C2CED" w:rsidRDefault="008C2CED">
            <w:r>
              <w:t>Councillor Name</w:t>
            </w:r>
          </w:p>
        </w:tc>
        <w:tc>
          <w:tcPr>
            <w:tcW w:w="6469" w:type="dxa"/>
          </w:tcPr>
          <w:p w14:paraId="5C2F3661" w14:textId="0BC438FD" w:rsidR="008C2CED" w:rsidRPr="00397B0B" w:rsidRDefault="00796EE0">
            <w:r>
              <w:t>Fraser Wright</w:t>
            </w:r>
          </w:p>
        </w:tc>
      </w:tr>
      <w:tr w:rsidR="008C2CED" w14:paraId="56F7DC6A" w14:textId="77777777" w:rsidTr="008C2CED">
        <w:tc>
          <w:tcPr>
            <w:tcW w:w="2547" w:type="dxa"/>
          </w:tcPr>
          <w:p w14:paraId="5DA06136" w14:textId="35884756" w:rsidR="008C2CED" w:rsidRDefault="008C2CED">
            <w:r>
              <w:t>PC Meeting Date</w:t>
            </w:r>
          </w:p>
        </w:tc>
        <w:tc>
          <w:tcPr>
            <w:tcW w:w="6469" w:type="dxa"/>
          </w:tcPr>
          <w:p w14:paraId="6CBE2E01" w14:textId="0B564BD0" w:rsidR="008C2CED" w:rsidRPr="00397B0B" w:rsidRDefault="00C94E15">
            <w:r>
              <w:t>8</w:t>
            </w:r>
            <w:r w:rsidRPr="00C94E15">
              <w:rPr>
                <w:vertAlign w:val="superscript"/>
              </w:rPr>
              <w:t>th</w:t>
            </w:r>
            <w:r>
              <w:t xml:space="preserve"> June</w:t>
            </w:r>
            <w:r w:rsidR="00E72ECE">
              <w:t xml:space="preserve"> 2026</w:t>
            </w:r>
          </w:p>
        </w:tc>
      </w:tr>
      <w:tr w:rsidR="008C2CED" w14:paraId="26BA71A6" w14:textId="77777777" w:rsidTr="008C2CED">
        <w:tc>
          <w:tcPr>
            <w:tcW w:w="2547" w:type="dxa"/>
          </w:tcPr>
          <w:p w14:paraId="0BB58EBF" w14:textId="77777777" w:rsidR="008C2CED" w:rsidRDefault="008C2CED">
            <w:r>
              <w:t>PC Meeting reference</w:t>
            </w:r>
          </w:p>
          <w:p w14:paraId="1956E1AF" w14:textId="4F31E56B" w:rsidR="008C2CED" w:rsidRDefault="008C2CED">
            <w:r>
              <w:t>(if known)</w:t>
            </w:r>
          </w:p>
        </w:tc>
        <w:tc>
          <w:tcPr>
            <w:tcW w:w="6469" w:type="dxa"/>
          </w:tcPr>
          <w:p w14:paraId="351CA388" w14:textId="45B1611B" w:rsidR="008C2CED" w:rsidRPr="00397B0B" w:rsidRDefault="001E129C">
            <w:r w:rsidRPr="001E129C">
              <w:t>2</w:t>
            </w:r>
            <w:r w:rsidR="004B2848">
              <w:t>6/</w:t>
            </w:r>
            <w:r w:rsidR="003468A3">
              <w:t>1</w:t>
            </w:r>
            <w:r w:rsidR="00BC48EB">
              <w:t>93</w:t>
            </w:r>
          </w:p>
        </w:tc>
      </w:tr>
    </w:tbl>
    <w:p w14:paraId="49929C8C" w14:textId="77777777" w:rsidR="00743DDA" w:rsidRDefault="00743DDA"/>
    <w:tbl>
      <w:tblPr>
        <w:tblStyle w:val="TableGrid"/>
        <w:tblW w:w="0" w:type="auto"/>
        <w:tblLook w:val="04A0" w:firstRow="1" w:lastRow="0" w:firstColumn="1" w:lastColumn="0" w:noHBand="0" w:noVBand="1"/>
      </w:tblPr>
      <w:tblGrid>
        <w:gridCol w:w="1129"/>
        <w:gridCol w:w="7887"/>
      </w:tblGrid>
      <w:tr w:rsidR="008C2CED" w14:paraId="6BEFF7B0" w14:textId="77777777" w:rsidTr="008C2CED">
        <w:tc>
          <w:tcPr>
            <w:tcW w:w="1129" w:type="dxa"/>
          </w:tcPr>
          <w:p w14:paraId="139AC715" w14:textId="52AAABD4" w:rsidR="008C2CED" w:rsidRDefault="008C2CED">
            <w:r>
              <w:t>Item no.</w:t>
            </w:r>
          </w:p>
        </w:tc>
        <w:tc>
          <w:tcPr>
            <w:tcW w:w="7887" w:type="dxa"/>
          </w:tcPr>
          <w:p w14:paraId="33D42082" w14:textId="6D260093" w:rsidR="008C2CED" w:rsidRDefault="008C2CED">
            <w:r>
              <w:t>Report</w:t>
            </w:r>
          </w:p>
        </w:tc>
      </w:tr>
      <w:tr w:rsidR="00E30E0D" w14:paraId="79CC8F29" w14:textId="77777777" w:rsidTr="008C2CED">
        <w:tc>
          <w:tcPr>
            <w:tcW w:w="1129" w:type="dxa"/>
          </w:tcPr>
          <w:p w14:paraId="53ADD74B" w14:textId="502DE6A5" w:rsidR="00E30E0D" w:rsidRDefault="005C3BEA">
            <w:r>
              <w:t>1</w:t>
            </w:r>
          </w:p>
        </w:tc>
        <w:tc>
          <w:tcPr>
            <w:tcW w:w="7887" w:type="dxa"/>
          </w:tcPr>
          <w:p w14:paraId="154E2555" w14:textId="24F6093E" w:rsidR="003D7F7A" w:rsidRPr="003D7F7A" w:rsidRDefault="0033070E" w:rsidP="00531E4C">
            <w:pPr>
              <w:tabs>
                <w:tab w:val="left" w:pos="5130"/>
              </w:tabs>
              <w:rPr>
                <w:b/>
                <w:bCs/>
              </w:rPr>
            </w:pPr>
            <w:r>
              <w:rPr>
                <w:b/>
                <w:bCs/>
              </w:rPr>
              <w:t>Cover during Clerk’s annual leave</w:t>
            </w:r>
          </w:p>
          <w:p w14:paraId="40CF68D7" w14:textId="71FADA89" w:rsidR="002544AE" w:rsidRPr="00A0359B" w:rsidRDefault="00A0359B" w:rsidP="00531E4C">
            <w:pPr>
              <w:tabs>
                <w:tab w:val="left" w:pos="5130"/>
              </w:tabs>
            </w:pPr>
            <w:r>
              <w:t>I</w:t>
            </w:r>
            <w:r w:rsidR="003D7F7A">
              <w:t xml:space="preserve">n </w:t>
            </w:r>
            <w:r>
              <w:t>the past month</w:t>
            </w:r>
            <w:r w:rsidR="003D7F7A">
              <w:t xml:space="preserve"> during Chrissie’s periods of annual </w:t>
            </w:r>
            <w:proofErr w:type="gramStart"/>
            <w:r w:rsidR="003D7F7A">
              <w:t>leave</w:t>
            </w:r>
            <w:proofErr w:type="gramEnd"/>
            <w:r w:rsidR="003D7F7A">
              <w:t xml:space="preserve"> I have covered the Clerk’s mailbox.</w:t>
            </w:r>
          </w:p>
          <w:p w14:paraId="4F292DBD" w14:textId="6F9A3001" w:rsidR="0072220B" w:rsidRPr="002544AE" w:rsidRDefault="0072220B" w:rsidP="00C94E15">
            <w:pPr>
              <w:tabs>
                <w:tab w:val="left" w:pos="5130"/>
              </w:tabs>
            </w:pPr>
          </w:p>
        </w:tc>
      </w:tr>
      <w:tr w:rsidR="00A744F8" w14:paraId="4629AF1B" w14:textId="77777777" w:rsidTr="008C2CED">
        <w:tc>
          <w:tcPr>
            <w:tcW w:w="1129" w:type="dxa"/>
          </w:tcPr>
          <w:p w14:paraId="413AEE8C" w14:textId="7233A09A" w:rsidR="00A744F8" w:rsidRDefault="00A744F8">
            <w:r>
              <w:t>2</w:t>
            </w:r>
          </w:p>
        </w:tc>
        <w:tc>
          <w:tcPr>
            <w:tcW w:w="7887" w:type="dxa"/>
          </w:tcPr>
          <w:p w14:paraId="709D168C" w14:textId="3726D2DC" w:rsidR="00AC6077" w:rsidRDefault="0033070E" w:rsidP="006E7A95">
            <w:pPr>
              <w:rPr>
                <w:b/>
                <w:bCs/>
              </w:rPr>
            </w:pPr>
            <w:r>
              <w:rPr>
                <w:b/>
                <w:bCs/>
              </w:rPr>
              <w:t>Copyright</w:t>
            </w:r>
            <w:r w:rsidR="00070A57">
              <w:rPr>
                <w:b/>
                <w:bCs/>
              </w:rPr>
              <w:t xml:space="preserve"> Agency</w:t>
            </w:r>
            <w:r w:rsidR="00785F0B">
              <w:rPr>
                <w:b/>
                <w:bCs/>
              </w:rPr>
              <w:t xml:space="preserve"> Issue</w:t>
            </w:r>
          </w:p>
          <w:p w14:paraId="6AD2EB19" w14:textId="3088070B" w:rsidR="00070A57" w:rsidRPr="00070A57" w:rsidRDefault="00070A57" w:rsidP="006E7A95">
            <w:r>
              <w:t xml:space="preserve">Having received </w:t>
            </w:r>
            <w:r w:rsidR="004F7484">
              <w:t>the initial demand for payment of £475</w:t>
            </w:r>
            <w:r w:rsidR="0016587A">
              <w:t xml:space="preserve"> I consulted with NCALC who advised us to seek nego</w:t>
            </w:r>
            <w:r w:rsidR="001D0216">
              <w:t xml:space="preserve">tiated settlement. I have been in correspondence </w:t>
            </w:r>
            <w:r w:rsidR="002033AB">
              <w:t>with the Copyright Agency who are now proposing a final settlement £262</w:t>
            </w:r>
            <w:r w:rsidR="003E0DF6">
              <w:t>. The</w:t>
            </w:r>
            <w:r w:rsidR="00EF008B">
              <w:t xml:space="preserve"> Finance Committee </w:t>
            </w:r>
            <w:proofErr w:type="gramStart"/>
            <w:r w:rsidR="002C13AE">
              <w:t>are in agreement</w:t>
            </w:r>
            <w:proofErr w:type="gramEnd"/>
            <w:r w:rsidR="002C13AE">
              <w:t xml:space="preserve"> that we should settle at this amount to bring the matter to a conclusion.</w:t>
            </w:r>
          </w:p>
          <w:p w14:paraId="510DD7A0" w14:textId="77777777" w:rsidR="002574C3" w:rsidRDefault="002574C3" w:rsidP="006E7A95">
            <w:pPr>
              <w:rPr>
                <w:b/>
                <w:bCs/>
              </w:rPr>
            </w:pPr>
          </w:p>
          <w:p w14:paraId="0CDE45D5" w14:textId="4F7963DD" w:rsidR="00E15F44" w:rsidRPr="00AC6077" w:rsidRDefault="00E15F44" w:rsidP="006E7A95"/>
        </w:tc>
      </w:tr>
      <w:tr w:rsidR="00FF6080" w14:paraId="65843995" w14:textId="77777777" w:rsidTr="008C2CED">
        <w:tc>
          <w:tcPr>
            <w:tcW w:w="1129" w:type="dxa"/>
          </w:tcPr>
          <w:p w14:paraId="733DF59D" w14:textId="77F13D04" w:rsidR="00FF6080" w:rsidRDefault="00A744F8">
            <w:r>
              <w:t>3</w:t>
            </w:r>
          </w:p>
        </w:tc>
        <w:tc>
          <w:tcPr>
            <w:tcW w:w="7887" w:type="dxa"/>
          </w:tcPr>
          <w:p w14:paraId="68543579" w14:textId="4888C89A" w:rsidR="00981755" w:rsidRDefault="003904A2" w:rsidP="00DF6F43">
            <w:pPr>
              <w:rPr>
                <w:b/>
                <w:bCs/>
              </w:rPr>
            </w:pPr>
            <w:r>
              <w:rPr>
                <w:b/>
                <w:bCs/>
              </w:rPr>
              <w:t>Flag on Village Green</w:t>
            </w:r>
          </w:p>
          <w:p w14:paraId="713CD6A1" w14:textId="6CF7615C" w:rsidR="003904A2" w:rsidRPr="003904A2" w:rsidRDefault="003904A2" w:rsidP="00DF6F43">
            <w:r>
              <w:t xml:space="preserve">The </w:t>
            </w:r>
            <w:r w:rsidR="00A815DC">
              <w:t xml:space="preserve">condition of the flag on green has </w:t>
            </w:r>
            <w:r w:rsidR="009C2861">
              <w:t>deteriorated</w:t>
            </w:r>
            <w:r w:rsidR="00A815DC">
              <w:t xml:space="preserve"> to the point that it should now be replaced, </w:t>
            </w:r>
            <w:r w:rsidR="009C2861">
              <w:t xml:space="preserve">I have the spare flag in storage and </w:t>
            </w:r>
            <w:r w:rsidR="00574452">
              <w:t xml:space="preserve">will </w:t>
            </w:r>
            <w:proofErr w:type="gramStart"/>
            <w:r w:rsidR="00574452">
              <w:t>make</w:t>
            </w:r>
            <w:r w:rsidR="009C2861">
              <w:t xml:space="preserve"> arrangements</w:t>
            </w:r>
            <w:proofErr w:type="gramEnd"/>
            <w:r w:rsidR="009C2861">
              <w:t xml:space="preserve"> for </w:t>
            </w:r>
            <w:r w:rsidR="00014109">
              <w:t>the flag to be swapped over. We should then seek to purchase another flag to ensure we continue to have a spare available.</w:t>
            </w:r>
          </w:p>
          <w:p w14:paraId="2B047834" w14:textId="77FF4365" w:rsidR="007709E4" w:rsidRPr="00981755" w:rsidRDefault="007709E4" w:rsidP="00C94E15"/>
        </w:tc>
      </w:tr>
      <w:tr w:rsidR="0044129C" w14:paraId="2A018E98" w14:textId="77777777" w:rsidTr="008C2CED">
        <w:tc>
          <w:tcPr>
            <w:tcW w:w="1129" w:type="dxa"/>
          </w:tcPr>
          <w:p w14:paraId="4FC4DC5C" w14:textId="77777777" w:rsidR="0044129C" w:rsidRDefault="0044129C"/>
          <w:p w14:paraId="04462B44" w14:textId="77777777" w:rsidR="0044129C" w:rsidRDefault="0044129C"/>
          <w:p w14:paraId="155875CB" w14:textId="77777777" w:rsidR="0044129C" w:rsidRDefault="0044129C"/>
          <w:p w14:paraId="3C035E52" w14:textId="77777777" w:rsidR="0044129C" w:rsidRDefault="0044129C"/>
          <w:p w14:paraId="6939118A" w14:textId="77777777" w:rsidR="0044129C" w:rsidRDefault="0044129C"/>
          <w:p w14:paraId="4FC517E9" w14:textId="77777777" w:rsidR="0044129C" w:rsidRDefault="0044129C"/>
          <w:p w14:paraId="6276453F" w14:textId="77777777" w:rsidR="008622B8" w:rsidRDefault="008622B8"/>
          <w:p w14:paraId="600A1233" w14:textId="77777777" w:rsidR="008622B8" w:rsidRDefault="008622B8"/>
          <w:p w14:paraId="45C29E29" w14:textId="77777777" w:rsidR="008622B8" w:rsidRDefault="008622B8"/>
          <w:p w14:paraId="17BBE30B" w14:textId="77777777" w:rsidR="008622B8" w:rsidRDefault="008622B8"/>
          <w:p w14:paraId="479EB882" w14:textId="77777777" w:rsidR="008622B8" w:rsidRDefault="008622B8"/>
          <w:p w14:paraId="7272C766" w14:textId="77777777" w:rsidR="008622B8" w:rsidRDefault="008622B8"/>
          <w:p w14:paraId="37BB4B0E" w14:textId="77777777" w:rsidR="008622B8" w:rsidRDefault="008622B8"/>
          <w:p w14:paraId="22761F9C" w14:textId="77777777" w:rsidR="008622B8" w:rsidRDefault="008622B8"/>
          <w:p w14:paraId="3C338003" w14:textId="77777777" w:rsidR="008622B8" w:rsidRDefault="008622B8"/>
          <w:p w14:paraId="32D4F148" w14:textId="77777777" w:rsidR="008622B8" w:rsidRDefault="008622B8"/>
          <w:p w14:paraId="5F0BC6FE" w14:textId="77777777" w:rsidR="008622B8" w:rsidRDefault="008622B8"/>
          <w:p w14:paraId="1B224F62" w14:textId="77777777" w:rsidR="008622B8" w:rsidRDefault="008622B8"/>
          <w:p w14:paraId="1C673BDB" w14:textId="77777777" w:rsidR="008622B8" w:rsidRDefault="008622B8"/>
          <w:p w14:paraId="48250A15" w14:textId="77777777" w:rsidR="008622B8" w:rsidRDefault="008622B8"/>
          <w:p w14:paraId="45645190" w14:textId="77777777" w:rsidR="008622B8" w:rsidRDefault="008622B8"/>
          <w:p w14:paraId="102DF9AD" w14:textId="77777777" w:rsidR="008622B8" w:rsidRDefault="008622B8"/>
          <w:p w14:paraId="20617C3B" w14:textId="77777777" w:rsidR="008622B8" w:rsidRDefault="008622B8"/>
          <w:p w14:paraId="10837891" w14:textId="77777777" w:rsidR="008622B8" w:rsidRDefault="008622B8"/>
          <w:p w14:paraId="36C4F948" w14:textId="77777777" w:rsidR="008622B8" w:rsidRDefault="008622B8"/>
        </w:tc>
        <w:tc>
          <w:tcPr>
            <w:tcW w:w="7887" w:type="dxa"/>
          </w:tcPr>
          <w:p w14:paraId="3D9C2343" w14:textId="77777777" w:rsidR="0044129C" w:rsidRDefault="0044129C" w:rsidP="00DF6F43">
            <w:pPr>
              <w:rPr>
                <w:b/>
                <w:bCs/>
              </w:rPr>
            </w:pPr>
          </w:p>
        </w:tc>
      </w:tr>
    </w:tbl>
    <w:tbl>
      <w:tblPr>
        <w:tblStyle w:val="TableGrid1"/>
        <w:tblW w:w="0" w:type="auto"/>
        <w:tblLook w:val="04A0" w:firstRow="1" w:lastRow="0" w:firstColumn="1" w:lastColumn="0" w:noHBand="0" w:noVBand="1"/>
      </w:tblPr>
      <w:tblGrid>
        <w:gridCol w:w="2547"/>
        <w:gridCol w:w="6469"/>
      </w:tblGrid>
      <w:tr w:rsidR="0044129C" w:rsidRPr="0044129C" w14:paraId="48CBCE5E" w14:textId="77777777" w:rsidTr="00896BB1">
        <w:tc>
          <w:tcPr>
            <w:tcW w:w="2547" w:type="dxa"/>
          </w:tcPr>
          <w:p w14:paraId="51337C76" w14:textId="77777777" w:rsidR="0044129C" w:rsidRPr="0044129C" w:rsidRDefault="0044129C" w:rsidP="0044129C">
            <w:pPr>
              <w:rPr>
                <w:sz w:val="24"/>
                <w:szCs w:val="24"/>
              </w:rPr>
            </w:pPr>
            <w:r w:rsidRPr="0044129C">
              <w:rPr>
                <w:sz w:val="24"/>
                <w:szCs w:val="24"/>
              </w:rPr>
              <w:lastRenderedPageBreak/>
              <w:t>Report Title</w:t>
            </w:r>
          </w:p>
        </w:tc>
        <w:tc>
          <w:tcPr>
            <w:tcW w:w="6469" w:type="dxa"/>
          </w:tcPr>
          <w:p w14:paraId="3F3AAB56" w14:textId="77777777" w:rsidR="0044129C" w:rsidRPr="0044129C" w:rsidRDefault="0044129C" w:rsidP="0044129C">
            <w:pPr>
              <w:rPr>
                <w:i/>
                <w:iCs/>
                <w:sz w:val="24"/>
                <w:szCs w:val="24"/>
              </w:rPr>
            </w:pPr>
            <w:r w:rsidRPr="0044129C">
              <w:rPr>
                <w:i/>
                <w:iCs/>
                <w:sz w:val="24"/>
                <w:szCs w:val="24"/>
              </w:rPr>
              <w:t>Community Report</w:t>
            </w:r>
          </w:p>
        </w:tc>
      </w:tr>
      <w:tr w:rsidR="0044129C" w:rsidRPr="0044129C" w14:paraId="0BDA9AE8" w14:textId="77777777" w:rsidTr="00896BB1">
        <w:tc>
          <w:tcPr>
            <w:tcW w:w="2547" w:type="dxa"/>
          </w:tcPr>
          <w:p w14:paraId="4DB8DAF8" w14:textId="77777777" w:rsidR="0044129C" w:rsidRPr="0044129C" w:rsidRDefault="0044129C" w:rsidP="0044129C">
            <w:pPr>
              <w:rPr>
                <w:sz w:val="24"/>
                <w:szCs w:val="24"/>
              </w:rPr>
            </w:pPr>
            <w:r w:rsidRPr="0044129C">
              <w:rPr>
                <w:sz w:val="24"/>
                <w:szCs w:val="24"/>
              </w:rPr>
              <w:t>Councillor Name</w:t>
            </w:r>
          </w:p>
        </w:tc>
        <w:tc>
          <w:tcPr>
            <w:tcW w:w="6469" w:type="dxa"/>
          </w:tcPr>
          <w:p w14:paraId="47B5285F" w14:textId="77777777" w:rsidR="0044129C" w:rsidRPr="0044129C" w:rsidRDefault="0044129C" w:rsidP="0044129C">
            <w:pPr>
              <w:rPr>
                <w:i/>
                <w:iCs/>
                <w:sz w:val="24"/>
                <w:szCs w:val="24"/>
              </w:rPr>
            </w:pPr>
            <w:r w:rsidRPr="0044129C">
              <w:rPr>
                <w:i/>
                <w:iCs/>
                <w:sz w:val="24"/>
                <w:szCs w:val="24"/>
              </w:rPr>
              <w:t>Susan Husk</w:t>
            </w:r>
          </w:p>
        </w:tc>
      </w:tr>
      <w:tr w:rsidR="0044129C" w:rsidRPr="0044129C" w14:paraId="01A03A09" w14:textId="77777777" w:rsidTr="00896BB1">
        <w:tc>
          <w:tcPr>
            <w:tcW w:w="2547" w:type="dxa"/>
          </w:tcPr>
          <w:p w14:paraId="5C757A51" w14:textId="77777777" w:rsidR="0044129C" w:rsidRPr="0044129C" w:rsidRDefault="0044129C" w:rsidP="0044129C">
            <w:pPr>
              <w:rPr>
                <w:sz w:val="24"/>
                <w:szCs w:val="24"/>
              </w:rPr>
            </w:pPr>
            <w:r w:rsidRPr="0044129C">
              <w:rPr>
                <w:sz w:val="24"/>
                <w:szCs w:val="24"/>
              </w:rPr>
              <w:t>PC Meeting Date</w:t>
            </w:r>
          </w:p>
        </w:tc>
        <w:tc>
          <w:tcPr>
            <w:tcW w:w="6469" w:type="dxa"/>
          </w:tcPr>
          <w:p w14:paraId="21E24C92" w14:textId="77777777" w:rsidR="0044129C" w:rsidRPr="0044129C" w:rsidRDefault="0044129C" w:rsidP="0044129C">
            <w:pPr>
              <w:rPr>
                <w:i/>
                <w:iCs/>
                <w:sz w:val="24"/>
                <w:szCs w:val="24"/>
              </w:rPr>
            </w:pPr>
            <w:r w:rsidRPr="0044129C">
              <w:rPr>
                <w:i/>
                <w:iCs/>
                <w:sz w:val="24"/>
                <w:szCs w:val="24"/>
              </w:rPr>
              <w:t>8 June 2026</w:t>
            </w:r>
          </w:p>
        </w:tc>
      </w:tr>
      <w:tr w:rsidR="0044129C" w:rsidRPr="0044129C" w14:paraId="65A68A68" w14:textId="77777777" w:rsidTr="00896BB1">
        <w:tc>
          <w:tcPr>
            <w:tcW w:w="2547" w:type="dxa"/>
          </w:tcPr>
          <w:p w14:paraId="7ADF1933" w14:textId="77777777" w:rsidR="0044129C" w:rsidRPr="0044129C" w:rsidRDefault="0044129C" w:rsidP="0044129C">
            <w:pPr>
              <w:rPr>
                <w:sz w:val="24"/>
                <w:szCs w:val="24"/>
              </w:rPr>
            </w:pPr>
            <w:r w:rsidRPr="0044129C">
              <w:rPr>
                <w:sz w:val="24"/>
                <w:szCs w:val="24"/>
              </w:rPr>
              <w:t>PC Meeting reference</w:t>
            </w:r>
          </w:p>
          <w:p w14:paraId="5BD6A0A1" w14:textId="77777777" w:rsidR="0044129C" w:rsidRPr="0044129C" w:rsidRDefault="0044129C" w:rsidP="0044129C">
            <w:pPr>
              <w:rPr>
                <w:sz w:val="24"/>
                <w:szCs w:val="24"/>
              </w:rPr>
            </w:pPr>
            <w:r w:rsidRPr="0044129C">
              <w:rPr>
                <w:sz w:val="24"/>
                <w:szCs w:val="24"/>
              </w:rPr>
              <w:t>(if known)</w:t>
            </w:r>
          </w:p>
        </w:tc>
        <w:tc>
          <w:tcPr>
            <w:tcW w:w="6469" w:type="dxa"/>
          </w:tcPr>
          <w:p w14:paraId="53DD2378" w14:textId="77777777" w:rsidR="0044129C" w:rsidRPr="0044129C" w:rsidRDefault="0044129C" w:rsidP="0044129C">
            <w:pPr>
              <w:rPr>
                <w:i/>
                <w:iCs/>
                <w:sz w:val="24"/>
                <w:szCs w:val="24"/>
              </w:rPr>
            </w:pPr>
            <w:r w:rsidRPr="0044129C">
              <w:rPr>
                <w:i/>
                <w:iCs/>
                <w:sz w:val="24"/>
                <w:szCs w:val="24"/>
              </w:rPr>
              <w:t>26/193</w:t>
            </w:r>
          </w:p>
        </w:tc>
      </w:tr>
    </w:tbl>
    <w:p w14:paraId="4118B37D" w14:textId="77777777" w:rsidR="0044129C" w:rsidRPr="0044129C" w:rsidRDefault="0044129C" w:rsidP="0044129C">
      <w:pPr>
        <w:rPr>
          <w14:ligatures w14:val="none"/>
        </w:rPr>
      </w:pPr>
    </w:p>
    <w:tbl>
      <w:tblPr>
        <w:tblStyle w:val="TableGrid1"/>
        <w:tblW w:w="0" w:type="auto"/>
        <w:tblLook w:val="04A0" w:firstRow="1" w:lastRow="0" w:firstColumn="1" w:lastColumn="0" w:noHBand="0" w:noVBand="1"/>
      </w:tblPr>
      <w:tblGrid>
        <w:gridCol w:w="687"/>
        <w:gridCol w:w="8329"/>
      </w:tblGrid>
      <w:tr w:rsidR="0044129C" w:rsidRPr="0044129C" w14:paraId="1A36E76F" w14:textId="77777777" w:rsidTr="00896BB1">
        <w:tc>
          <w:tcPr>
            <w:tcW w:w="687" w:type="dxa"/>
          </w:tcPr>
          <w:p w14:paraId="6BAA97FA" w14:textId="77777777" w:rsidR="0044129C" w:rsidRPr="0044129C" w:rsidRDefault="0044129C" w:rsidP="0044129C">
            <w:r w:rsidRPr="0044129C">
              <w:t>Item no.</w:t>
            </w:r>
          </w:p>
        </w:tc>
        <w:tc>
          <w:tcPr>
            <w:tcW w:w="8329" w:type="dxa"/>
          </w:tcPr>
          <w:p w14:paraId="0A953C4C" w14:textId="77777777" w:rsidR="0044129C" w:rsidRPr="0044129C" w:rsidRDefault="0044129C" w:rsidP="0044129C">
            <w:r w:rsidRPr="0044129C">
              <w:t>Report</w:t>
            </w:r>
          </w:p>
        </w:tc>
      </w:tr>
      <w:tr w:rsidR="0044129C" w:rsidRPr="0044129C" w14:paraId="1AB25910" w14:textId="77777777" w:rsidTr="00896BB1">
        <w:tc>
          <w:tcPr>
            <w:tcW w:w="687" w:type="dxa"/>
          </w:tcPr>
          <w:p w14:paraId="47594D2A" w14:textId="77777777" w:rsidR="0044129C" w:rsidRPr="0044129C" w:rsidRDefault="0044129C" w:rsidP="0044129C">
            <w:r w:rsidRPr="0044129C">
              <w:t>1</w:t>
            </w:r>
          </w:p>
        </w:tc>
        <w:tc>
          <w:tcPr>
            <w:tcW w:w="8329" w:type="dxa"/>
          </w:tcPr>
          <w:p w14:paraId="47F214CE" w14:textId="77777777" w:rsidR="0044129C" w:rsidRPr="0044129C" w:rsidRDefault="0044129C" w:rsidP="0044129C">
            <w:pPr>
              <w:jc w:val="both"/>
              <w:rPr>
                <w:b/>
                <w:iCs/>
              </w:rPr>
            </w:pPr>
            <w:r w:rsidRPr="0044129C">
              <w:rPr>
                <w:b/>
                <w:iCs/>
              </w:rPr>
              <w:t>School</w:t>
            </w:r>
          </w:p>
          <w:p w14:paraId="2D1506CB" w14:textId="77777777" w:rsidR="0044129C" w:rsidRPr="0044129C" w:rsidRDefault="0044129C" w:rsidP="0044129C">
            <w:pPr>
              <w:numPr>
                <w:ilvl w:val="0"/>
                <w:numId w:val="19"/>
              </w:numPr>
              <w:ind w:left="304" w:hanging="304"/>
              <w:contextualSpacing/>
              <w:jc w:val="both"/>
              <w:rPr>
                <w:rFonts w:cs="Arial"/>
                <w:color w:val="222222"/>
                <w:shd w:val="clear" w:color="auto" w:fill="FFFFFF"/>
              </w:rPr>
            </w:pPr>
            <w:r w:rsidRPr="0044129C">
              <w:rPr>
                <w:rFonts w:cs="Arial"/>
                <w:color w:val="222222"/>
                <w:shd w:val="clear" w:color="auto" w:fill="FFFFFF"/>
              </w:rPr>
              <w:t>Zebra Crossing – revised date for installation shared with the school.</w:t>
            </w:r>
          </w:p>
        </w:tc>
      </w:tr>
      <w:tr w:rsidR="0044129C" w:rsidRPr="0044129C" w14:paraId="5BDC3588" w14:textId="77777777" w:rsidTr="00896BB1">
        <w:tc>
          <w:tcPr>
            <w:tcW w:w="687" w:type="dxa"/>
          </w:tcPr>
          <w:p w14:paraId="470F80F2" w14:textId="77777777" w:rsidR="0044129C" w:rsidRPr="0044129C" w:rsidRDefault="0044129C" w:rsidP="0044129C">
            <w:r w:rsidRPr="0044129C">
              <w:t>2</w:t>
            </w:r>
          </w:p>
        </w:tc>
        <w:tc>
          <w:tcPr>
            <w:tcW w:w="8329" w:type="dxa"/>
          </w:tcPr>
          <w:p w14:paraId="38D29E5A" w14:textId="77777777" w:rsidR="0044129C" w:rsidRPr="0044129C" w:rsidRDefault="0044129C" w:rsidP="0044129C">
            <w:pPr>
              <w:shd w:val="clear" w:color="auto" w:fill="FFFFFF"/>
              <w:jc w:val="both"/>
              <w:rPr>
                <w:rFonts w:eastAsia="Times New Roman" w:cs="Arial"/>
                <w:b/>
                <w:color w:val="222222"/>
                <w:kern w:val="0"/>
                <w:lang w:eastAsia="en-GB"/>
              </w:rPr>
            </w:pPr>
            <w:r w:rsidRPr="0044129C">
              <w:rPr>
                <w:rFonts w:eastAsia="Times New Roman" w:cs="Arial"/>
                <w:b/>
                <w:color w:val="222222"/>
                <w:kern w:val="0"/>
                <w:lang w:eastAsia="en-GB"/>
              </w:rPr>
              <w:t>Bus Service</w:t>
            </w:r>
          </w:p>
          <w:p w14:paraId="0311C5C1" w14:textId="77777777" w:rsidR="0044129C" w:rsidRPr="0044129C" w:rsidRDefault="0044129C" w:rsidP="0044129C">
            <w:pPr>
              <w:numPr>
                <w:ilvl w:val="0"/>
                <w:numId w:val="20"/>
              </w:numPr>
              <w:shd w:val="clear" w:color="auto" w:fill="FFFFFF"/>
              <w:ind w:left="304" w:hanging="304"/>
              <w:contextualSpacing/>
              <w:jc w:val="both"/>
              <w:rPr>
                <w:rFonts w:eastAsia="Times New Roman" w:cs="Arial"/>
                <w:bCs/>
                <w:color w:val="222222"/>
                <w:kern w:val="0"/>
                <w:lang w:eastAsia="en-GB"/>
              </w:rPr>
            </w:pPr>
            <w:r w:rsidRPr="0044129C">
              <w:rPr>
                <w:rFonts w:eastAsia="Times New Roman" w:cs="Arial"/>
                <w:bCs/>
                <w:color w:val="222222"/>
                <w:kern w:val="0"/>
                <w:lang w:eastAsia="en-GB"/>
              </w:rPr>
              <w:t>Further road closure took place at the beginning of June; bus companies and residents via Facebook GN&amp;V notified of restrictions to service during this time.</w:t>
            </w:r>
          </w:p>
        </w:tc>
      </w:tr>
      <w:tr w:rsidR="0044129C" w:rsidRPr="0044129C" w14:paraId="30ED3DC4" w14:textId="77777777" w:rsidTr="00896BB1">
        <w:tc>
          <w:tcPr>
            <w:tcW w:w="687" w:type="dxa"/>
          </w:tcPr>
          <w:p w14:paraId="29FE99FF" w14:textId="77777777" w:rsidR="0044129C" w:rsidRPr="0044129C" w:rsidRDefault="0044129C" w:rsidP="0044129C">
            <w:r w:rsidRPr="0044129C">
              <w:t>3</w:t>
            </w:r>
          </w:p>
        </w:tc>
        <w:tc>
          <w:tcPr>
            <w:tcW w:w="8329" w:type="dxa"/>
          </w:tcPr>
          <w:p w14:paraId="27669239" w14:textId="77777777" w:rsidR="0044129C" w:rsidRPr="0044129C" w:rsidRDefault="0044129C" w:rsidP="0044129C">
            <w:pPr>
              <w:jc w:val="both"/>
              <w:rPr>
                <w:b/>
                <w:iCs/>
              </w:rPr>
            </w:pPr>
            <w:r w:rsidRPr="0044129C">
              <w:rPr>
                <w:b/>
                <w:iCs/>
              </w:rPr>
              <w:t>Doctor’s Surgery</w:t>
            </w:r>
          </w:p>
          <w:p w14:paraId="25044C3B" w14:textId="77777777" w:rsidR="0044129C" w:rsidRPr="0044129C" w:rsidRDefault="0044129C" w:rsidP="0044129C">
            <w:pPr>
              <w:numPr>
                <w:ilvl w:val="0"/>
                <w:numId w:val="21"/>
              </w:numPr>
              <w:ind w:left="304" w:hanging="304"/>
              <w:contextualSpacing/>
              <w:jc w:val="both"/>
              <w:rPr>
                <w:iCs/>
              </w:rPr>
            </w:pPr>
            <w:r w:rsidRPr="0044129C">
              <w:rPr>
                <w:iCs/>
              </w:rPr>
              <w:t>Nothing to report.</w:t>
            </w:r>
          </w:p>
        </w:tc>
      </w:tr>
      <w:tr w:rsidR="0044129C" w:rsidRPr="0044129C" w14:paraId="0BD96978" w14:textId="77777777" w:rsidTr="00896BB1">
        <w:tc>
          <w:tcPr>
            <w:tcW w:w="687" w:type="dxa"/>
          </w:tcPr>
          <w:p w14:paraId="186742E0" w14:textId="77777777" w:rsidR="0044129C" w:rsidRPr="0044129C" w:rsidRDefault="0044129C" w:rsidP="0044129C">
            <w:r w:rsidRPr="0044129C">
              <w:t>4</w:t>
            </w:r>
          </w:p>
        </w:tc>
        <w:tc>
          <w:tcPr>
            <w:tcW w:w="8329" w:type="dxa"/>
          </w:tcPr>
          <w:p w14:paraId="4C7D4778" w14:textId="77777777" w:rsidR="0044129C" w:rsidRPr="0044129C" w:rsidRDefault="0044129C" w:rsidP="0044129C">
            <w:pPr>
              <w:jc w:val="both"/>
              <w:rPr>
                <w:b/>
                <w:iCs/>
              </w:rPr>
            </w:pPr>
            <w:r w:rsidRPr="0044129C">
              <w:rPr>
                <w:b/>
                <w:iCs/>
              </w:rPr>
              <w:t>Pocket Park</w:t>
            </w:r>
          </w:p>
          <w:p w14:paraId="7D2B93FE" w14:textId="77777777" w:rsidR="0044129C" w:rsidRPr="0044129C" w:rsidRDefault="0044129C" w:rsidP="0044129C">
            <w:pPr>
              <w:numPr>
                <w:ilvl w:val="0"/>
                <w:numId w:val="21"/>
              </w:numPr>
              <w:ind w:left="304" w:hanging="304"/>
              <w:contextualSpacing/>
              <w:jc w:val="both"/>
              <w:rPr>
                <w:iCs/>
              </w:rPr>
            </w:pPr>
            <w:r w:rsidRPr="0044129C">
              <w:rPr>
                <w:iCs/>
              </w:rPr>
              <w:t>Nothing has been raised for the attention of the PC.</w:t>
            </w:r>
          </w:p>
        </w:tc>
      </w:tr>
      <w:tr w:rsidR="0044129C" w:rsidRPr="0044129C" w14:paraId="61324FCB" w14:textId="77777777" w:rsidTr="00896BB1">
        <w:tc>
          <w:tcPr>
            <w:tcW w:w="687" w:type="dxa"/>
          </w:tcPr>
          <w:p w14:paraId="2EAFCD2D" w14:textId="77777777" w:rsidR="0044129C" w:rsidRPr="0044129C" w:rsidRDefault="0044129C" w:rsidP="0044129C">
            <w:r w:rsidRPr="0044129C">
              <w:t>5</w:t>
            </w:r>
          </w:p>
        </w:tc>
        <w:tc>
          <w:tcPr>
            <w:tcW w:w="8329" w:type="dxa"/>
          </w:tcPr>
          <w:p w14:paraId="295F141C" w14:textId="77777777" w:rsidR="0044129C" w:rsidRPr="0044129C" w:rsidRDefault="0044129C" w:rsidP="0044129C">
            <w:pPr>
              <w:jc w:val="both"/>
              <w:rPr>
                <w:b/>
                <w:bCs/>
                <w:iCs/>
              </w:rPr>
            </w:pPr>
            <w:r w:rsidRPr="0044129C">
              <w:rPr>
                <w:b/>
                <w:bCs/>
                <w:iCs/>
              </w:rPr>
              <w:t>Gretton Nature Recovery Group</w:t>
            </w:r>
          </w:p>
          <w:p w14:paraId="3F934B11" w14:textId="77777777" w:rsidR="0044129C" w:rsidRPr="0044129C" w:rsidRDefault="0044129C" w:rsidP="0044129C">
            <w:pPr>
              <w:numPr>
                <w:ilvl w:val="0"/>
                <w:numId w:val="21"/>
              </w:numPr>
              <w:ind w:left="340" w:hanging="340"/>
              <w:contextualSpacing/>
              <w:jc w:val="both"/>
            </w:pPr>
            <w:r w:rsidRPr="0044129C">
              <w:rPr>
                <w:iCs/>
              </w:rPr>
              <w:t>I attended this group’s meeting on 13 May 2026.</w:t>
            </w:r>
          </w:p>
          <w:p w14:paraId="10B39D4D" w14:textId="77777777" w:rsidR="0044129C" w:rsidRPr="0044129C" w:rsidRDefault="0044129C" w:rsidP="0044129C">
            <w:pPr>
              <w:numPr>
                <w:ilvl w:val="0"/>
                <w:numId w:val="21"/>
              </w:numPr>
              <w:ind w:left="340" w:hanging="340"/>
              <w:contextualSpacing/>
              <w:jc w:val="both"/>
            </w:pPr>
            <w:proofErr w:type="gramStart"/>
            <w:r w:rsidRPr="0044129C">
              <w:t>A number of</w:t>
            </w:r>
            <w:proofErr w:type="gramEnd"/>
            <w:r w:rsidRPr="0044129C">
              <w:t xml:space="preserve"> issues were discussed including the GNRG and History Trail application for funding (outcome July), Kettering Festival of Nature at Wicksteed Park 30/31 May, Swift Box update, potential use of NNC allotments.</w:t>
            </w:r>
          </w:p>
          <w:p w14:paraId="55A64972" w14:textId="77777777" w:rsidR="0044129C" w:rsidRPr="0044129C" w:rsidRDefault="0044129C" w:rsidP="0044129C">
            <w:pPr>
              <w:numPr>
                <w:ilvl w:val="0"/>
                <w:numId w:val="21"/>
              </w:numPr>
              <w:ind w:left="340" w:hanging="340"/>
              <w:contextualSpacing/>
              <w:jc w:val="both"/>
            </w:pPr>
            <w:r w:rsidRPr="0044129C">
              <w:t xml:space="preserve">From a PC perspective, I updated in respect of the recent change to Chair and Vice-Chair.  In due course, the GNRG would like to discuss with Cllr </w:t>
            </w:r>
            <w:proofErr w:type="spellStart"/>
            <w:r w:rsidRPr="0044129C">
              <w:t>Freegard</w:t>
            </w:r>
            <w:proofErr w:type="spellEnd"/>
            <w:r w:rsidRPr="0044129C">
              <w:t xml:space="preserve"> the content and design of their page to be included on the GPC website.  I have passed on contact details to Cllr </w:t>
            </w:r>
            <w:proofErr w:type="spellStart"/>
            <w:r w:rsidRPr="0044129C">
              <w:t>Freegard</w:t>
            </w:r>
            <w:proofErr w:type="spellEnd"/>
            <w:r w:rsidRPr="0044129C">
              <w:t>.</w:t>
            </w:r>
          </w:p>
          <w:p w14:paraId="675C7646" w14:textId="77777777" w:rsidR="0044129C" w:rsidRPr="0044129C" w:rsidRDefault="0044129C" w:rsidP="0044129C">
            <w:pPr>
              <w:numPr>
                <w:ilvl w:val="0"/>
                <w:numId w:val="21"/>
              </w:numPr>
              <w:ind w:left="340" w:hanging="340"/>
              <w:contextualSpacing/>
              <w:jc w:val="both"/>
            </w:pPr>
            <w:r w:rsidRPr="0044129C">
              <w:t>Their next meeting is on 1 July 2026 at 12 noon.</w:t>
            </w:r>
          </w:p>
        </w:tc>
      </w:tr>
      <w:tr w:rsidR="0044129C" w:rsidRPr="0044129C" w14:paraId="508D02A9" w14:textId="77777777" w:rsidTr="00896BB1">
        <w:tc>
          <w:tcPr>
            <w:tcW w:w="687" w:type="dxa"/>
          </w:tcPr>
          <w:p w14:paraId="622BFBF5" w14:textId="77777777" w:rsidR="0044129C" w:rsidRPr="0044129C" w:rsidRDefault="0044129C" w:rsidP="0044129C">
            <w:r w:rsidRPr="0044129C">
              <w:t>6</w:t>
            </w:r>
          </w:p>
        </w:tc>
        <w:tc>
          <w:tcPr>
            <w:tcW w:w="8329" w:type="dxa"/>
          </w:tcPr>
          <w:p w14:paraId="4C6DBE58" w14:textId="77777777" w:rsidR="0044129C" w:rsidRPr="0044129C" w:rsidRDefault="0044129C" w:rsidP="0044129C">
            <w:pPr>
              <w:jc w:val="both"/>
              <w:rPr>
                <w:b/>
                <w:bCs/>
                <w:iCs/>
              </w:rPr>
            </w:pPr>
            <w:r w:rsidRPr="0044129C">
              <w:rPr>
                <w:b/>
                <w:bCs/>
                <w:iCs/>
              </w:rPr>
              <w:t>Gretton Community Orchard</w:t>
            </w:r>
          </w:p>
          <w:p w14:paraId="292C15BB" w14:textId="77777777" w:rsidR="0044129C" w:rsidRPr="0044129C" w:rsidRDefault="0044129C" w:rsidP="0044129C">
            <w:pPr>
              <w:numPr>
                <w:ilvl w:val="0"/>
                <w:numId w:val="22"/>
              </w:numPr>
              <w:ind w:left="340" w:hanging="340"/>
              <w:contextualSpacing/>
              <w:jc w:val="both"/>
              <w:rPr>
                <w:iCs/>
              </w:rPr>
            </w:pPr>
            <w:proofErr w:type="gramStart"/>
            <w:r w:rsidRPr="0044129C">
              <w:rPr>
                <w:iCs/>
              </w:rPr>
              <w:t>Unfortunately</w:t>
            </w:r>
            <w:proofErr w:type="gramEnd"/>
            <w:r w:rsidRPr="0044129C">
              <w:rPr>
                <w:iCs/>
              </w:rPr>
              <w:t xml:space="preserve"> I was unable to attend their meeting on 21 May.</w:t>
            </w:r>
          </w:p>
          <w:p w14:paraId="1B4A5FA8" w14:textId="77777777" w:rsidR="0044129C" w:rsidRPr="0044129C" w:rsidRDefault="0044129C" w:rsidP="0044129C">
            <w:pPr>
              <w:numPr>
                <w:ilvl w:val="0"/>
                <w:numId w:val="22"/>
              </w:numPr>
              <w:ind w:left="340" w:hanging="340"/>
              <w:contextualSpacing/>
              <w:jc w:val="both"/>
              <w:rPr>
                <w:iCs/>
              </w:rPr>
            </w:pPr>
            <w:r w:rsidRPr="0044129C">
              <w:rPr>
                <w:iCs/>
              </w:rPr>
              <w:t>Minutes from that meeting have been circulated to all Councillors by the Clerk on 1 June.</w:t>
            </w:r>
          </w:p>
          <w:p w14:paraId="0F4476C4" w14:textId="77777777" w:rsidR="0044129C" w:rsidRPr="0044129C" w:rsidRDefault="0044129C" w:rsidP="0044129C">
            <w:pPr>
              <w:numPr>
                <w:ilvl w:val="0"/>
                <w:numId w:val="22"/>
              </w:numPr>
              <w:ind w:left="340" w:hanging="340"/>
              <w:contextualSpacing/>
              <w:jc w:val="both"/>
              <w:rPr>
                <w:iCs/>
              </w:rPr>
            </w:pPr>
            <w:r w:rsidRPr="0044129C">
              <w:rPr>
                <w:iCs/>
              </w:rPr>
              <w:t>Their next meeting is on 18 June 2026 at 7.30 pm – I am on holiday, if another Councillor could please attend?</w:t>
            </w:r>
          </w:p>
        </w:tc>
      </w:tr>
      <w:tr w:rsidR="0044129C" w:rsidRPr="0044129C" w14:paraId="0BC4B751" w14:textId="77777777" w:rsidTr="00896BB1">
        <w:tc>
          <w:tcPr>
            <w:tcW w:w="687" w:type="dxa"/>
          </w:tcPr>
          <w:p w14:paraId="4CABF5D8" w14:textId="77777777" w:rsidR="0044129C" w:rsidRPr="0044129C" w:rsidRDefault="0044129C" w:rsidP="0044129C">
            <w:r w:rsidRPr="0044129C">
              <w:t>7</w:t>
            </w:r>
          </w:p>
        </w:tc>
        <w:tc>
          <w:tcPr>
            <w:tcW w:w="8329" w:type="dxa"/>
          </w:tcPr>
          <w:p w14:paraId="7C03413F" w14:textId="77777777" w:rsidR="0044129C" w:rsidRPr="0044129C" w:rsidRDefault="0044129C" w:rsidP="0044129C">
            <w:pPr>
              <w:jc w:val="both"/>
              <w:rPr>
                <w:b/>
                <w:bCs/>
                <w:iCs/>
              </w:rPr>
            </w:pPr>
            <w:r w:rsidRPr="0044129C">
              <w:rPr>
                <w:b/>
                <w:bCs/>
                <w:iCs/>
              </w:rPr>
              <w:t>Grace Homes</w:t>
            </w:r>
          </w:p>
          <w:p w14:paraId="23EB0FAA" w14:textId="77777777" w:rsidR="0044129C" w:rsidRPr="0044129C" w:rsidRDefault="0044129C" w:rsidP="0044129C">
            <w:pPr>
              <w:numPr>
                <w:ilvl w:val="0"/>
                <w:numId w:val="23"/>
              </w:numPr>
              <w:ind w:left="340" w:hanging="340"/>
              <w:contextualSpacing/>
              <w:jc w:val="both"/>
              <w:rPr>
                <w:iCs/>
              </w:rPr>
            </w:pPr>
            <w:r w:rsidRPr="0044129C">
              <w:rPr>
                <w:iCs/>
              </w:rPr>
              <w:t>I attended meeting on 20 May 2026 with representative of Grace Homes to hear more about their plans to develop on land on Corby Road, identified in the Neighbourhood Plan.  Proposal is for 13 units, with a mix of size and styles.</w:t>
            </w:r>
          </w:p>
        </w:tc>
      </w:tr>
      <w:tr w:rsidR="0044129C" w:rsidRPr="0044129C" w14:paraId="67E0DBBC" w14:textId="77777777" w:rsidTr="00896BB1">
        <w:tc>
          <w:tcPr>
            <w:tcW w:w="687" w:type="dxa"/>
          </w:tcPr>
          <w:p w14:paraId="14B947A4" w14:textId="77777777" w:rsidR="0044129C" w:rsidRPr="0044129C" w:rsidRDefault="0044129C" w:rsidP="0044129C">
            <w:r w:rsidRPr="0044129C">
              <w:t>8</w:t>
            </w:r>
          </w:p>
        </w:tc>
        <w:tc>
          <w:tcPr>
            <w:tcW w:w="8329" w:type="dxa"/>
          </w:tcPr>
          <w:p w14:paraId="22FE0E4F" w14:textId="77777777" w:rsidR="0044129C" w:rsidRPr="0044129C" w:rsidRDefault="0044129C" w:rsidP="0044129C">
            <w:pPr>
              <w:jc w:val="both"/>
              <w:rPr>
                <w:b/>
                <w:bCs/>
                <w:iCs/>
              </w:rPr>
            </w:pPr>
            <w:proofErr w:type="spellStart"/>
            <w:r w:rsidRPr="0044129C">
              <w:rPr>
                <w:b/>
                <w:bCs/>
                <w:iCs/>
              </w:rPr>
              <w:t>Council@TheCafe</w:t>
            </w:r>
            <w:proofErr w:type="spellEnd"/>
          </w:p>
          <w:p w14:paraId="0777BB3A" w14:textId="77777777" w:rsidR="0044129C" w:rsidRPr="0044129C" w:rsidRDefault="0044129C" w:rsidP="0044129C">
            <w:pPr>
              <w:numPr>
                <w:ilvl w:val="0"/>
                <w:numId w:val="23"/>
              </w:numPr>
              <w:ind w:left="340" w:hanging="340"/>
              <w:contextualSpacing/>
              <w:jc w:val="both"/>
              <w:rPr>
                <w:iCs/>
              </w:rPr>
            </w:pPr>
            <w:r w:rsidRPr="0044129C">
              <w:rPr>
                <w:iCs/>
              </w:rPr>
              <w:t xml:space="preserve">Joined Cllr </w:t>
            </w:r>
            <w:proofErr w:type="spellStart"/>
            <w:r w:rsidRPr="0044129C">
              <w:rPr>
                <w:iCs/>
              </w:rPr>
              <w:t>Freegard</w:t>
            </w:r>
            <w:proofErr w:type="spellEnd"/>
            <w:r w:rsidRPr="0044129C">
              <w:rPr>
                <w:iCs/>
              </w:rPr>
              <w:t xml:space="preserve"> at the first of these regular monthly events (first Saturday of the month)</w:t>
            </w:r>
          </w:p>
          <w:p w14:paraId="17566156" w14:textId="77777777" w:rsidR="0044129C" w:rsidRPr="0044129C" w:rsidRDefault="0044129C" w:rsidP="0044129C">
            <w:pPr>
              <w:numPr>
                <w:ilvl w:val="0"/>
                <w:numId w:val="23"/>
              </w:numPr>
              <w:ind w:left="340" w:hanging="340"/>
              <w:contextualSpacing/>
              <w:jc w:val="both"/>
              <w:rPr>
                <w:iCs/>
              </w:rPr>
            </w:pPr>
            <w:r w:rsidRPr="0044129C">
              <w:rPr>
                <w:iCs/>
              </w:rPr>
              <w:t>Two residents attended to share issues and concerns.</w:t>
            </w:r>
          </w:p>
        </w:tc>
      </w:tr>
      <w:tr w:rsidR="0044129C" w:rsidRPr="0044129C" w14:paraId="0486A3E5" w14:textId="77777777" w:rsidTr="00896BB1">
        <w:tc>
          <w:tcPr>
            <w:tcW w:w="687" w:type="dxa"/>
          </w:tcPr>
          <w:p w14:paraId="385A9DAE" w14:textId="77777777" w:rsidR="0044129C" w:rsidRPr="0044129C" w:rsidRDefault="0044129C" w:rsidP="0044129C"/>
        </w:tc>
        <w:tc>
          <w:tcPr>
            <w:tcW w:w="8329" w:type="dxa"/>
          </w:tcPr>
          <w:p w14:paraId="075FE2A6" w14:textId="77777777" w:rsidR="0044129C" w:rsidRPr="0044129C" w:rsidRDefault="0044129C" w:rsidP="0044129C">
            <w:pPr>
              <w:jc w:val="both"/>
              <w:rPr>
                <w:iCs/>
              </w:rPr>
            </w:pPr>
          </w:p>
        </w:tc>
      </w:tr>
    </w:tbl>
    <w:p w14:paraId="711C8554" w14:textId="77777777" w:rsidR="008C2CED" w:rsidRDefault="008C2CED"/>
    <w:p w14:paraId="5B1176BF" w14:textId="77777777" w:rsidR="00F440C9" w:rsidRDefault="00F440C9"/>
    <w:p w14:paraId="12FB1AB3" w14:textId="77777777" w:rsidR="00F440C9" w:rsidRDefault="00F440C9"/>
    <w:p w14:paraId="050426B0" w14:textId="77777777" w:rsidR="00F440C9" w:rsidRDefault="00F440C9"/>
    <w:tbl>
      <w:tblPr>
        <w:tblW w:w="9351" w:type="dxa"/>
        <w:tblCellMar>
          <w:top w:w="15" w:type="dxa"/>
          <w:left w:w="15" w:type="dxa"/>
          <w:bottom w:w="15" w:type="dxa"/>
          <w:right w:w="15" w:type="dxa"/>
        </w:tblCellMar>
        <w:tblLook w:val="04A0" w:firstRow="1" w:lastRow="0" w:firstColumn="1" w:lastColumn="0" w:noHBand="0" w:noVBand="1"/>
      </w:tblPr>
      <w:tblGrid>
        <w:gridCol w:w="2245"/>
        <w:gridCol w:w="7106"/>
      </w:tblGrid>
      <w:tr w:rsidR="00F440C9" w:rsidRPr="00AE0C76" w14:paraId="5E80D31C" w14:textId="77777777" w:rsidTr="00896BB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F5116C4" w14:textId="77777777" w:rsidR="00F440C9" w:rsidRPr="00AE0C76" w:rsidRDefault="00F440C9" w:rsidP="00896BB1">
            <w:pPr>
              <w:pStyle w:val="NoSpacing"/>
            </w:pPr>
            <w:r w:rsidRPr="00AE0C76">
              <w:lastRenderedPageBreak/>
              <w:t>Report Title</w:t>
            </w:r>
          </w:p>
        </w:tc>
        <w:tc>
          <w:tcPr>
            <w:tcW w:w="71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4E34953" w14:textId="77777777" w:rsidR="00F440C9" w:rsidRPr="00AE0C76" w:rsidRDefault="00F440C9" w:rsidP="00896BB1">
            <w:pPr>
              <w:pStyle w:val="NoSpacing"/>
            </w:pPr>
            <w:r w:rsidRPr="00AE0C76">
              <w:rPr>
                <w:i/>
                <w:iCs/>
              </w:rPr>
              <w:t>Councillor activity</w:t>
            </w:r>
          </w:p>
        </w:tc>
      </w:tr>
      <w:tr w:rsidR="00F440C9" w:rsidRPr="00AE0C76" w14:paraId="0926F1B8" w14:textId="77777777" w:rsidTr="00896BB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F2FD0D6" w14:textId="77777777" w:rsidR="00F440C9" w:rsidRPr="00AE0C76" w:rsidRDefault="00F440C9" w:rsidP="00896BB1">
            <w:pPr>
              <w:pStyle w:val="NoSpacing"/>
            </w:pPr>
            <w:r w:rsidRPr="00AE0C76">
              <w:t>Councillor Name</w:t>
            </w:r>
          </w:p>
        </w:tc>
        <w:tc>
          <w:tcPr>
            <w:tcW w:w="71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86B584A" w14:textId="77777777" w:rsidR="00F440C9" w:rsidRPr="00AE0C76" w:rsidRDefault="00F440C9" w:rsidP="00896BB1">
            <w:pPr>
              <w:pStyle w:val="NoSpacing"/>
            </w:pPr>
            <w:r>
              <w:t>Gary Freegard</w:t>
            </w:r>
          </w:p>
        </w:tc>
      </w:tr>
      <w:tr w:rsidR="00F440C9" w:rsidRPr="00AE0C76" w14:paraId="7200E78B" w14:textId="77777777" w:rsidTr="00896BB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613C35C" w14:textId="77777777" w:rsidR="00F440C9" w:rsidRPr="00AE0C76" w:rsidRDefault="00F440C9" w:rsidP="00896BB1">
            <w:pPr>
              <w:pStyle w:val="NoSpacing"/>
            </w:pPr>
            <w:r w:rsidRPr="00AE0C76">
              <w:t>PC Meeting Date</w:t>
            </w:r>
          </w:p>
        </w:tc>
        <w:tc>
          <w:tcPr>
            <w:tcW w:w="71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F3A7E02" w14:textId="77777777" w:rsidR="00F440C9" w:rsidRPr="00AE0C76" w:rsidRDefault="00F440C9" w:rsidP="00896BB1">
            <w:pPr>
              <w:pStyle w:val="NoSpacing"/>
            </w:pPr>
            <w:r>
              <w:rPr>
                <w:i/>
                <w:iCs/>
              </w:rPr>
              <w:t>Monday 8</w:t>
            </w:r>
            <w:r w:rsidRPr="00E20B05">
              <w:rPr>
                <w:i/>
                <w:iCs/>
                <w:vertAlign w:val="superscript"/>
              </w:rPr>
              <w:t>th</w:t>
            </w:r>
            <w:r>
              <w:rPr>
                <w:i/>
                <w:iCs/>
              </w:rPr>
              <w:t xml:space="preserve"> June </w:t>
            </w:r>
            <w:r w:rsidRPr="00AE0C76">
              <w:rPr>
                <w:i/>
                <w:iCs/>
              </w:rPr>
              <w:t>2026</w:t>
            </w:r>
          </w:p>
        </w:tc>
      </w:tr>
      <w:tr w:rsidR="00F440C9" w:rsidRPr="00AE0C76" w14:paraId="3711D465" w14:textId="77777777" w:rsidTr="00896BB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7BFB104" w14:textId="77777777" w:rsidR="00F440C9" w:rsidRPr="00AE0C76" w:rsidRDefault="00F440C9" w:rsidP="00896BB1">
            <w:pPr>
              <w:pStyle w:val="NoSpacing"/>
            </w:pPr>
            <w:r w:rsidRPr="00AE0C76">
              <w:t>PC Meeting reference</w:t>
            </w:r>
          </w:p>
          <w:p w14:paraId="7FF6A11E" w14:textId="77777777" w:rsidR="00F440C9" w:rsidRPr="00AE0C76" w:rsidRDefault="00F440C9" w:rsidP="00896BB1">
            <w:pPr>
              <w:pStyle w:val="NoSpacing"/>
            </w:pPr>
            <w:r w:rsidRPr="00AE0C76">
              <w:t>(if known)</w:t>
            </w:r>
          </w:p>
        </w:tc>
        <w:tc>
          <w:tcPr>
            <w:tcW w:w="71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39004B8" w14:textId="77777777" w:rsidR="00F440C9" w:rsidRPr="00AE0C76" w:rsidRDefault="00F440C9" w:rsidP="00896BB1">
            <w:pPr>
              <w:pStyle w:val="NoSpacing"/>
            </w:pPr>
            <w:r>
              <w:t>26/193</w:t>
            </w:r>
          </w:p>
        </w:tc>
      </w:tr>
    </w:tbl>
    <w:p w14:paraId="420E0075" w14:textId="77777777" w:rsidR="00F440C9" w:rsidRPr="00AE0C76" w:rsidRDefault="00F440C9" w:rsidP="00F440C9">
      <w:pPr>
        <w:pStyle w:val="NoSpacing"/>
      </w:pPr>
    </w:p>
    <w:p w14:paraId="2E345335" w14:textId="77777777" w:rsidR="00F440C9" w:rsidRDefault="00F440C9" w:rsidP="00F440C9"/>
    <w:tbl>
      <w:tblPr>
        <w:tblW w:w="9351" w:type="dxa"/>
        <w:tblLayout w:type="fixed"/>
        <w:tblCellMar>
          <w:top w:w="15" w:type="dxa"/>
          <w:left w:w="15" w:type="dxa"/>
          <w:bottom w:w="15" w:type="dxa"/>
          <w:right w:w="15" w:type="dxa"/>
        </w:tblCellMar>
        <w:tblLook w:val="04A0" w:firstRow="1" w:lastRow="0" w:firstColumn="1" w:lastColumn="0" w:noHBand="0" w:noVBand="1"/>
      </w:tblPr>
      <w:tblGrid>
        <w:gridCol w:w="704"/>
        <w:gridCol w:w="8647"/>
      </w:tblGrid>
      <w:tr w:rsidR="00F440C9" w:rsidRPr="00AE0C76" w14:paraId="3E589E5C" w14:textId="77777777" w:rsidTr="00896BB1">
        <w:trPr>
          <w:trHeight w:val="150"/>
        </w:trPr>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868F5C4" w14:textId="77777777" w:rsidR="00F440C9" w:rsidRPr="00AE0C76" w:rsidRDefault="00F440C9" w:rsidP="00896BB1">
            <w:pPr>
              <w:pStyle w:val="NoSpacing"/>
            </w:pPr>
            <w:r>
              <w:t>Item no.</w:t>
            </w:r>
          </w:p>
        </w:tc>
        <w:tc>
          <w:tcPr>
            <w:tcW w:w="86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DA92E0D" w14:textId="77777777" w:rsidR="00F440C9" w:rsidRPr="00AE0C76" w:rsidRDefault="00F440C9" w:rsidP="00896BB1">
            <w:pPr>
              <w:pStyle w:val="NoSpacing"/>
            </w:pPr>
            <w:r>
              <w:t>Report</w:t>
            </w:r>
          </w:p>
        </w:tc>
      </w:tr>
      <w:tr w:rsidR="00F440C9" w:rsidRPr="00AE0C76" w14:paraId="4F418A9B" w14:textId="77777777" w:rsidTr="00896BB1">
        <w:trPr>
          <w:trHeight w:val="150"/>
        </w:trPr>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C01001" w14:textId="77777777" w:rsidR="00F440C9" w:rsidRDefault="00F440C9" w:rsidP="00896BB1">
            <w:pPr>
              <w:pStyle w:val="NoSpacing"/>
            </w:pPr>
            <w:r>
              <w:t>1</w:t>
            </w:r>
          </w:p>
        </w:tc>
        <w:tc>
          <w:tcPr>
            <w:tcW w:w="86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32D560" w14:textId="77777777" w:rsidR="00F440C9" w:rsidRDefault="00F440C9" w:rsidP="00896BB1">
            <w:pPr>
              <w:pStyle w:val="NoSpacing"/>
              <w:rPr>
                <w:b/>
                <w:bCs/>
              </w:rPr>
            </w:pPr>
            <w:r>
              <w:rPr>
                <w:b/>
                <w:bCs/>
              </w:rPr>
              <w:t>Hunts Field Drive – MTHV</w:t>
            </w:r>
          </w:p>
          <w:p w14:paraId="583083A3" w14:textId="77777777" w:rsidR="00F440C9" w:rsidRDefault="00F440C9" w:rsidP="00896BB1">
            <w:pPr>
              <w:pStyle w:val="NoSpacing"/>
            </w:pPr>
            <w:r>
              <w:t>I had to escalate the issue with MTHV, as I had not heard back from them for over a month. Upon doing so I received an email to say that their contractor - Morgan Sindall – would be commencing with the repairs to the signage on Wednesday 27</w:t>
            </w:r>
            <w:r w:rsidRPr="00E20B05">
              <w:rPr>
                <w:vertAlign w:val="superscript"/>
              </w:rPr>
              <w:t>th</w:t>
            </w:r>
            <w:r>
              <w:t xml:space="preserve"> May 2026, I can confirm that they did attend, however they have made multiple errors including spraying letters the wrong way round. I have again contacted MTHV to escalate this again and I’m awaiting to hear back.</w:t>
            </w:r>
          </w:p>
          <w:p w14:paraId="5836F428" w14:textId="77777777" w:rsidR="00F440C9" w:rsidRPr="0012095A" w:rsidRDefault="00F440C9" w:rsidP="00896BB1">
            <w:pPr>
              <w:pStyle w:val="NoSpacing"/>
              <w:rPr>
                <w:b/>
                <w:bCs/>
              </w:rPr>
            </w:pPr>
          </w:p>
        </w:tc>
      </w:tr>
      <w:tr w:rsidR="00F440C9" w:rsidRPr="00AE0C76" w14:paraId="2B59501E" w14:textId="77777777" w:rsidTr="00896BB1">
        <w:trPr>
          <w:trHeight w:val="150"/>
        </w:trPr>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6F419D" w14:textId="77777777" w:rsidR="00F440C9" w:rsidRDefault="00F440C9" w:rsidP="00896BB1">
            <w:pPr>
              <w:pStyle w:val="NoSpacing"/>
            </w:pPr>
            <w:r>
              <w:t>2</w:t>
            </w:r>
          </w:p>
        </w:tc>
        <w:tc>
          <w:tcPr>
            <w:tcW w:w="86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34EDB0" w14:textId="77777777" w:rsidR="00F440C9" w:rsidRDefault="00F440C9" w:rsidP="00896BB1">
            <w:pPr>
              <w:pStyle w:val="NoSpacing"/>
              <w:rPr>
                <w:b/>
                <w:bCs/>
              </w:rPr>
            </w:pPr>
            <w:r w:rsidRPr="00264198">
              <w:rPr>
                <w:b/>
                <w:bCs/>
              </w:rPr>
              <w:t>Funday Monthly Progress Report</w:t>
            </w:r>
          </w:p>
          <w:p w14:paraId="748F67FA" w14:textId="77777777" w:rsidR="00F440C9" w:rsidRPr="00264198" w:rsidRDefault="00F440C9" w:rsidP="00896BB1">
            <w:pPr>
              <w:pStyle w:val="NoSpacing"/>
              <w:rPr>
                <w:b/>
                <w:bCs/>
              </w:rPr>
            </w:pPr>
          </w:p>
          <w:p w14:paraId="3C94E95E" w14:textId="77777777" w:rsidR="00F440C9" w:rsidRPr="00264198" w:rsidRDefault="00F440C9" w:rsidP="00896BB1">
            <w:pPr>
              <w:pStyle w:val="NoSpacing"/>
            </w:pPr>
            <w:r w:rsidRPr="00264198">
              <w:t>progress has been made in preparation for the Funday event:</w:t>
            </w:r>
          </w:p>
          <w:p w14:paraId="37C98541" w14:textId="77777777" w:rsidR="00F440C9" w:rsidRPr="00264198" w:rsidRDefault="00F440C9" w:rsidP="00F440C9">
            <w:pPr>
              <w:pStyle w:val="NoSpacing"/>
              <w:numPr>
                <w:ilvl w:val="0"/>
                <w:numId w:val="24"/>
              </w:numPr>
            </w:pPr>
            <w:r w:rsidRPr="00264198">
              <w:t>Private Seller Pitches: </w:t>
            </w:r>
            <w:r>
              <w:t>There are currently only 2 pitches available</w:t>
            </w:r>
          </w:p>
          <w:p w14:paraId="4909DABD" w14:textId="77777777" w:rsidR="00F440C9" w:rsidRPr="00264198" w:rsidRDefault="00F440C9" w:rsidP="00F440C9">
            <w:pPr>
              <w:pStyle w:val="NoSpacing"/>
              <w:numPr>
                <w:ilvl w:val="0"/>
                <w:numId w:val="24"/>
              </w:numPr>
            </w:pPr>
            <w:r w:rsidRPr="00264198">
              <w:t>Charity and Community Groups: </w:t>
            </w:r>
            <w:r>
              <w:t>All pitches are full</w:t>
            </w:r>
          </w:p>
          <w:p w14:paraId="1A19737B" w14:textId="77777777" w:rsidR="00F440C9" w:rsidRPr="00264198" w:rsidRDefault="00F440C9" w:rsidP="00F440C9">
            <w:pPr>
              <w:pStyle w:val="NoSpacing"/>
              <w:numPr>
                <w:ilvl w:val="0"/>
                <w:numId w:val="24"/>
              </w:numPr>
            </w:pPr>
            <w:r w:rsidRPr="00264198">
              <w:t>Raffle Prizes: </w:t>
            </w:r>
            <w:r>
              <w:t>I managed to source the 1</w:t>
            </w:r>
            <w:r w:rsidRPr="003536D0">
              <w:rPr>
                <w:vertAlign w:val="superscript"/>
              </w:rPr>
              <w:t>st</w:t>
            </w:r>
            <w:r>
              <w:t xml:space="preserve"> prize of a family holiday/get away to Hunstanton for 3 days.</w:t>
            </w:r>
          </w:p>
          <w:p w14:paraId="5D7001F6" w14:textId="77777777" w:rsidR="00F440C9" w:rsidRDefault="00F440C9" w:rsidP="00F440C9">
            <w:pPr>
              <w:pStyle w:val="NoSpacing"/>
              <w:numPr>
                <w:ilvl w:val="0"/>
                <w:numId w:val="24"/>
              </w:numPr>
            </w:pPr>
            <w:r w:rsidRPr="00264198">
              <w:t>Marketing Materials: </w:t>
            </w:r>
            <w:r>
              <w:t>Flyers, posters and boards have been ordered via LT Print and should be ready by next week. Upon collection I will ask around for help to deliver them.</w:t>
            </w:r>
          </w:p>
          <w:p w14:paraId="2D0810C3" w14:textId="77777777" w:rsidR="00F440C9" w:rsidRDefault="00F440C9" w:rsidP="00F440C9">
            <w:pPr>
              <w:pStyle w:val="NoSpacing"/>
              <w:numPr>
                <w:ilvl w:val="0"/>
                <w:numId w:val="24"/>
              </w:numPr>
            </w:pPr>
            <w:r>
              <w:t>I have confirmed that the Coby Steel spirt cheerleaders will be in attendance, I’m looking for 1 more act to perform, I hope for something like Karate, dancers or a choir.</w:t>
            </w:r>
          </w:p>
          <w:p w14:paraId="2977CCE0" w14:textId="77777777" w:rsidR="00F440C9" w:rsidRDefault="00F440C9" w:rsidP="00F440C9">
            <w:pPr>
              <w:pStyle w:val="NoSpacing"/>
              <w:numPr>
                <w:ilvl w:val="0"/>
                <w:numId w:val="24"/>
              </w:numPr>
            </w:pPr>
            <w:r>
              <w:t>I’m working on a tug-of-war competition and had made efforts to source a trophy that can be used every year and medals for the winners and runners up</w:t>
            </w:r>
          </w:p>
          <w:p w14:paraId="73FB8484" w14:textId="77777777" w:rsidR="00F440C9" w:rsidRPr="00264198" w:rsidRDefault="00F440C9" w:rsidP="00896BB1">
            <w:pPr>
              <w:pStyle w:val="NoSpacing"/>
            </w:pPr>
          </w:p>
          <w:p w14:paraId="13179F50" w14:textId="77777777" w:rsidR="00F440C9" w:rsidRPr="00264198" w:rsidRDefault="00F440C9" w:rsidP="00896BB1">
            <w:pPr>
              <w:pStyle w:val="NoSpacing"/>
            </w:pPr>
            <w:r w:rsidRPr="00264198">
              <w:t>Overall, preparations are on track with key elements nearing completion.</w:t>
            </w:r>
          </w:p>
          <w:p w14:paraId="0C476E26" w14:textId="77777777" w:rsidR="00F440C9" w:rsidRDefault="00F440C9" w:rsidP="00896BB1">
            <w:pPr>
              <w:pStyle w:val="NoSpacing"/>
              <w:rPr>
                <w:b/>
                <w:bCs/>
              </w:rPr>
            </w:pPr>
          </w:p>
        </w:tc>
      </w:tr>
      <w:tr w:rsidR="00F440C9" w:rsidRPr="00AE0C76" w14:paraId="77503CC4" w14:textId="77777777" w:rsidTr="00896BB1">
        <w:trPr>
          <w:trHeight w:val="150"/>
        </w:trPr>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635E1A" w14:textId="77777777" w:rsidR="00F440C9" w:rsidRDefault="00F440C9" w:rsidP="00896BB1">
            <w:pPr>
              <w:pStyle w:val="NoSpacing"/>
            </w:pPr>
            <w:r>
              <w:t>3</w:t>
            </w:r>
          </w:p>
        </w:tc>
        <w:tc>
          <w:tcPr>
            <w:tcW w:w="86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1DBEB3" w14:textId="77777777" w:rsidR="00F440C9" w:rsidRDefault="00F440C9" w:rsidP="00896BB1">
            <w:pPr>
              <w:pStyle w:val="NoSpacing"/>
              <w:rPr>
                <w:b/>
                <w:bCs/>
              </w:rPr>
            </w:pPr>
            <w:r>
              <w:rPr>
                <w:b/>
                <w:bCs/>
              </w:rPr>
              <w:t>Community Engagement</w:t>
            </w:r>
          </w:p>
          <w:p w14:paraId="2F2995CC" w14:textId="77777777" w:rsidR="00F440C9" w:rsidRDefault="00F440C9" w:rsidP="00896BB1">
            <w:pPr>
              <w:pStyle w:val="NoSpacing"/>
              <w:rPr>
                <w:b/>
                <w:bCs/>
              </w:rPr>
            </w:pPr>
          </w:p>
          <w:p w14:paraId="6964727F" w14:textId="77777777" w:rsidR="00F440C9" w:rsidRDefault="00F440C9" w:rsidP="00896BB1">
            <w:pPr>
              <w:pStyle w:val="NoSpacing"/>
            </w:pPr>
            <w:proofErr w:type="spellStart"/>
            <w:r>
              <w:t>Council@TheCafe</w:t>
            </w:r>
            <w:proofErr w:type="spellEnd"/>
            <w:r>
              <w:t xml:space="preserve"> starts on Saturday 6</w:t>
            </w:r>
            <w:r w:rsidRPr="00BE49B1">
              <w:rPr>
                <w:vertAlign w:val="superscript"/>
              </w:rPr>
              <w:t>th</w:t>
            </w:r>
            <w:r>
              <w:t xml:space="preserve"> June, </w:t>
            </w:r>
            <w:proofErr w:type="gramStart"/>
            <w:r>
              <w:t>myself and Susan</w:t>
            </w:r>
            <w:proofErr w:type="gramEnd"/>
            <w:r>
              <w:t xml:space="preserve"> will be attending, I will give an update of how it goes at Monday’s meeting</w:t>
            </w:r>
          </w:p>
          <w:p w14:paraId="4D89659A" w14:textId="77777777" w:rsidR="00F440C9" w:rsidRDefault="00F440C9" w:rsidP="00896BB1">
            <w:pPr>
              <w:pStyle w:val="NoSpacing"/>
            </w:pPr>
          </w:p>
          <w:p w14:paraId="2B0B9B44" w14:textId="77777777" w:rsidR="00F440C9" w:rsidRPr="00835B47" w:rsidRDefault="00F440C9" w:rsidP="00896BB1">
            <w:pPr>
              <w:pStyle w:val="NoSpacing"/>
            </w:pPr>
            <w:r>
              <w:t>I have also managed to get 10 posters printed by LT Print for free and these will be put up around the village once received.</w:t>
            </w:r>
          </w:p>
        </w:tc>
      </w:tr>
      <w:tr w:rsidR="00F440C9" w:rsidRPr="00AE0C76" w14:paraId="014FA80B" w14:textId="77777777" w:rsidTr="00896BB1">
        <w:trPr>
          <w:trHeight w:val="150"/>
        </w:trPr>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382CD4" w14:textId="77777777" w:rsidR="00F440C9" w:rsidRDefault="00F440C9" w:rsidP="00896BB1">
            <w:pPr>
              <w:pStyle w:val="NoSpacing"/>
            </w:pPr>
            <w:r>
              <w:t>4</w:t>
            </w:r>
          </w:p>
        </w:tc>
        <w:tc>
          <w:tcPr>
            <w:tcW w:w="86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1CA425" w14:textId="77777777" w:rsidR="00F440C9" w:rsidRDefault="00F440C9" w:rsidP="00896BB1">
            <w:pPr>
              <w:pStyle w:val="NoSpacing"/>
              <w:rPr>
                <w:b/>
                <w:bCs/>
              </w:rPr>
            </w:pPr>
            <w:r>
              <w:rPr>
                <w:b/>
                <w:bCs/>
              </w:rPr>
              <w:t>Verge mowing</w:t>
            </w:r>
          </w:p>
          <w:p w14:paraId="4FD20532" w14:textId="77777777" w:rsidR="00F440C9" w:rsidRDefault="00F440C9" w:rsidP="00896BB1">
            <w:pPr>
              <w:pStyle w:val="NoSpacing"/>
              <w:rPr>
                <w:b/>
                <w:bCs/>
              </w:rPr>
            </w:pPr>
          </w:p>
          <w:p w14:paraId="471E1C6A" w14:textId="77777777" w:rsidR="00F440C9" w:rsidRDefault="00F440C9" w:rsidP="00896BB1">
            <w:pPr>
              <w:pStyle w:val="NoSpacing"/>
            </w:pPr>
            <w:r>
              <w:t>After an initial message from a resident last month regarding the lack of verge cutting in the village by NNC, we have now received further complaints from residents as the issue remains incomplete.</w:t>
            </w:r>
          </w:p>
          <w:p w14:paraId="6934F2C2" w14:textId="77777777" w:rsidR="00F440C9" w:rsidRDefault="00F440C9" w:rsidP="00896BB1">
            <w:pPr>
              <w:pStyle w:val="NoSpacing"/>
            </w:pPr>
          </w:p>
          <w:p w14:paraId="2F51FE07" w14:textId="77777777" w:rsidR="00F440C9" w:rsidRDefault="00F440C9" w:rsidP="00896BB1">
            <w:pPr>
              <w:pStyle w:val="NoSpacing"/>
            </w:pPr>
            <w:r>
              <w:t>I contacted the NNC Highways department last month and I was informed that they would be back in the village to complete the first cut within 5 days, which they did not do.</w:t>
            </w:r>
          </w:p>
          <w:p w14:paraId="778B2E8D" w14:textId="77777777" w:rsidR="00F440C9" w:rsidRDefault="00F440C9" w:rsidP="00896BB1">
            <w:pPr>
              <w:pStyle w:val="NoSpacing"/>
            </w:pPr>
          </w:p>
          <w:p w14:paraId="3185D986" w14:textId="77777777" w:rsidR="00F440C9" w:rsidRDefault="00F440C9" w:rsidP="00896BB1">
            <w:pPr>
              <w:pStyle w:val="NoSpacing"/>
            </w:pPr>
            <w:r>
              <w:t xml:space="preserve">I have now sent 2 emails to get this issue sorted and I also attached the Urban areas and mow map to each; one was sent to the Grounds Maintenance depart of NNC and one to Cllr Barry O’Brien. I am hoping to hear back from them ASAP. </w:t>
            </w:r>
          </w:p>
          <w:p w14:paraId="76F6BEB8" w14:textId="77777777" w:rsidR="00F440C9" w:rsidRDefault="00F440C9" w:rsidP="00896BB1">
            <w:pPr>
              <w:pStyle w:val="NoSpacing"/>
            </w:pPr>
          </w:p>
          <w:p w14:paraId="72FF9F43" w14:textId="77777777" w:rsidR="00F440C9" w:rsidRDefault="00F440C9" w:rsidP="00896BB1">
            <w:pPr>
              <w:pStyle w:val="NoSpacing"/>
            </w:pPr>
            <w:r>
              <w:t>I will also bring this subject up at Monday’s Highways walkabout.</w:t>
            </w:r>
          </w:p>
          <w:p w14:paraId="538DC872" w14:textId="77777777" w:rsidR="00F440C9" w:rsidRPr="00855C29" w:rsidRDefault="00F440C9" w:rsidP="00896BB1">
            <w:pPr>
              <w:pStyle w:val="NoSpacing"/>
            </w:pPr>
          </w:p>
        </w:tc>
      </w:tr>
      <w:tr w:rsidR="00F440C9" w:rsidRPr="00AE0C76" w14:paraId="6531BA8D" w14:textId="77777777" w:rsidTr="00896BB1">
        <w:trPr>
          <w:trHeight w:val="150"/>
        </w:trPr>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EE4D50" w14:textId="77777777" w:rsidR="00F440C9" w:rsidRDefault="00F440C9" w:rsidP="00896BB1">
            <w:pPr>
              <w:pStyle w:val="NoSpacing"/>
            </w:pPr>
            <w:r>
              <w:lastRenderedPageBreak/>
              <w:t>5</w:t>
            </w:r>
          </w:p>
        </w:tc>
        <w:tc>
          <w:tcPr>
            <w:tcW w:w="86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18F36B" w14:textId="77777777" w:rsidR="00F440C9" w:rsidRDefault="00F440C9" w:rsidP="00896BB1">
            <w:pPr>
              <w:pStyle w:val="NoSpacing"/>
              <w:rPr>
                <w:b/>
                <w:bCs/>
              </w:rPr>
            </w:pPr>
            <w:r>
              <w:rPr>
                <w:b/>
                <w:bCs/>
              </w:rPr>
              <w:t>Recreation Ground</w:t>
            </w:r>
          </w:p>
          <w:p w14:paraId="243F30C1" w14:textId="77777777" w:rsidR="00F440C9" w:rsidRDefault="00F440C9" w:rsidP="00896BB1">
            <w:pPr>
              <w:pStyle w:val="NoSpacing"/>
              <w:rPr>
                <w:b/>
                <w:bCs/>
              </w:rPr>
            </w:pPr>
          </w:p>
          <w:p w14:paraId="273E30A2" w14:textId="77777777" w:rsidR="00F440C9" w:rsidRDefault="00F440C9" w:rsidP="00896BB1">
            <w:pPr>
              <w:pStyle w:val="NoSpacing"/>
            </w:pPr>
            <w:r>
              <w:t>After having discussions with both the rounders team and football I have begun working on a timetable of use for the Recreation ground, The current WhatsApp group is working to a degree, but some have concerns with having to ask others if an area can be used.</w:t>
            </w:r>
          </w:p>
          <w:p w14:paraId="17DC8C7F" w14:textId="77777777" w:rsidR="00F440C9" w:rsidRDefault="00F440C9" w:rsidP="00896BB1">
            <w:pPr>
              <w:pStyle w:val="NoSpacing"/>
            </w:pPr>
          </w:p>
          <w:p w14:paraId="0306AF38" w14:textId="77777777" w:rsidR="00F440C9" w:rsidRDefault="00F440C9" w:rsidP="00896BB1">
            <w:pPr>
              <w:pStyle w:val="NoSpacing"/>
            </w:pPr>
            <w:r>
              <w:t xml:space="preserve">A timetable which can be placed in areas around the recreation ground and Muga </w:t>
            </w:r>
            <w:proofErr w:type="gramStart"/>
            <w:r>
              <w:t>and also</w:t>
            </w:r>
            <w:proofErr w:type="gramEnd"/>
            <w:r>
              <w:t xml:space="preserve"> on our website will give people more transparency of what and when things are happening, reducing any potential issues arisings</w:t>
            </w:r>
          </w:p>
          <w:p w14:paraId="327CAAF8" w14:textId="77777777" w:rsidR="00F440C9" w:rsidRDefault="00F440C9" w:rsidP="00896BB1">
            <w:pPr>
              <w:pStyle w:val="NoSpacing"/>
            </w:pPr>
          </w:p>
          <w:p w14:paraId="73B7CBB4" w14:textId="77777777" w:rsidR="00F440C9" w:rsidRDefault="00F440C9" w:rsidP="00896BB1">
            <w:pPr>
              <w:pStyle w:val="NoSpacing"/>
            </w:pPr>
            <w:r>
              <w:t>I have discussed with Moff from football and Bex from Rounders about getting hold of fixtures for next year and current training days and times. I will reach out to the Cricket team and Netball regarding their fixtures and training also.</w:t>
            </w:r>
          </w:p>
          <w:p w14:paraId="6D0EA08A" w14:textId="77777777" w:rsidR="00F440C9" w:rsidRPr="00FE3B25" w:rsidRDefault="00F440C9" w:rsidP="00896BB1">
            <w:pPr>
              <w:pStyle w:val="NoSpacing"/>
            </w:pPr>
          </w:p>
        </w:tc>
      </w:tr>
      <w:tr w:rsidR="00F440C9" w:rsidRPr="00AE0C76" w14:paraId="11A1DA90" w14:textId="77777777" w:rsidTr="00896BB1">
        <w:trPr>
          <w:trHeight w:val="150"/>
        </w:trPr>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CEAD22" w14:textId="77777777" w:rsidR="00F440C9" w:rsidRDefault="00F440C9" w:rsidP="00896BB1">
            <w:pPr>
              <w:pStyle w:val="NoSpacing"/>
            </w:pPr>
            <w:r>
              <w:t>6</w:t>
            </w:r>
          </w:p>
        </w:tc>
        <w:tc>
          <w:tcPr>
            <w:tcW w:w="86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D4B921" w14:textId="77777777" w:rsidR="00F440C9" w:rsidRDefault="00F440C9" w:rsidP="00896BB1">
            <w:pPr>
              <w:pStyle w:val="NoSpacing"/>
              <w:rPr>
                <w:b/>
                <w:bCs/>
              </w:rPr>
            </w:pPr>
            <w:r>
              <w:rPr>
                <w:b/>
                <w:bCs/>
              </w:rPr>
              <w:t>MUGA</w:t>
            </w:r>
          </w:p>
          <w:p w14:paraId="59CF27A4" w14:textId="77777777" w:rsidR="00F440C9" w:rsidRDefault="00F440C9" w:rsidP="00896BB1">
            <w:pPr>
              <w:pStyle w:val="NoSpacing"/>
              <w:rPr>
                <w:b/>
                <w:bCs/>
              </w:rPr>
            </w:pPr>
          </w:p>
          <w:p w14:paraId="7B3093C5" w14:textId="77777777" w:rsidR="00F440C9" w:rsidRPr="00C71B60" w:rsidRDefault="00F440C9" w:rsidP="00896BB1">
            <w:pPr>
              <w:pStyle w:val="NoSpacing"/>
            </w:pPr>
            <w:r>
              <w:t>Continuing on from last month I have spoken to a handful of companies that I’m looking to meet in the next couple of weeks regarding quotes to resurface the MUGA and make upgrades, I will liaise with Cllr Nicholes about how we can work together to put together a project that includes the Playground regeneration and MUGA upgrades.</w:t>
            </w:r>
          </w:p>
        </w:tc>
      </w:tr>
    </w:tbl>
    <w:p w14:paraId="1E092159" w14:textId="77777777" w:rsidR="00F440C9" w:rsidRDefault="00F440C9"/>
    <w:sectPr w:rsidR="00F440C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67B43"/>
    <w:multiLevelType w:val="hybridMultilevel"/>
    <w:tmpl w:val="234C8B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088607F"/>
    <w:multiLevelType w:val="hybridMultilevel"/>
    <w:tmpl w:val="8A14811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0996623"/>
    <w:multiLevelType w:val="hybridMultilevel"/>
    <w:tmpl w:val="1C4AB22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2FF0149"/>
    <w:multiLevelType w:val="hybridMultilevel"/>
    <w:tmpl w:val="FAE83D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2FF7080"/>
    <w:multiLevelType w:val="hybridMultilevel"/>
    <w:tmpl w:val="625AAA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07A2E96"/>
    <w:multiLevelType w:val="hybridMultilevel"/>
    <w:tmpl w:val="F4005D6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1A90A48"/>
    <w:multiLevelType w:val="hybridMultilevel"/>
    <w:tmpl w:val="40BA70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7923C50"/>
    <w:multiLevelType w:val="hybridMultilevel"/>
    <w:tmpl w:val="21CE264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9781AB9"/>
    <w:multiLevelType w:val="hybridMultilevel"/>
    <w:tmpl w:val="A1B662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F825BB6"/>
    <w:multiLevelType w:val="hybridMultilevel"/>
    <w:tmpl w:val="2A80B9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0865011"/>
    <w:multiLevelType w:val="hybridMultilevel"/>
    <w:tmpl w:val="012AE3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1291FD0"/>
    <w:multiLevelType w:val="hybridMultilevel"/>
    <w:tmpl w:val="2AA45A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D0D500B"/>
    <w:multiLevelType w:val="hybridMultilevel"/>
    <w:tmpl w:val="126625C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E755FE0"/>
    <w:multiLevelType w:val="hybridMultilevel"/>
    <w:tmpl w:val="D5AA8D7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94800D5"/>
    <w:multiLevelType w:val="hybridMultilevel"/>
    <w:tmpl w:val="1904014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D7717C6"/>
    <w:multiLevelType w:val="hybridMultilevel"/>
    <w:tmpl w:val="53D2EF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4BE4510"/>
    <w:multiLevelType w:val="hybridMultilevel"/>
    <w:tmpl w:val="736205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CA042A8"/>
    <w:multiLevelType w:val="hybridMultilevel"/>
    <w:tmpl w:val="EA8E0B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6326040"/>
    <w:multiLevelType w:val="hybridMultilevel"/>
    <w:tmpl w:val="6C64A7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6354CCB"/>
    <w:multiLevelType w:val="multilevel"/>
    <w:tmpl w:val="AF7471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695C2EE8"/>
    <w:multiLevelType w:val="hybridMultilevel"/>
    <w:tmpl w:val="AB4AB4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DED5F1F"/>
    <w:multiLevelType w:val="hybridMultilevel"/>
    <w:tmpl w:val="D12642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B7A4E8B"/>
    <w:multiLevelType w:val="hybridMultilevel"/>
    <w:tmpl w:val="DB4C981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7EA14A58"/>
    <w:multiLevelType w:val="hybridMultilevel"/>
    <w:tmpl w:val="910A9E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51664061">
    <w:abstractNumId w:val="23"/>
  </w:num>
  <w:num w:numId="2" w16cid:durableId="966550120">
    <w:abstractNumId w:val="0"/>
  </w:num>
  <w:num w:numId="3" w16cid:durableId="810638796">
    <w:abstractNumId w:val="5"/>
  </w:num>
  <w:num w:numId="4" w16cid:durableId="434789658">
    <w:abstractNumId w:val="22"/>
  </w:num>
  <w:num w:numId="5" w16cid:durableId="153886703">
    <w:abstractNumId w:val="12"/>
  </w:num>
  <w:num w:numId="6" w16cid:durableId="731536183">
    <w:abstractNumId w:val="1"/>
  </w:num>
  <w:num w:numId="7" w16cid:durableId="117842356">
    <w:abstractNumId w:val="13"/>
  </w:num>
  <w:num w:numId="8" w16cid:durableId="1802111120">
    <w:abstractNumId w:val="9"/>
  </w:num>
  <w:num w:numId="9" w16cid:durableId="1092045095">
    <w:abstractNumId w:val="11"/>
  </w:num>
  <w:num w:numId="10" w16cid:durableId="416445524">
    <w:abstractNumId w:val="3"/>
  </w:num>
  <w:num w:numId="11" w16cid:durableId="1047753352">
    <w:abstractNumId w:val="7"/>
  </w:num>
  <w:num w:numId="12" w16cid:durableId="73359363">
    <w:abstractNumId w:val="2"/>
  </w:num>
  <w:num w:numId="13" w16cid:durableId="1000307822">
    <w:abstractNumId w:val="21"/>
  </w:num>
  <w:num w:numId="14" w16cid:durableId="1732995520">
    <w:abstractNumId w:val="8"/>
  </w:num>
  <w:num w:numId="15" w16cid:durableId="1589195690">
    <w:abstractNumId w:val="14"/>
  </w:num>
  <w:num w:numId="16" w16cid:durableId="552077670">
    <w:abstractNumId w:val="15"/>
  </w:num>
  <w:num w:numId="17" w16cid:durableId="2103598932">
    <w:abstractNumId w:val="17"/>
  </w:num>
  <w:num w:numId="18" w16cid:durableId="1479109614">
    <w:abstractNumId w:val="18"/>
  </w:num>
  <w:num w:numId="19" w16cid:durableId="2009674362">
    <w:abstractNumId w:val="6"/>
  </w:num>
  <w:num w:numId="20" w16cid:durableId="2104105693">
    <w:abstractNumId w:val="16"/>
  </w:num>
  <w:num w:numId="21" w16cid:durableId="2106413207">
    <w:abstractNumId w:val="20"/>
  </w:num>
  <w:num w:numId="22" w16cid:durableId="853302425">
    <w:abstractNumId w:val="10"/>
  </w:num>
  <w:num w:numId="23" w16cid:durableId="1634826144">
    <w:abstractNumId w:val="4"/>
  </w:num>
  <w:num w:numId="24" w16cid:durableId="157466119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2CED"/>
    <w:rsid w:val="00005AA1"/>
    <w:rsid w:val="00007E66"/>
    <w:rsid w:val="00010285"/>
    <w:rsid w:val="00012EFE"/>
    <w:rsid w:val="00014109"/>
    <w:rsid w:val="0002353D"/>
    <w:rsid w:val="000241EB"/>
    <w:rsid w:val="00025206"/>
    <w:rsid w:val="00031390"/>
    <w:rsid w:val="000325BE"/>
    <w:rsid w:val="00035A99"/>
    <w:rsid w:val="00036E68"/>
    <w:rsid w:val="00045BCD"/>
    <w:rsid w:val="000507EA"/>
    <w:rsid w:val="000540D3"/>
    <w:rsid w:val="000604F0"/>
    <w:rsid w:val="00070A57"/>
    <w:rsid w:val="00077A63"/>
    <w:rsid w:val="000823B5"/>
    <w:rsid w:val="00083A5E"/>
    <w:rsid w:val="00091C20"/>
    <w:rsid w:val="00092621"/>
    <w:rsid w:val="00095ADF"/>
    <w:rsid w:val="000A2421"/>
    <w:rsid w:val="000A341D"/>
    <w:rsid w:val="000A3A87"/>
    <w:rsid w:val="000B28E0"/>
    <w:rsid w:val="000B2A57"/>
    <w:rsid w:val="000B4A44"/>
    <w:rsid w:val="000B5800"/>
    <w:rsid w:val="000B5D75"/>
    <w:rsid w:val="000B7D1F"/>
    <w:rsid w:val="000C2AD7"/>
    <w:rsid w:val="000C65C5"/>
    <w:rsid w:val="000C7DFE"/>
    <w:rsid w:val="000D2B81"/>
    <w:rsid w:val="000D35FD"/>
    <w:rsid w:val="000E07B1"/>
    <w:rsid w:val="000F02E8"/>
    <w:rsid w:val="000F1253"/>
    <w:rsid w:val="000F741E"/>
    <w:rsid w:val="000F74D6"/>
    <w:rsid w:val="00102BB5"/>
    <w:rsid w:val="00103D67"/>
    <w:rsid w:val="001075AF"/>
    <w:rsid w:val="00107A6B"/>
    <w:rsid w:val="00110307"/>
    <w:rsid w:val="00113DDD"/>
    <w:rsid w:val="00115154"/>
    <w:rsid w:val="001179A8"/>
    <w:rsid w:val="00117BC3"/>
    <w:rsid w:val="00117BE0"/>
    <w:rsid w:val="00117C05"/>
    <w:rsid w:val="00120D51"/>
    <w:rsid w:val="00121541"/>
    <w:rsid w:val="00124EE7"/>
    <w:rsid w:val="00126A32"/>
    <w:rsid w:val="00126B88"/>
    <w:rsid w:val="00126C25"/>
    <w:rsid w:val="00130073"/>
    <w:rsid w:val="00136D2C"/>
    <w:rsid w:val="00143CBF"/>
    <w:rsid w:val="00144694"/>
    <w:rsid w:val="001507D8"/>
    <w:rsid w:val="00155672"/>
    <w:rsid w:val="00155F40"/>
    <w:rsid w:val="0015669B"/>
    <w:rsid w:val="00156C44"/>
    <w:rsid w:val="00156F53"/>
    <w:rsid w:val="00157A38"/>
    <w:rsid w:val="001618DF"/>
    <w:rsid w:val="001639B9"/>
    <w:rsid w:val="00163EA7"/>
    <w:rsid w:val="0016587A"/>
    <w:rsid w:val="0016708D"/>
    <w:rsid w:val="0017308E"/>
    <w:rsid w:val="00174674"/>
    <w:rsid w:val="00176A21"/>
    <w:rsid w:val="00177DC5"/>
    <w:rsid w:val="001830B1"/>
    <w:rsid w:val="001876B7"/>
    <w:rsid w:val="00190134"/>
    <w:rsid w:val="00191ED7"/>
    <w:rsid w:val="00192250"/>
    <w:rsid w:val="00195002"/>
    <w:rsid w:val="00196F51"/>
    <w:rsid w:val="001A58BA"/>
    <w:rsid w:val="001A7D95"/>
    <w:rsid w:val="001B4A6D"/>
    <w:rsid w:val="001B4CE9"/>
    <w:rsid w:val="001B5227"/>
    <w:rsid w:val="001B6143"/>
    <w:rsid w:val="001B7638"/>
    <w:rsid w:val="001C0A10"/>
    <w:rsid w:val="001C29F4"/>
    <w:rsid w:val="001C3019"/>
    <w:rsid w:val="001C39D4"/>
    <w:rsid w:val="001C4BC2"/>
    <w:rsid w:val="001D0216"/>
    <w:rsid w:val="001E129C"/>
    <w:rsid w:val="001E15DA"/>
    <w:rsid w:val="001E2B94"/>
    <w:rsid w:val="001E4ED5"/>
    <w:rsid w:val="001E7A64"/>
    <w:rsid w:val="001E7FCF"/>
    <w:rsid w:val="001F025A"/>
    <w:rsid w:val="001F3189"/>
    <w:rsid w:val="001F5F4C"/>
    <w:rsid w:val="001F6F23"/>
    <w:rsid w:val="001F7F87"/>
    <w:rsid w:val="00200282"/>
    <w:rsid w:val="0020100D"/>
    <w:rsid w:val="002017C7"/>
    <w:rsid w:val="002033AB"/>
    <w:rsid w:val="00203D6B"/>
    <w:rsid w:val="00212FA5"/>
    <w:rsid w:val="002133F8"/>
    <w:rsid w:val="00217259"/>
    <w:rsid w:val="00217722"/>
    <w:rsid w:val="00224A09"/>
    <w:rsid w:val="00230CD5"/>
    <w:rsid w:val="00232A17"/>
    <w:rsid w:val="00236ECB"/>
    <w:rsid w:val="0024085F"/>
    <w:rsid w:val="002436AF"/>
    <w:rsid w:val="00245227"/>
    <w:rsid w:val="00247EA3"/>
    <w:rsid w:val="002544AE"/>
    <w:rsid w:val="0025709B"/>
    <w:rsid w:val="002574C3"/>
    <w:rsid w:val="00257BA4"/>
    <w:rsid w:val="00260D52"/>
    <w:rsid w:val="002621EB"/>
    <w:rsid w:val="00262E1B"/>
    <w:rsid w:val="0026337C"/>
    <w:rsid w:val="00273B7A"/>
    <w:rsid w:val="00274313"/>
    <w:rsid w:val="002769DB"/>
    <w:rsid w:val="00277B4B"/>
    <w:rsid w:val="00277DA9"/>
    <w:rsid w:val="00286A75"/>
    <w:rsid w:val="002A06B8"/>
    <w:rsid w:val="002A0AA4"/>
    <w:rsid w:val="002A20B1"/>
    <w:rsid w:val="002A2B49"/>
    <w:rsid w:val="002A2C60"/>
    <w:rsid w:val="002A3D0E"/>
    <w:rsid w:val="002A54CF"/>
    <w:rsid w:val="002A65C0"/>
    <w:rsid w:val="002B0294"/>
    <w:rsid w:val="002B44A5"/>
    <w:rsid w:val="002B44BB"/>
    <w:rsid w:val="002B56E7"/>
    <w:rsid w:val="002B5CE4"/>
    <w:rsid w:val="002B6EEA"/>
    <w:rsid w:val="002C09F4"/>
    <w:rsid w:val="002C11D5"/>
    <w:rsid w:val="002C13AE"/>
    <w:rsid w:val="002C47C0"/>
    <w:rsid w:val="002C4B6D"/>
    <w:rsid w:val="002C7D47"/>
    <w:rsid w:val="002C7EBE"/>
    <w:rsid w:val="002D29DA"/>
    <w:rsid w:val="002D3C56"/>
    <w:rsid w:val="002D70D8"/>
    <w:rsid w:val="002D766E"/>
    <w:rsid w:val="002E0AFB"/>
    <w:rsid w:val="002E210B"/>
    <w:rsid w:val="002E3EFD"/>
    <w:rsid w:val="002E506E"/>
    <w:rsid w:val="002F4CE3"/>
    <w:rsid w:val="002F4EF8"/>
    <w:rsid w:val="00300CFF"/>
    <w:rsid w:val="00302613"/>
    <w:rsid w:val="00303D5D"/>
    <w:rsid w:val="0030490B"/>
    <w:rsid w:val="0030558E"/>
    <w:rsid w:val="0031040D"/>
    <w:rsid w:val="00312749"/>
    <w:rsid w:val="003159D2"/>
    <w:rsid w:val="003159E7"/>
    <w:rsid w:val="00317492"/>
    <w:rsid w:val="00320A6A"/>
    <w:rsid w:val="00327799"/>
    <w:rsid w:val="0033070E"/>
    <w:rsid w:val="0033435A"/>
    <w:rsid w:val="00343301"/>
    <w:rsid w:val="0034410B"/>
    <w:rsid w:val="003468A3"/>
    <w:rsid w:val="003475B2"/>
    <w:rsid w:val="003535A7"/>
    <w:rsid w:val="003570D1"/>
    <w:rsid w:val="003615CE"/>
    <w:rsid w:val="003641EF"/>
    <w:rsid w:val="00374C12"/>
    <w:rsid w:val="003807A1"/>
    <w:rsid w:val="003817A2"/>
    <w:rsid w:val="00383DFF"/>
    <w:rsid w:val="00386026"/>
    <w:rsid w:val="003904A2"/>
    <w:rsid w:val="00390ED1"/>
    <w:rsid w:val="00391309"/>
    <w:rsid w:val="00396B90"/>
    <w:rsid w:val="00397B0B"/>
    <w:rsid w:val="003A084C"/>
    <w:rsid w:val="003B0DB9"/>
    <w:rsid w:val="003B62F9"/>
    <w:rsid w:val="003B7F11"/>
    <w:rsid w:val="003C4117"/>
    <w:rsid w:val="003C5239"/>
    <w:rsid w:val="003C5D5A"/>
    <w:rsid w:val="003C6B1E"/>
    <w:rsid w:val="003C70F1"/>
    <w:rsid w:val="003D0073"/>
    <w:rsid w:val="003D0270"/>
    <w:rsid w:val="003D07E7"/>
    <w:rsid w:val="003D17AF"/>
    <w:rsid w:val="003D2141"/>
    <w:rsid w:val="003D40BE"/>
    <w:rsid w:val="003D7F7A"/>
    <w:rsid w:val="003E0DF6"/>
    <w:rsid w:val="003E356B"/>
    <w:rsid w:val="003E4277"/>
    <w:rsid w:val="003E4883"/>
    <w:rsid w:val="003E5771"/>
    <w:rsid w:val="003E584A"/>
    <w:rsid w:val="003F30E6"/>
    <w:rsid w:val="003F570B"/>
    <w:rsid w:val="003F5B40"/>
    <w:rsid w:val="003F799D"/>
    <w:rsid w:val="004009F7"/>
    <w:rsid w:val="00400F10"/>
    <w:rsid w:val="00406BFA"/>
    <w:rsid w:val="0041016C"/>
    <w:rsid w:val="00412479"/>
    <w:rsid w:val="0041685B"/>
    <w:rsid w:val="004241D5"/>
    <w:rsid w:val="00426F40"/>
    <w:rsid w:val="00427427"/>
    <w:rsid w:val="00430C69"/>
    <w:rsid w:val="00435549"/>
    <w:rsid w:val="00435C9D"/>
    <w:rsid w:val="0044129C"/>
    <w:rsid w:val="00441FB2"/>
    <w:rsid w:val="00451833"/>
    <w:rsid w:val="004576B5"/>
    <w:rsid w:val="004578E1"/>
    <w:rsid w:val="00460A5B"/>
    <w:rsid w:val="00462836"/>
    <w:rsid w:val="00465D00"/>
    <w:rsid w:val="00482018"/>
    <w:rsid w:val="00491395"/>
    <w:rsid w:val="0049171D"/>
    <w:rsid w:val="00491FD6"/>
    <w:rsid w:val="004926E5"/>
    <w:rsid w:val="004941A1"/>
    <w:rsid w:val="0049425F"/>
    <w:rsid w:val="00494742"/>
    <w:rsid w:val="00497F7E"/>
    <w:rsid w:val="004A049D"/>
    <w:rsid w:val="004A76B4"/>
    <w:rsid w:val="004A7E83"/>
    <w:rsid w:val="004B0439"/>
    <w:rsid w:val="004B2848"/>
    <w:rsid w:val="004B3A29"/>
    <w:rsid w:val="004B4278"/>
    <w:rsid w:val="004B5BF7"/>
    <w:rsid w:val="004B73E0"/>
    <w:rsid w:val="004C698A"/>
    <w:rsid w:val="004C702A"/>
    <w:rsid w:val="004D2C46"/>
    <w:rsid w:val="004E5376"/>
    <w:rsid w:val="004E63AF"/>
    <w:rsid w:val="004F120B"/>
    <w:rsid w:val="004F3AC3"/>
    <w:rsid w:val="004F7484"/>
    <w:rsid w:val="00501547"/>
    <w:rsid w:val="00501AA9"/>
    <w:rsid w:val="005042B2"/>
    <w:rsid w:val="00505004"/>
    <w:rsid w:val="00506752"/>
    <w:rsid w:val="00510714"/>
    <w:rsid w:val="00511B67"/>
    <w:rsid w:val="00520472"/>
    <w:rsid w:val="0052181B"/>
    <w:rsid w:val="00526CA9"/>
    <w:rsid w:val="00527A9D"/>
    <w:rsid w:val="00530DD4"/>
    <w:rsid w:val="00531E4C"/>
    <w:rsid w:val="0053230A"/>
    <w:rsid w:val="00534554"/>
    <w:rsid w:val="005366CB"/>
    <w:rsid w:val="00546F16"/>
    <w:rsid w:val="005519B7"/>
    <w:rsid w:val="00554077"/>
    <w:rsid w:val="00554FB1"/>
    <w:rsid w:val="00557FA5"/>
    <w:rsid w:val="00563462"/>
    <w:rsid w:val="00563750"/>
    <w:rsid w:val="00567CFF"/>
    <w:rsid w:val="0057232B"/>
    <w:rsid w:val="00573476"/>
    <w:rsid w:val="00574452"/>
    <w:rsid w:val="005758DE"/>
    <w:rsid w:val="0057661C"/>
    <w:rsid w:val="00584838"/>
    <w:rsid w:val="00593D6A"/>
    <w:rsid w:val="005A33E2"/>
    <w:rsid w:val="005A6F6E"/>
    <w:rsid w:val="005B26FC"/>
    <w:rsid w:val="005B313A"/>
    <w:rsid w:val="005B6BD7"/>
    <w:rsid w:val="005C1C2C"/>
    <w:rsid w:val="005C2165"/>
    <w:rsid w:val="005C3BEA"/>
    <w:rsid w:val="005D1EED"/>
    <w:rsid w:val="005D4967"/>
    <w:rsid w:val="005D6272"/>
    <w:rsid w:val="005E0C0E"/>
    <w:rsid w:val="005E1B02"/>
    <w:rsid w:val="005E24AA"/>
    <w:rsid w:val="005E2F6C"/>
    <w:rsid w:val="005E4511"/>
    <w:rsid w:val="005E4719"/>
    <w:rsid w:val="005E6B74"/>
    <w:rsid w:val="005F1E8A"/>
    <w:rsid w:val="005F6856"/>
    <w:rsid w:val="0060011A"/>
    <w:rsid w:val="006007D2"/>
    <w:rsid w:val="006147E2"/>
    <w:rsid w:val="0061540F"/>
    <w:rsid w:val="0062166C"/>
    <w:rsid w:val="00623304"/>
    <w:rsid w:val="00625AB7"/>
    <w:rsid w:val="00626872"/>
    <w:rsid w:val="006309E8"/>
    <w:rsid w:val="006323C9"/>
    <w:rsid w:val="00633979"/>
    <w:rsid w:val="00635242"/>
    <w:rsid w:val="0063643C"/>
    <w:rsid w:val="0064648C"/>
    <w:rsid w:val="006502C3"/>
    <w:rsid w:val="00653E7B"/>
    <w:rsid w:val="006555BE"/>
    <w:rsid w:val="006558F1"/>
    <w:rsid w:val="00660125"/>
    <w:rsid w:val="00665C19"/>
    <w:rsid w:val="00665FBD"/>
    <w:rsid w:val="00667954"/>
    <w:rsid w:val="006704E9"/>
    <w:rsid w:val="006715DC"/>
    <w:rsid w:val="0068314C"/>
    <w:rsid w:val="00686A92"/>
    <w:rsid w:val="006A325C"/>
    <w:rsid w:val="006A5C13"/>
    <w:rsid w:val="006B003D"/>
    <w:rsid w:val="006B4DE4"/>
    <w:rsid w:val="006B5C52"/>
    <w:rsid w:val="006B60E0"/>
    <w:rsid w:val="006C0015"/>
    <w:rsid w:val="006C058D"/>
    <w:rsid w:val="006C2E0F"/>
    <w:rsid w:val="006C331B"/>
    <w:rsid w:val="006C34D7"/>
    <w:rsid w:val="006C39AC"/>
    <w:rsid w:val="006C7B43"/>
    <w:rsid w:val="006D1682"/>
    <w:rsid w:val="006D1904"/>
    <w:rsid w:val="006D2AFA"/>
    <w:rsid w:val="006D2E9D"/>
    <w:rsid w:val="006D3245"/>
    <w:rsid w:val="006E121A"/>
    <w:rsid w:val="006E4624"/>
    <w:rsid w:val="006E7A95"/>
    <w:rsid w:val="006F1DB9"/>
    <w:rsid w:val="006F1FF4"/>
    <w:rsid w:val="006F5C5C"/>
    <w:rsid w:val="007001A7"/>
    <w:rsid w:val="007031AB"/>
    <w:rsid w:val="00704135"/>
    <w:rsid w:val="00715B37"/>
    <w:rsid w:val="007171A5"/>
    <w:rsid w:val="0072220B"/>
    <w:rsid w:val="007233A3"/>
    <w:rsid w:val="00724117"/>
    <w:rsid w:val="007244B5"/>
    <w:rsid w:val="007277F3"/>
    <w:rsid w:val="00730E45"/>
    <w:rsid w:val="00731037"/>
    <w:rsid w:val="007338E6"/>
    <w:rsid w:val="00733FFA"/>
    <w:rsid w:val="00740248"/>
    <w:rsid w:val="00742D66"/>
    <w:rsid w:val="00743DDA"/>
    <w:rsid w:val="0074471C"/>
    <w:rsid w:val="00746B8D"/>
    <w:rsid w:val="007520BC"/>
    <w:rsid w:val="007532F6"/>
    <w:rsid w:val="007547F4"/>
    <w:rsid w:val="00754886"/>
    <w:rsid w:val="00754915"/>
    <w:rsid w:val="007578C9"/>
    <w:rsid w:val="0076481F"/>
    <w:rsid w:val="0076583D"/>
    <w:rsid w:val="00766097"/>
    <w:rsid w:val="00766507"/>
    <w:rsid w:val="007709E4"/>
    <w:rsid w:val="00771CF5"/>
    <w:rsid w:val="00774744"/>
    <w:rsid w:val="007752D9"/>
    <w:rsid w:val="00777239"/>
    <w:rsid w:val="00785F0B"/>
    <w:rsid w:val="00787D81"/>
    <w:rsid w:val="0079064E"/>
    <w:rsid w:val="00791DA9"/>
    <w:rsid w:val="0079657A"/>
    <w:rsid w:val="0079669F"/>
    <w:rsid w:val="007966EF"/>
    <w:rsid w:val="00796EE0"/>
    <w:rsid w:val="007A2869"/>
    <w:rsid w:val="007A6D18"/>
    <w:rsid w:val="007B4474"/>
    <w:rsid w:val="007B4D1C"/>
    <w:rsid w:val="007C0482"/>
    <w:rsid w:val="007C2450"/>
    <w:rsid w:val="007D24AE"/>
    <w:rsid w:val="007D3BB0"/>
    <w:rsid w:val="007D657E"/>
    <w:rsid w:val="007E0FD6"/>
    <w:rsid w:val="007E3142"/>
    <w:rsid w:val="007F0900"/>
    <w:rsid w:val="007F3433"/>
    <w:rsid w:val="007F3CA5"/>
    <w:rsid w:val="00802A29"/>
    <w:rsid w:val="0080403F"/>
    <w:rsid w:val="00804493"/>
    <w:rsid w:val="00807A86"/>
    <w:rsid w:val="008122FE"/>
    <w:rsid w:val="00822419"/>
    <w:rsid w:val="008253CF"/>
    <w:rsid w:val="00826893"/>
    <w:rsid w:val="008302A6"/>
    <w:rsid w:val="00836D9A"/>
    <w:rsid w:val="00840061"/>
    <w:rsid w:val="008416C2"/>
    <w:rsid w:val="00841F2E"/>
    <w:rsid w:val="0084310E"/>
    <w:rsid w:val="0084385B"/>
    <w:rsid w:val="0084543A"/>
    <w:rsid w:val="00847DE3"/>
    <w:rsid w:val="0085287F"/>
    <w:rsid w:val="00853886"/>
    <w:rsid w:val="00854D86"/>
    <w:rsid w:val="00861F99"/>
    <w:rsid w:val="008622B8"/>
    <w:rsid w:val="00865EED"/>
    <w:rsid w:val="008701B9"/>
    <w:rsid w:val="00870A2F"/>
    <w:rsid w:val="008710FD"/>
    <w:rsid w:val="00874317"/>
    <w:rsid w:val="00874776"/>
    <w:rsid w:val="00874C99"/>
    <w:rsid w:val="0088110C"/>
    <w:rsid w:val="008815B6"/>
    <w:rsid w:val="00881DDC"/>
    <w:rsid w:val="00883F26"/>
    <w:rsid w:val="008866A4"/>
    <w:rsid w:val="008912EE"/>
    <w:rsid w:val="00893ACA"/>
    <w:rsid w:val="008975AE"/>
    <w:rsid w:val="00897D29"/>
    <w:rsid w:val="008A56D4"/>
    <w:rsid w:val="008A5AD3"/>
    <w:rsid w:val="008A76F7"/>
    <w:rsid w:val="008B00D1"/>
    <w:rsid w:val="008B1451"/>
    <w:rsid w:val="008B7B13"/>
    <w:rsid w:val="008C0A25"/>
    <w:rsid w:val="008C11FA"/>
    <w:rsid w:val="008C2CED"/>
    <w:rsid w:val="008C3BE1"/>
    <w:rsid w:val="008C774A"/>
    <w:rsid w:val="008D0603"/>
    <w:rsid w:val="008D3A57"/>
    <w:rsid w:val="008D6A3F"/>
    <w:rsid w:val="008E3B79"/>
    <w:rsid w:val="008E4179"/>
    <w:rsid w:val="008E564C"/>
    <w:rsid w:val="008F01B1"/>
    <w:rsid w:val="008F03A1"/>
    <w:rsid w:val="008F0560"/>
    <w:rsid w:val="008F0C78"/>
    <w:rsid w:val="008F2672"/>
    <w:rsid w:val="008F4EA5"/>
    <w:rsid w:val="008F63AC"/>
    <w:rsid w:val="00901136"/>
    <w:rsid w:val="00901B76"/>
    <w:rsid w:val="00903477"/>
    <w:rsid w:val="009053D5"/>
    <w:rsid w:val="00905E66"/>
    <w:rsid w:val="00907349"/>
    <w:rsid w:val="00907688"/>
    <w:rsid w:val="00912262"/>
    <w:rsid w:val="00916986"/>
    <w:rsid w:val="00916C2F"/>
    <w:rsid w:val="0093268F"/>
    <w:rsid w:val="00933C49"/>
    <w:rsid w:val="009356B0"/>
    <w:rsid w:val="0093701F"/>
    <w:rsid w:val="009406BF"/>
    <w:rsid w:val="009417FC"/>
    <w:rsid w:val="00943A49"/>
    <w:rsid w:val="00943A98"/>
    <w:rsid w:val="009479AC"/>
    <w:rsid w:val="0096195E"/>
    <w:rsid w:val="009665D0"/>
    <w:rsid w:val="0096760B"/>
    <w:rsid w:val="0097149B"/>
    <w:rsid w:val="00971B00"/>
    <w:rsid w:val="00974C91"/>
    <w:rsid w:val="00974CCD"/>
    <w:rsid w:val="009758E5"/>
    <w:rsid w:val="00977CD4"/>
    <w:rsid w:val="00977E72"/>
    <w:rsid w:val="00981755"/>
    <w:rsid w:val="00981E25"/>
    <w:rsid w:val="00982860"/>
    <w:rsid w:val="009842A3"/>
    <w:rsid w:val="00987428"/>
    <w:rsid w:val="00987CF4"/>
    <w:rsid w:val="00990C5E"/>
    <w:rsid w:val="0099291F"/>
    <w:rsid w:val="009952E6"/>
    <w:rsid w:val="00996EA4"/>
    <w:rsid w:val="009A089C"/>
    <w:rsid w:val="009A2719"/>
    <w:rsid w:val="009A4B58"/>
    <w:rsid w:val="009B0E61"/>
    <w:rsid w:val="009B1843"/>
    <w:rsid w:val="009B4251"/>
    <w:rsid w:val="009B56BB"/>
    <w:rsid w:val="009B5A0C"/>
    <w:rsid w:val="009B656A"/>
    <w:rsid w:val="009C0FCA"/>
    <w:rsid w:val="009C2861"/>
    <w:rsid w:val="009C2A9E"/>
    <w:rsid w:val="009C5C8B"/>
    <w:rsid w:val="009C69AF"/>
    <w:rsid w:val="009D1DF8"/>
    <w:rsid w:val="009D5601"/>
    <w:rsid w:val="009E4B51"/>
    <w:rsid w:val="009E51E3"/>
    <w:rsid w:val="009F067A"/>
    <w:rsid w:val="009F1563"/>
    <w:rsid w:val="009F750A"/>
    <w:rsid w:val="00A017A0"/>
    <w:rsid w:val="00A02380"/>
    <w:rsid w:val="00A0326F"/>
    <w:rsid w:val="00A0359B"/>
    <w:rsid w:val="00A03B88"/>
    <w:rsid w:val="00A03E0C"/>
    <w:rsid w:val="00A06882"/>
    <w:rsid w:val="00A06A87"/>
    <w:rsid w:val="00A06BBF"/>
    <w:rsid w:val="00A10F03"/>
    <w:rsid w:val="00A1105E"/>
    <w:rsid w:val="00A1125B"/>
    <w:rsid w:val="00A1252C"/>
    <w:rsid w:val="00A16196"/>
    <w:rsid w:val="00A17615"/>
    <w:rsid w:val="00A21190"/>
    <w:rsid w:val="00A23E41"/>
    <w:rsid w:val="00A249E4"/>
    <w:rsid w:val="00A261B7"/>
    <w:rsid w:val="00A33760"/>
    <w:rsid w:val="00A34637"/>
    <w:rsid w:val="00A36A77"/>
    <w:rsid w:val="00A36F9C"/>
    <w:rsid w:val="00A418B6"/>
    <w:rsid w:val="00A41CBE"/>
    <w:rsid w:val="00A44FBA"/>
    <w:rsid w:val="00A454BF"/>
    <w:rsid w:val="00A45B7B"/>
    <w:rsid w:val="00A560F5"/>
    <w:rsid w:val="00A5692E"/>
    <w:rsid w:val="00A56AF9"/>
    <w:rsid w:val="00A577BC"/>
    <w:rsid w:val="00A70429"/>
    <w:rsid w:val="00A72DF6"/>
    <w:rsid w:val="00A744F8"/>
    <w:rsid w:val="00A75672"/>
    <w:rsid w:val="00A77A4B"/>
    <w:rsid w:val="00A77E92"/>
    <w:rsid w:val="00A800FC"/>
    <w:rsid w:val="00A815DC"/>
    <w:rsid w:val="00A873C5"/>
    <w:rsid w:val="00A87740"/>
    <w:rsid w:val="00AA1DAC"/>
    <w:rsid w:val="00AA4012"/>
    <w:rsid w:val="00AA4BBC"/>
    <w:rsid w:val="00AB06B0"/>
    <w:rsid w:val="00AB0A0B"/>
    <w:rsid w:val="00AB4EB7"/>
    <w:rsid w:val="00AB50FC"/>
    <w:rsid w:val="00AB6DB2"/>
    <w:rsid w:val="00AC2540"/>
    <w:rsid w:val="00AC274B"/>
    <w:rsid w:val="00AC314D"/>
    <w:rsid w:val="00AC6077"/>
    <w:rsid w:val="00AD048E"/>
    <w:rsid w:val="00AD066F"/>
    <w:rsid w:val="00AD0D96"/>
    <w:rsid w:val="00AD2189"/>
    <w:rsid w:val="00AD3A50"/>
    <w:rsid w:val="00AD6A8C"/>
    <w:rsid w:val="00AE0790"/>
    <w:rsid w:val="00AE7228"/>
    <w:rsid w:val="00AE771A"/>
    <w:rsid w:val="00AF1F61"/>
    <w:rsid w:val="00AF566A"/>
    <w:rsid w:val="00AF6B31"/>
    <w:rsid w:val="00AF79EB"/>
    <w:rsid w:val="00B01278"/>
    <w:rsid w:val="00B040B1"/>
    <w:rsid w:val="00B0561E"/>
    <w:rsid w:val="00B05AE1"/>
    <w:rsid w:val="00B1423B"/>
    <w:rsid w:val="00B14C67"/>
    <w:rsid w:val="00B17013"/>
    <w:rsid w:val="00B17AF9"/>
    <w:rsid w:val="00B22B18"/>
    <w:rsid w:val="00B23C9A"/>
    <w:rsid w:val="00B316E6"/>
    <w:rsid w:val="00B31878"/>
    <w:rsid w:val="00B35025"/>
    <w:rsid w:val="00B41760"/>
    <w:rsid w:val="00B419C8"/>
    <w:rsid w:val="00B425EB"/>
    <w:rsid w:val="00B4385A"/>
    <w:rsid w:val="00B45EC6"/>
    <w:rsid w:val="00B5011D"/>
    <w:rsid w:val="00B53A92"/>
    <w:rsid w:val="00B565E6"/>
    <w:rsid w:val="00B5738F"/>
    <w:rsid w:val="00B57491"/>
    <w:rsid w:val="00B60104"/>
    <w:rsid w:val="00B646BF"/>
    <w:rsid w:val="00B74D2D"/>
    <w:rsid w:val="00B80F64"/>
    <w:rsid w:val="00B8114C"/>
    <w:rsid w:val="00B84C71"/>
    <w:rsid w:val="00B865BD"/>
    <w:rsid w:val="00B914D9"/>
    <w:rsid w:val="00B945AD"/>
    <w:rsid w:val="00B962E4"/>
    <w:rsid w:val="00B96705"/>
    <w:rsid w:val="00B97897"/>
    <w:rsid w:val="00B97C83"/>
    <w:rsid w:val="00BA3A0F"/>
    <w:rsid w:val="00BA56B6"/>
    <w:rsid w:val="00BA74E0"/>
    <w:rsid w:val="00BA75A3"/>
    <w:rsid w:val="00BA7DBA"/>
    <w:rsid w:val="00BB3117"/>
    <w:rsid w:val="00BC12E6"/>
    <w:rsid w:val="00BC1E81"/>
    <w:rsid w:val="00BC48EB"/>
    <w:rsid w:val="00BC7E5C"/>
    <w:rsid w:val="00BD47DA"/>
    <w:rsid w:val="00BD513D"/>
    <w:rsid w:val="00BE1C19"/>
    <w:rsid w:val="00BE3411"/>
    <w:rsid w:val="00BE41B1"/>
    <w:rsid w:val="00BE45F5"/>
    <w:rsid w:val="00BE6C1B"/>
    <w:rsid w:val="00BE7831"/>
    <w:rsid w:val="00C049EE"/>
    <w:rsid w:val="00C060AE"/>
    <w:rsid w:val="00C06AD7"/>
    <w:rsid w:val="00C123AC"/>
    <w:rsid w:val="00C15C2E"/>
    <w:rsid w:val="00C20DC4"/>
    <w:rsid w:val="00C25C3B"/>
    <w:rsid w:val="00C30102"/>
    <w:rsid w:val="00C336EF"/>
    <w:rsid w:val="00C337D9"/>
    <w:rsid w:val="00C42818"/>
    <w:rsid w:val="00C428D8"/>
    <w:rsid w:val="00C42C31"/>
    <w:rsid w:val="00C47827"/>
    <w:rsid w:val="00C50B24"/>
    <w:rsid w:val="00C60686"/>
    <w:rsid w:val="00C61AD6"/>
    <w:rsid w:val="00C6639F"/>
    <w:rsid w:val="00C66F99"/>
    <w:rsid w:val="00C72477"/>
    <w:rsid w:val="00C82100"/>
    <w:rsid w:val="00C8460E"/>
    <w:rsid w:val="00C86511"/>
    <w:rsid w:val="00C91FE7"/>
    <w:rsid w:val="00C93DA7"/>
    <w:rsid w:val="00C949DA"/>
    <w:rsid w:val="00C94E15"/>
    <w:rsid w:val="00C962DA"/>
    <w:rsid w:val="00CA25D8"/>
    <w:rsid w:val="00CA30DF"/>
    <w:rsid w:val="00CA31AB"/>
    <w:rsid w:val="00CA73A1"/>
    <w:rsid w:val="00CB49F5"/>
    <w:rsid w:val="00CC4679"/>
    <w:rsid w:val="00CC4763"/>
    <w:rsid w:val="00CC5A79"/>
    <w:rsid w:val="00CC78D9"/>
    <w:rsid w:val="00CD43DF"/>
    <w:rsid w:val="00CD73DD"/>
    <w:rsid w:val="00CE55E5"/>
    <w:rsid w:val="00CF0770"/>
    <w:rsid w:val="00CF0E83"/>
    <w:rsid w:val="00CF0FDD"/>
    <w:rsid w:val="00CF27A7"/>
    <w:rsid w:val="00CF36BA"/>
    <w:rsid w:val="00CF5D4D"/>
    <w:rsid w:val="00CF680A"/>
    <w:rsid w:val="00D00B4D"/>
    <w:rsid w:val="00D05B51"/>
    <w:rsid w:val="00D0709F"/>
    <w:rsid w:val="00D102DC"/>
    <w:rsid w:val="00D10FB4"/>
    <w:rsid w:val="00D17433"/>
    <w:rsid w:val="00D22EB9"/>
    <w:rsid w:val="00D23D2B"/>
    <w:rsid w:val="00D24E12"/>
    <w:rsid w:val="00D261C9"/>
    <w:rsid w:val="00D26688"/>
    <w:rsid w:val="00D27C3C"/>
    <w:rsid w:val="00D27D0E"/>
    <w:rsid w:val="00D3065A"/>
    <w:rsid w:val="00D31686"/>
    <w:rsid w:val="00D32103"/>
    <w:rsid w:val="00D32D42"/>
    <w:rsid w:val="00D34043"/>
    <w:rsid w:val="00D349F0"/>
    <w:rsid w:val="00D41C60"/>
    <w:rsid w:val="00D502E3"/>
    <w:rsid w:val="00D56602"/>
    <w:rsid w:val="00D6198B"/>
    <w:rsid w:val="00D61DC1"/>
    <w:rsid w:val="00D62D1A"/>
    <w:rsid w:val="00D63181"/>
    <w:rsid w:val="00D63780"/>
    <w:rsid w:val="00D71DA0"/>
    <w:rsid w:val="00D72F86"/>
    <w:rsid w:val="00D74B79"/>
    <w:rsid w:val="00D76C4B"/>
    <w:rsid w:val="00D76C7E"/>
    <w:rsid w:val="00D826A8"/>
    <w:rsid w:val="00D83FD7"/>
    <w:rsid w:val="00D8486E"/>
    <w:rsid w:val="00D861D3"/>
    <w:rsid w:val="00D86269"/>
    <w:rsid w:val="00D86287"/>
    <w:rsid w:val="00D864C5"/>
    <w:rsid w:val="00D87E47"/>
    <w:rsid w:val="00D912E9"/>
    <w:rsid w:val="00D9480A"/>
    <w:rsid w:val="00DA013A"/>
    <w:rsid w:val="00DA394E"/>
    <w:rsid w:val="00DA4647"/>
    <w:rsid w:val="00DA5C1A"/>
    <w:rsid w:val="00DB0927"/>
    <w:rsid w:val="00DB0EFF"/>
    <w:rsid w:val="00DB6361"/>
    <w:rsid w:val="00DB6427"/>
    <w:rsid w:val="00DC0428"/>
    <w:rsid w:val="00DC054A"/>
    <w:rsid w:val="00DC1215"/>
    <w:rsid w:val="00DC4B87"/>
    <w:rsid w:val="00DC608B"/>
    <w:rsid w:val="00DC6AD5"/>
    <w:rsid w:val="00DC7131"/>
    <w:rsid w:val="00DD31F9"/>
    <w:rsid w:val="00DD3A19"/>
    <w:rsid w:val="00DD5A12"/>
    <w:rsid w:val="00DD6EBE"/>
    <w:rsid w:val="00DE0E7D"/>
    <w:rsid w:val="00DE1D29"/>
    <w:rsid w:val="00DE3693"/>
    <w:rsid w:val="00DF0F49"/>
    <w:rsid w:val="00DF240B"/>
    <w:rsid w:val="00DF6F43"/>
    <w:rsid w:val="00E03BD8"/>
    <w:rsid w:val="00E043FB"/>
    <w:rsid w:val="00E05DB2"/>
    <w:rsid w:val="00E1409B"/>
    <w:rsid w:val="00E14BB5"/>
    <w:rsid w:val="00E15F44"/>
    <w:rsid w:val="00E172EB"/>
    <w:rsid w:val="00E248C8"/>
    <w:rsid w:val="00E25F5D"/>
    <w:rsid w:val="00E30E0D"/>
    <w:rsid w:val="00E3206F"/>
    <w:rsid w:val="00E3225F"/>
    <w:rsid w:val="00E33FA9"/>
    <w:rsid w:val="00E351AC"/>
    <w:rsid w:val="00E36942"/>
    <w:rsid w:val="00E375FB"/>
    <w:rsid w:val="00E40C49"/>
    <w:rsid w:val="00E40FDE"/>
    <w:rsid w:val="00E42668"/>
    <w:rsid w:val="00E44AB2"/>
    <w:rsid w:val="00E45CE6"/>
    <w:rsid w:val="00E51381"/>
    <w:rsid w:val="00E534F4"/>
    <w:rsid w:val="00E54183"/>
    <w:rsid w:val="00E54369"/>
    <w:rsid w:val="00E5543B"/>
    <w:rsid w:val="00E60145"/>
    <w:rsid w:val="00E641A1"/>
    <w:rsid w:val="00E64CF8"/>
    <w:rsid w:val="00E72ECE"/>
    <w:rsid w:val="00E74FD4"/>
    <w:rsid w:val="00E775D5"/>
    <w:rsid w:val="00E84DA8"/>
    <w:rsid w:val="00E85AAE"/>
    <w:rsid w:val="00E866FC"/>
    <w:rsid w:val="00E86A6B"/>
    <w:rsid w:val="00E9513C"/>
    <w:rsid w:val="00E95889"/>
    <w:rsid w:val="00EB1221"/>
    <w:rsid w:val="00EB27A0"/>
    <w:rsid w:val="00EB2FEB"/>
    <w:rsid w:val="00EB351E"/>
    <w:rsid w:val="00EB3FF1"/>
    <w:rsid w:val="00EB4653"/>
    <w:rsid w:val="00EB7956"/>
    <w:rsid w:val="00EC1064"/>
    <w:rsid w:val="00EC26FC"/>
    <w:rsid w:val="00EC7641"/>
    <w:rsid w:val="00ED3E75"/>
    <w:rsid w:val="00ED5749"/>
    <w:rsid w:val="00EE49F6"/>
    <w:rsid w:val="00EF008B"/>
    <w:rsid w:val="00EF0DFF"/>
    <w:rsid w:val="00F058A4"/>
    <w:rsid w:val="00F07208"/>
    <w:rsid w:val="00F07FCC"/>
    <w:rsid w:val="00F104B9"/>
    <w:rsid w:val="00F11DCC"/>
    <w:rsid w:val="00F12E46"/>
    <w:rsid w:val="00F150A7"/>
    <w:rsid w:val="00F1516D"/>
    <w:rsid w:val="00F2158C"/>
    <w:rsid w:val="00F3223F"/>
    <w:rsid w:val="00F323DD"/>
    <w:rsid w:val="00F34A92"/>
    <w:rsid w:val="00F3512B"/>
    <w:rsid w:val="00F440C9"/>
    <w:rsid w:val="00F470AF"/>
    <w:rsid w:val="00F474B7"/>
    <w:rsid w:val="00F51715"/>
    <w:rsid w:val="00F54745"/>
    <w:rsid w:val="00F64E1A"/>
    <w:rsid w:val="00F66B93"/>
    <w:rsid w:val="00F713A3"/>
    <w:rsid w:val="00F7244D"/>
    <w:rsid w:val="00F724C9"/>
    <w:rsid w:val="00F72FEC"/>
    <w:rsid w:val="00F74137"/>
    <w:rsid w:val="00F76266"/>
    <w:rsid w:val="00F764A8"/>
    <w:rsid w:val="00F80C49"/>
    <w:rsid w:val="00F823D9"/>
    <w:rsid w:val="00F82900"/>
    <w:rsid w:val="00F834D3"/>
    <w:rsid w:val="00F931CB"/>
    <w:rsid w:val="00F95007"/>
    <w:rsid w:val="00F96E84"/>
    <w:rsid w:val="00F97030"/>
    <w:rsid w:val="00FA0E5B"/>
    <w:rsid w:val="00FA2510"/>
    <w:rsid w:val="00FA4EAA"/>
    <w:rsid w:val="00FB269C"/>
    <w:rsid w:val="00FB4C1F"/>
    <w:rsid w:val="00FB5D37"/>
    <w:rsid w:val="00FC38B9"/>
    <w:rsid w:val="00FD4399"/>
    <w:rsid w:val="00FE14FC"/>
    <w:rsid w:val="00FE363A"/>
    <w:rsid w:val="00FE6BE9"/>
    <w:rsid w:val="00FF608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9B75F9"/>
  <w15:chartTrackingRefBased/>
  <w15:docId w15:val="{CC61BB17-1F95-4374-9B93-EE971E8340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C2CE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8C2CE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C2CE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C2CE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C2CE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C2CE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C2CE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C2CE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C2CE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C2CE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8C2CE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C2CE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C2CE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C2CE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C2CE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C2CE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C2CE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C2CED"/>
    <w:rPr>
      <w:rFonts w:eastAsiaTheme="majorEastAsia" w:cstheme="majorBidi"/>
      <w:color w:val="272727" w:themeColor="text1" w:themeTint="D8"/>
    </w:rPr>
  </w:style>
  <w:style w:type="paragraph" w:styleId="Title">
    <w:name w:val="Title"/>
    <w:basedOn w:val="Normal"/>
    <w:next w:val="Normal"/>
    <w:link w:val="TitleChar"/>
    <w:uiPriority w:val="10"/>
    <w:qFormat/>
    <w:rsid w:val="008C2CE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C2CE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C2CE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C2CE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C2CED"/>
    <w:pPr>
      <w:spacing w:before="160"/>
      <w:jc w:val="center"/>
    </w:pPr>
    <w:rPr>
      <w:i/>
      <w:iCs/>
      <w:color w:val="404040" w:themeColor="text1" w:themeTint="BF"/>
    </w:rPr>
  </w:style>
  <w:style w:type="character" w:customStyle="1" w:styleId="QuoteChar">
    <w:name w:val="Quote Char"/>
    <w:basedOn w:val="DefaultParagraphFont"/>
    <w:link w:val="Quote"/>
    <w:uiPriority w:val="29"/>
    <w:rsid w:val="008C2CED"/>
    <w:rPr>
      <w:i/>
      <w:iCs/>
      <w:color w:val="404040" w:themeColor="text1" w:themeTint="BF"/>
    </w:rPr>
  </w:style>
  <w:style w:type="paragraph" w:styleId="ListParagraph">
    <w:name w:val="List Paragraph"/>
    <w:basedOn w:val="Normal"/>
    <w:uiPriority w:val="34"/>
    <w:qFormat/>
    <w:rsid w:val="008C2CED"/>
    <w:pPr>
      <w:ind w:left="720"/>
      <w:contextualSpacing/>
    </w:pPr>
  </w:style>
  <w:style w:type="character" w:styleId="IntenseEmphasis">
    <w:name w:val="Intense Emphasis"/>
    <w:basedOn w:val="DefaultParagraphFont"/>
    <w:uiPriority w:val="21"/>
    <w:qFormat/>
    <w:rsid w:val="008C2CED"/>
    <w:rPr>
      <w:i/>
      <w:iCs/>
      <w:color w:val="0F4761" w:themeColor="accent1" w:themeShade="BF"/>
    </w:rPr>
  </w:style>
  <w:style w:type="paragraph" w:styleId="IntenseQuote">
    <w:name w:val="Intense Quote"/>
    <w:basedOn w:val="Normal"/>
    <w:next w:val="Normal"/>
    <w:link w:val="IntenseQuoteChar"/>
    <w:uiPriority w:val="30"/>
    <w:qFormat/>
    <w:rsid w:val="008C2CE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C2CED"/>
    <w:rPr>
      <w:i/>
      <w:iCs/>
      <w:color w:val="0F4761" w:themeColor="accent1" w:themeShade="BF"/>
    </w:rPr>
  </w:style>
  <w:style w:type="character" w:styleId="IntenseReference">
    <w:name w:val="Intense Reference"/>
    <w:basedOn w:val="DefaultParagraphFont"/>
    <w:uiPriority w:val="32"/>
    <w:qFormat/>
    <w:rsid w:val="008C2CED"/>
    <w:rPr>
      <w:b/>
      <w:bCs/>
      <w:smallCaps/>
      <w:color w:val="0F4761" w:themeColor="accent1" w:themeShade="BF"/>
      <w:spacing w:val="5"/>
    </w:rPr>
  </w:style>
  <w:style w:type="table" w:styleId="TableGrid">
    <w:name w:val="Table Grid"/>
    <w:basedOn w:val="TableNormal"/>
    <w:uiPriority w:val="39"/>
    <w:rsid w:val="008C2C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44129C"/>
    <w:pPr>
      <w:spacing w:after="0" w:line="240" w:lineRule="auto"/>
    </w:pPr>
    <w:rP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F440C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2675261">
      <w:bodyDiv w:val="1"/>
      <w:marLeft w:val="0"/>
      <w:marRight w:val="0"/>
      <w:marTop w:val="0"/>
      <w:marBottom w:val="0"/>
      <w:divBdr>
        <w:top w:val="none" w:sz="0" w:space="0" w:color="auto"/>
        <w:left w:val="none" w:sz="0" w:space="0" w:color="auto"/>
        <w:bottom w:val="none" w:sz="0" w:space="0" w:color="auto"/>
        <w:right w:val="none" w:sz="0" w:space="0" w:color="auto"/>
      </w:divBdr>
    </w:div>
    <w:div w:id="9246483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_activity xmlns="07762c4f-2927-4ed8-9535-78f42a022a9f"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B6FD2DC1D10BFD41B43CBE2E85EE178B" ma:contentTypeVersion="19" ma:contentTypeDescription="Create a new document." ma:contentTypeScope="" ma:versionID="98ccc18de61f6421a5cb2f716a66b890">
  <xsd:schema xmlns:xsd="http://www.w3.org/2001/XMLSchema" xmlns:xs="http://www.w3.org/2001/XMLSchema" xmlns:p="http://schemas.microsoft.com/office/2006/metadata/properties" xmlns:ns1="http://schemas.microsoft.com/sharepoint/v3" xmlns:ns3="07762c4f-2927-4ed8-9535-78f42a022a9f" xmlns:ns4="cc14846a-c248-45a7-8226-1a56cb0af6ad" targetNamespace="http://schemas.microsoft.com/office/2006/metadata/properties" ma:root="true" ma:fieldsID="c23f99f681d3051128431079476eacab" ns1:_="" ns3:_="" ns4:_="">
    <xsd:import namespace="http://schemas.microsoft.com/sharepoint/v3"/>
    <xsd:import namespace="07762c4f-2927-4ed8-9535-78f42a022a9f"/>
    <xsd:import namespace="cc14846a-c248-45a7-8226-1a56cb0af6ad"/>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AutoKeyPoints" minOccurs="0"/>
                <xsd:element ref="ns3:MediaServiceKeyPoints" minOccurs="0"/>
                <xsd:element ref="ns3:MediaServiceDateTaken" minOccurs="0"/>
                <xsd:element ref="ns3:MediaLengthInSeconds" minOccurs="0"/>
                <xsd:element ref="ns1:_ip_UnifiedCompliancePolicyProperties" minOccurs="0"/>
                <xsd:element ref="ns1:_ip_UnifiedCompliancePolicyUIAction"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7762c4f-2927-4ed8-9535-78f42a022a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_activity" ma:index="23" nillable="true" ma:displayName="_activity" ma:hidden="true" ma:internalName="_activity">
      <xsd:simpleType>
        <xsd:restriction base="dms:Note"/>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ystemTags" ma:index="25" nillable="true" ma:displayName="MediaServiceSystemTags" ma:hidden="true" ma:internalName="MediaServiceSystemTags" ma:readOnly="true">
      <xsd:simpleType>
        <xsd:restriction base="dms:Note"/>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c14846a-c248-45a7-8226-1a56cb0af6ad"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D051326-A5AF-4527-B9E2-578B51147F5F}">
  <ds:schemaRefs>
    <ds:schemaRef ds:uri="http://schemas.microsoft.com/office/2006/metadata/properties"/>
    <ds:schemaRef ds:uri="http://schemas.microsoft.com/office/infopath/2007/PartnerControls"/>
    <ds:schemaRef ds:uri="http://schemas.microsoft.com/sharepoint/v3"/>
    <ds:schemaRef ds:uri="07762c4f-2927-4ed8-9535-78f42a022a9f"/>
  </ds:schemaRefs>
</ds:datastoreItem>
</file>

<file path=customXml/itemProps2.xml><?xml version="1.0" encoding="utf-8"?>
<ds:datastoreItem xmlns:ds="http://schemas.openxmlformats.org/officeDocument/2006/customXml" ds:itemID="{05C246F8-4366-4C8F-9AEE-6D675A548DEB}">
  <ds:schemaRefs>
    <ds:schemaRef ds:uri="http://schemas.openxmlformats.org/officeDocument/2006/bibliography"/>
  </ds:schemaRefs>
</ds:datastoreItem>
</file>

<file path=customXml/itemProps3.xml><?xml version="1.0" encoding="utf-8"?>
<ds:datastoreItem xmlns:ds="http://schemas.openxmlformats.org/officeDocument/2006/customXml" ds:itemID="{FCE10B64-EB98-4772-8F2C-206BCFE846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7762c4f-2927-4ed8-9535-78f42a022a9f"/>
    <ds:schemaRef ds:uri="cc14846a-c248-45a7-8226-1a56cb0af6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8173D11-BE22-4A13-AE7F-82ADB8A3048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963</Words>
  <Characters>5492</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Jacki Lilley</dc:creator>
  <cp:keywords/>
  <dc:description/>
  <cp:lastModifiedBy>Chrissie Watts</cp:lastModifiedBy>
  <cp:revision>5</cp:revision>
  <dcterms:created xsi:type="dcterms:W3CDTF">2026-06-15T11:16:00Z</dcterms:created>
  <dcterms:modified xsi:type="dcterms:W3CDTF">2026-06-15T11:18:00Z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e5cb09a-2992-49d6-8ac9-5f63e7b1ad2f_Enabled">
    <vt:lpwstr>true</vt:lpwstr>
  </property>
  <property fmtid="{D5CDD505-2E9C-101B-9397-08002B2CF9AE}" pid="3" name="MSIP_Label_be5cb09a-2992-49d6-8ac9-5f63e7b1ad2f_SetDate">
    <vt:lpwstr>2025-06-04T15:34:18Z</vt:lpwstr>
  </property>
  <property fmtid="{D5CDD505-2E9C-101B-9397-08002B2CF9AE}" pid="4" name="MSIP_Label_be5cb09a-2992-49d6-8ac9-5f63e7b1ad2f_Method">
    <vt:lpwstr>Standard</vt:lpwstr>
  </property>
  <property fmtid="{D5CDD505-2E9C-101B-9397-08002B2CF9AE}" pid="5" name="MSIP_Label_be5cb09a-2992-49d6-8ac9-5f63e7b1ad2f_Name">
    <vt:lpwstr>Controlled</vt:lpwstr>
  </property>
  <property fmtid="{D5CDD505-2E9C-101B-9397-08002B2CF9AE}" pid="6" name="MSIP_Label_be5cb09a-2992-49d6-8ac9-5f63e7b1ad2f_SiteId">
    <vt:lpwstr>91761b62-4c45-43f5-9f0e-be8ad9b551ff</vt:lpwstr>
  </property>
  <property fmtid="{D5CDD505-2E9C-101B-9397-08002B2CF9AE}" pid="7" name="MSIP_Label_be5cb09a-2992-49d6-8ac9-5f63e7b1ad2f_ActionId">
    <vt:lpwstr>55dbca21-6a4b-4aa5-8995-13a87951a6af</vt:lpwstr>
  </property>
  <property fmtid="{D5CDD505-2E9C-101B-9397-08002B2CF9AE}" pid="8" name="MSIP_Label_be5cb09a-2992-49d6-8ac9-5f63e7b1ad2f_ContentBits">
    <vt:lpwstr>0</vt:lpwstr>
  </property>
  <property fmtid="{D5CDD505-2E9C-101B-9397-08002B2CF9AE}" pid="9" name="MSIP_Label_be5cb09a-2992-49d6-8ac9-5f63e7b1ad2f_Tag">
    <vt:lpwstr>10, 3, 0, 1</vt:lpwstr>
  </property>
  <property fmtid="{D5CDD505-2E9C-101B-9397-08002B2CF9AE}" pid="10" name="ContentTypeId">
    <vt:lpwstr>0x010100B6FD2DC1D10BFD41B43CBE2E85EE178B</vt:lpwstr>
  </property>
</Properties>
</file>