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2547"/>
        <w:gridCol w:w="6469"/>
      </w:tblGrid>
      <w:tr w:rsidR="00A665B8" w:rsidRPr="00A665B8" w14:paraId="36851405" w14:textId="77777777">
        <w:tc>
          <w:tcPr>
            <w:tcW w:w="2547" w:type="dxa"/>
            <w:tcBorders>
              <w:top w:val="single" w:sz="4" w:space="0" w:color="auto"/>
              <w:left w:val="single" w:sz="4" w:space="0" w:color="auto"/>
              <w:bottom w:val="single" w:sz="4" w:space="0" w:color="auto"/>
              <w:right w:val="single" w:sz="4" w:space="0" w:color="auto"/>
            </w:tcBorders>
            <w:hideMark/>
          </w:tcPr>
          <w:p w14:paraId="4EAB67BC" w14:textId="77777777" w:rsidR="00A665B8" w:rsidRPr="00A665B8" w:rsidRDefault="00A665B8" w:rsidP="00A665B8">
            <w:pPr>
              <w:spacing w:after="160" w:line="278" w:lineRule="auto"/>
            </w:pPr>
            <w:r w:rsidRPr="00A665B8">
              <w:t>Report Title</w:t>
            </w:r>
          </w:p>
        </w:tc>
        <w:tc>
          <w:tcPr>
            <w:tcW w:w="6469" w:type="dxa"/>
            <w:tcBorders>
              <w:top w:val="single" w:sz="4" w:space="0" w:color="auto"/>
              <w:left w:val="single" w:sz="4" w:space="0" w:color="auto"/>
              <w:bottom w:val="single" w:sz="4" w:space="0" w:color="auto"/>
              <w:right w:val="single" w:sz="4" w:space="0" w:color="auto"/>
            </w:tcBorders>
            <w:hideMark/>
          </w:tcPr>
          <w:p w14:paraId="20B76407" w14:textId="77777777" w:rsidR="00A665B8" w:rsidRPr="00A665B8" w:rsidRDefault="00A665B8" w:rsidP="00A665B8">
            <w:pPr>
              <w:spacing w:after="160" w:line="278" w:lineRule="auto"/>
              <w:rPr>
                <w:i/>
                <w:iCs/>
              </w:rPr>
            </w:pPr>
            <w:r w:rsidRPr="00A665B8">
              <w:rPr>
                <w:i/>
                <w:iCs/>
              </w:rPr>
              <w:t>Community Report</w:t>
            </w:r>
          </w:p>
        </w:tc>
      </w:tr>
      <w:tr w:rsidR="00A665B8" w:rsidRPr="00A665B8" w14:paraId="1A8987B3" w14:textId="77777777">
        <w:tc>
          <w:tcPr>
            <w:tcW w:w="2547" w:type="dxa"/>
            <w:tcBorders>
              <w:top w:val="single" w:sz="4" w:space="0" w:color="auto"/>
              <w:left w:val="single" w:sz="4" w:space="0" w:color="auto"/>
              <w:bottom w:val="single" w:sz="4" w:space="0" w:color="auto"/>
              <w:right w:val="single" w:sz="4" w:space="0" w:color="auto"/>
            </w:tcBorders>
            <w:hideMark/>
          </w:tcPr>
          <w:p w14:paraId="2A5DD57D" w14:textId="77777777" w:rsidR="00A665B8" w:rsidRPr="00A665B8" w:rsidRDefault="00A665B8" w:rsidP="00A665B8">
            <w:pPr>
              <w:spacing w:after="160" w:line="278" w:lineRule="auto"/>
            </w:pPr>
            <w:r w:rsidRPr="00A665B8">
              <w:t>Councillor Name</w:t>
            </w:r>
          </w:p>
        </w:tc>
        <w:tc>
          <w:tcPr>
            <w:tcW w:w="6469" w:type="dxa"/>
            <w:tcBorders>
              <w:top w:val="single" w:sz="4" w:space="0" w:color="auto"/>
              <w:left w:val="single" w:sz="4" w:space="0" w:color="auto"/>
              <w:bottom w:val="single" w:sz="4" w:space="0" w:color="auto"/>
              <w:right w:val="single" w:sz="4" w:space="0" w:color="auto"/>
            </w:tcBorders>
            <w:hideMark/>
          </w:tcPr>
          <w:p w14:paraId="6CD3F5CC" w14:textId="77777777" w:rsidR="00A665B8" w:rsidRPr="00A665B8" w:rsidRDefault="00A665B8" w:rsidP="00A665B8">
            <w:pPr>
              <w:spacing w:after="160" w:line="278" w:lineRule="auto"/>
              <w:rPr>
                <w:i/>
                <w:iCs/>
              </w:rPr>
            </w:pPr>
            <w:r w:rsidRPr="00A665B8">
              <w:rPr>
                <w:i/>
                <w:iCs/>
              </w:rPr>
              <w:t>Susan Husk</w:t>
            </w:r>
          </w:p>
        </w:tc>
      </w:tr>
      <w:tr w:rsidR="00A665B8" w:rsidRPr="00A665B8" w14:paraId="01AF0CBD" w14:textId="77777777">
        <w:tc>
          <w:tcPr>
            <w:tcW w:w="2547" w:type="dxa"/>
            <w:tcBorders>
              <w:top w:val="single" w:sz="4" w:space="0" w:color="auto"/>
              <w:left w:val="single" w:sz="4" w:space="0" w:color="auto"/>
              <w:bottom w:val="single" w:sz="4" w:space="0" w:color="auto"/>
              <w:right w:val="single" w:sz="4" w:space="0" w:color="auto"/>
            </w:tcBorders>
            <w:hideMark/>
          </w:tcPr>
          <w:p w14:paraId="2927A9C8" w14:textId="77777777" w:rsidR="00A665B8" w:rsidRPr="00A665B8" w:rsidRDefault="00A665B8" w:rsidP="00A665B8">
            <w:pPr>
              <w:spacing w:after="160" w:line="278" w:lineRule="auto"/>
            </w:pPr>
            <w:r w:rsidRPr="00A665B8">
              <w:t>PC Meeting Date</w:t>
            </w:r>
          </w:p>
        </w:tc>
        <w:tc>
          <w:tcPr>
            <w:tcW w:w="6469" w:type="dxa"/>
            <w:tcBorders>
              <w:top w:val="single" w:sz="4" w:space="0" w:color="auto"/>
              <w:left w:val="single" w:sz="4" w:space="0" w:color="auto"/>
              <w:bottom w:val="single" w:sz="4" w:space="0" w:color="auto"/>
              <w:right w:val="single" w:sz="4" w:space="0" w:color="auto"/>
            </w:tcBorders>
            <w:hideMark/>
          </w:tcPr>
          <w:p w14:paraId="71A929A1" w14:textId="77777777" w:rsidR="00A665B8" w:rsidRPr="00A665B8" w:rsidRDefault="00A665B8" w:rsidP="00A665B8">
            <w:pPr>
              <w:spacing w:after="160" w:line="278" w:lineRule="auto"/>
              <w:rPr>
                <w:i/>
                <w:iCs/>
              </w:rPr>
            </w:pPr>
            <w:r w:rsidRPr="00A665B8">
              <w:rPr>
                <w:i/>
                <w:iCs/>
              </w:rPr>
              <w:t>11 May 2026</w:t>
            </w:r>
          </w:p>
        </w:tc>
      </w:tr>
      <w:tr w:rsidR="00A665B8" w:rsidRPr="00A665B8" w14:paraId="07F00864" w14:textId="77777777">
        <w:tc>
          <w:tcPr>
            <w:tcW w:w="2547" w:type="dxa"/>
            <w:tcBorders>
              <w:top w:val="single" w:sz="4" w:space="0" w:color="auto"/>
              <w:left w:val="single" w:sz="4" w:space="0" w:color="auto"/>
              <w:bottom w:val="single" w:sz="4" w:space="0" w:color="auto"/>
              <w:right w:val="single" w:sz="4" w:space="0" w:color="auto"/>
            </w:tcBorders>
            <w:hideMark/>
          </w:tcPr>
          <w:p w14:paraId="33885CE4" w14:textId="77777777" w:rsidR="00A665B8" w:rsidRPr="00A665B8" w:rsidRDefault="00A665B8" w:rsidP="00A665B8">
            <w:pPr>
              <w:spacing w:after="160" w:line="278" w:lineRule="auto"/>
            </w:pPr>
            <w:r w:rsidRPr="00A665B8">
              <w:t>PC Meeting reference</w:t>
            </w:r>
          </w:p>
          <w:p w14:paraId="11607372" w14:textId="77777777" w:rsidR="00A665B8" w:rsidRPr="00A665B8" w:rsidRDefault="00A665B8" w:rsidP="00A665B8">
            <w:pPr>
              <w:spacing w:after="160" w:line="278" w:lineRule="auto"/>
            </w:pPr>
            <w:r w:rsidRPr="00A665B8">
              <w:t>(if known)</w:t>
            </w:r>
          </w:p>
        </w:tc>
        <w:tc>
          <w:tcPr>
            <w:tcW w:w="6469" w:type="dxa"/>
            <w:tcBorders>
              <w:top w:val="single" w:sz="4" w:space="0" w:color="auto"/>
              <w:left w:val="single" w:sz="4" w:space="0" w:color="auto"/>
              <w:bottom w:val="single" w:sz="4" w:space="0" w:color="auto"/>
              <w:right w:val="single" w:sz="4" w:space="0" w:color="auto"/>
            </w:tcBorders>
            <w:hideMark/>
          </w:tcPr>
          <w:p w14:paraId="3C399403" w14:textId="77777777" w:rsidR="00A665B8" w:rsidRPr="00A665B8" w:rsidRDefault="00A665B8" w:rsidP="00A665B8">
            <w:pPr>
              <w:spacing w:after="160" w:line="278" w:lineRule="auto"/>
              <w:rPr>
                <w:i/>
                <w:iCs/>
              </w:rPr>
            </w:pPr>
            <w:r w:rsidRPr="00A665B8">
              <w:rPr>
                <w:i/>
                <w:iCs/>
              </w:rPr>
              <w:t>26/165</w:t>
            </w:r>
          </w:p>
        </w:tc>
      </w:tr>
    </w:tbl>
    <w:p w14:paraId="1E7E9AE1" w14:textId="77777777" w:rsidR="00A665B8" w:rsidRPr="00A665B8" w:rsidRDefault="00A665B8" w:rsidP="00A665B8"/>
    <w:tbl>
      <w:tblPr>
        <w:tblStyle w:val="TableGrid"/>
        <w:tblW w:w="0" w:type="auto"/>
        <w:tblLook w:val="04A0" w:firstRow="1" w:lastRow="0" w:firstColumn="1" w:lastColumn="0" w:noHBand="0" w:noVBand="1"/>
      </w:tblPr>
      <w:tblGrid>
        <w:gridCol w:w="687"/>
        <w:gridCol w:w="8329"/>
      </w:tblGrid>
      <w:tr w:rsidR="00A665B8" w:rsidRPr="00A665B8" w14:paraId="2341FB17" w14:textId="77777777">
        <w:tc>
          <w:tcPr>
            <w:tcW w:w="687" w:type="dxa"/>
            <w:tcBorders>
              <w:top w:val="single" w:sz="4" w:space="0" w:color="auto"/>
              <w:left w:val="single" w:sz="4" w:space="0" w:color="auto"/>
              <w:bottom w:val="single" w:sz="4" w:space="0" w:color="auto"/>
              <w:right w:val="single" w:sz="4" w:space="0" w:color="auto"/>
            </w:tcBorders>
            <w:hideMark/>
          </w:tcPr>
          <w:p w14:paraId="7A086634" w14:textId="77777777" w:rsidR="00A665B8" w:rsidRPr="00A665B8" w:rsidRDefault="00A665B8" w:rsidP="00A665B8">
            <w:pPr>
              <w:spacing w:after="160" w:line="278" w:lineRule="auto"/>
            </w:pPr>
            <w:r w:rsidRPr="00A665B8">
              <w:t>Item no.</w:t>
            </w:r>
          </w:p>
        </w:tc>
        <w:tc>
          <w:tcPr>
            <w:tcW w:w="8329" w:type="dxa"/>
            <w:tcBorders>
              <w:top w:val="single" w:sz="4" w:space="0" w:color="auto"/>
              <w:left w:val="single" w:sz="4" w:space="0" w:color="auto"/>
              <w:bottom w:val="single" w:sz="4" w:space="0" w:color="auto"/>
              <w:right w:val="single" w:sz="4" w:space="0" w:color="auto"/>
            </w:tcBorders>
            <w:hideMark/>
          </w:tcPr>
          <w:p w14:paraId="2F45C922" w14:textId="77777777" w:rsidR="00A665B8" w:rsidRPr="00A665B8" w:rsidRDefault="00A665B8" w:rsidP="00A665B8">
            <w:pPr>
              <w:spacing w:after="160" w:line="278" w:lineRule="auto"/>
            </w:pPr>
            <w:r w:rsidRPr="00A665B8">
              <w:t>Report</w:t>
            </w:r>
          </w:p>
        </w:tc>
      </w:tr>
      <w:tr w:rsidR="00A665B8" w:rsidRPr="00A665B8" w14:paraId="62EF93E4" w14:textId="77777777">
        <w:tc>
          <w:tcPr>
            <w:tcW w:w="687" w:type="dxa"/>
            <w:tcBorders>
              <w:top w:val="single" w:sz="4" w:space="0" w:color="auto"/>
              <w:left w:val="single" w:sz="4" w:space="0" w:color="auto"/>
              <w:bottom w:val="single" w:sz="4" w:space="0" w:color="auto"/>
              <w:right w:val="single" w:sz="4" w:space="0" w:color="auto"/>
            </w:tcBorders>
            <w:hideMark/>
          </w:tcPr>
          <w:p w14:paraId="354A5DC0" w14:textId="77777777" w:rsidR="00A665B8" w:rsidRPr="00A665B8" w:rsidRDefault="00A665B8" w:rsidP="00A665B8">
            <w:pPr>
              <w:spacing w:after="160" w:line="278" w:lineRule="auto"/>
            </w:pPr>
            <w:r w:rsidRPr="00A665B8">
              <w:t>1</w:t>
            </w:r>
          </w:p>
        </w:tc>
        <w:tc>
          <w:tcPr>
            <w:tcW w:w="8329" w:type="dxa"/>
            <w:tcBorders>
              <w:top w:val="single" w:sz="4" w:space="0" w:color="auto"/>
              <w:left w:val="single" w:sz="4" w:space="0" w:color="auto"/>
              <w:bottom w:val="single" w:sz="4" w:space="0" w:color="auto"/>
              <w:right w:val="single" w:sz="4" w:space="0" w:color="auto"/>
            </w:tcBorders>
            <w:hideMark/>
          </w:tcPr>
          <w:p w14:paraId="00FB51AA" w14:textId="77777777" w:rsidR="00A665B8" w:rsidRPr="00A665B8" w:rsidRDefault="00A665B8" w:rsidP="00A665B8">
            <w:pPr>
              <w:spacing w:after="160" w:line="278" w:lineRule="auto"/>
              <w:rPr>
                <w:b/>
                <w:iCs/>
              </w:rPr>
            </w:pPr>
            <w:r w:rsidRPr="00A665B8">
              <w:rPr>
                <w:b/>
                <w:iCs/>
              </w:rPr>
              <w:t>School</w:t>
            </w:r>
          </w:p>
          <w:p w14:paraId="4478A21A" w14:textId="77777777" w:rsidR="00A665B8" w:rsidRPr="00A665B8" w:rsidRDefault="00A665B8" w:rsidP="00A665B8">
            <w:pPr>
              <w:numPr>
                <w:ilvl w:val="0"/>
                <w:numId w:val="1"/>
              </w:numPr>
              <w:spacing w:after="160" w:line="278" w:lineRule="auto"/>
            </w:pPr>
            <w:r w:rsidRPr="00A665B8">
              <w:t xml:space="preserve"> I maintain regular contact with the school; nothing to raise </w:t>
            </w:r>
            <w:proofErr w:type="gramStart"/>
            <w:r w:rsidRPr="00A665B8">
              <w:t>at this time</w:t>
            </w:r>
            <w:proofErr w:type="gramEnd"/>
            <w:r w:rsidRPr="00A665B8">
              <w:t>.</w:t>
            </w:r>
          </w:p>
        </w:tc>
      </w:tr>
      <w:tr w:rsidR="00A665B8" w:rsidRPr="00A665B8" w14:paraId="3BBA5FC8" w14:textId="77777777">
        <w:tc>
          <w:tcPr>
            <w:tcW w:w="687" w:type="dxa"/>
            <w:tcBorders>
              <w:top w:val="single" w:sz="4" w:space="0" w:color="auto"/>
              <w:left w:val="single" w:sz="4" w:space="0" w:color="auto"/>
              <w:bottom w:val="single" w:sz="4" w:space="0" w:color="auto"/>
              <w:right w:val="single" w:sz="4" w:space="0" w:color="auto"/>
            </w:tcBorders>
            <w:hideMark/>
          </w:tcPr>
          <w:p w14:paraId="1C096BF8" w14:textId="77777777" w:rsidR="00A665B8" w:rsidRPr="00A665B8" w:rsidRDefault="00A665B8" w:rsidP="00A665B8">
            <w:pPr>
              <w:spacing w:after="160" w:line="278" w:lineRule="auto"/>
            </w:pPr>
            <w:r w:rsidRPr="00A665B8">
              <w:t>2</w:t>
            </w:r>
          </w:p>
        </w:tc>
        <w:tc>
          <w:tcPr>
            <w:tcW w:w="8329" w:type="dxa"/>
            <w:tcBorders>
              <w:top w:val="single" w:sz="4" w:space="0" w:color="auto"/>
              <w:left w:val="single" w:sz="4" w:space="0" w:color="auto"/>
              <w:bottom w:val="single" w:sz="4" w:space="0" w:color="auto"/>
              <w:right w:val="single" w:sz="4" w:space="0" w:color="auto"/>
            </w:tcBorders>
            <w:hideMark/>
          </w:tcPr>
          <w:p w14:paraId="307FD047" w14:textId="77777777" w:rsidR="00A665B8" w:rsidRPr="00A665B8" w:rsidRDefault="00A665B8" w:rsidP="00A665B8">
            <w:pPr>
              <w:spacing w:after="160" w:line="278" w:lineRule="auto"/>
              <w:rPr>
                <w:b/>
              </w:rPr>
            </w:pPr>
            <w:r w:rsidRPr="00A665B8">
              <w:rPr>
                <w:b/>
              </w:rPr>
              <w:t>Bus Service</w:t>
            </w:r>
          </w:p>
          <w:p w14:paraId="3265FCB3" w14:textId="77777777" w:rsidR="00A665B8" w:rsidRPr="00A665B8" w:rsidRDefault="00A665B8" w:rsidP="00A665B8">
            <w:pPr>
              <w:numPr>
                <w:ilvl w:val="0"/>
                <w:numId w:val="2"/>
              </w:numPr>
              <w:spacing w:after="160" w:line="278" w:lineRule="auto"/>
              <w:rPr>
                <w:bCs/>
              </w:rPr>
            </w:pPr>
            <w:r w:rsidRPr="00A665B8">
              <w:rPr>
                <w:bCs/>
              </w:rPr>
              <w:t xml:space="preserve">I’ve been in regular touch with Blands who operate the </w:t>
            </w:r>
            <w:proofErr w:type="spellStart"/>
            <w:r w:rsidRPr="00A665B8">
              <w:rPr>
                <w:bCs/>
              </w:rPr>
              <w:t>Rutlander</w:t>
            </w:r>
            <w:proofErr w:type="spellEnd"/>
            <w:r w:rsidRPr="00A665B8">
              <w:rPr>
                <w:bCs/>
              </w:rPr>
              <w:t xml:space="preserve"> Bus Service and Lawson’s Bus regarding the recent road closure along the High Street to the Kirby Road junction.  This closure was scheduled for three days but </w:t>
            </w:r>
            <w:proofErr w:type="gramStart"/>
            <w:r w:rsidRPr="00A665B8">
              <w:rPr>
                <w:bCs/>
              </w:rPr>
              <w:t>actually just</w:t>
            </w:r>
            <w:proofErr w:type="gramEnd"/>
            <w:r w:rsidRPr="00A665B8">
              <w:rPr>
                <w:bCs/>
              </w:rPr>
              <w:t xml:space="preserve"> took one day which enabled normal service to resume quicker than anticipated.</w:t>
            </w:r>
          </w:p>
          <w:p w14:paraId="0D9C2EC1" w14:textId="77777777" w:rsidR="00A665B8" w:rsidRPr="00A665B8" w:rsidRDefault="00A665B8" w:rsidP="00A665B8">
            <w:pPr>
              <w:numPr>
                <w:ilvl w:val="0"/>
                <w:numId w:val="2"/>
              </w:numPr>
              <w:spacing w:after="160" w:line="278" w:lineRule="auto"/>
              <w:rPr>
                <w:bCs/>
              </w:rPr>
            </w:pPr>
            <w:r w:rsidRPr="00A665B8">
              <w:rPr>
                <w:bCs/>
              </w:rPr>
              <w:t>A further road closure is scheduled along the High Street for three days from 1 June; this will again affect the bus service so I will be contacting the bus companies in due course.</w:t>
            </w:r>
          </w:p>
        </w:tc>
      </w:tr>
      <w:tr w:rsidR="00A665B8" w:rsidRPr="00A665B8" w14:paraId="07B93A08" w14:textId="77777777">
        <w:tc>
          <w:tcPr>
            <w:tcW w:w="687" w:type="dxa"/>
            <w:tcBorders>
              <w:top w:val="single" w:sz="4" w:space="0" w:color="auto"/>
              <w:left w:val="single" w:sz="4" w:space="0" w:color="auto"/>
              <w:bottom w:val="single" w:sz="4" w:space="0" w:color="auto"/>
              <w:right w:val="single" w:sz="4" w:space="0" w:color="auto"/>
            </w:tcBorders>
            <w:hideMark/>
          </w:tcPr>
          <w:p w14:paraId="77F941F0" w14:textId="77777777" w:rsidR="00A665B8" w:rsidRPr="00A665B8" w:rsidRDefault="00A665B8" w:rsidP="00A665B8">
            <w:pPr>
              <w:spacing w:after="160" w:line="278" w:lineRule="auto"/>
            </w:pPr>
            <w:r w:rsidRPr="00A665B8">
              <w:t>3</w:t>
            </w:r>
          </w:p>
        </w:tc>
        <w:tc>
          <w:tcPr>
            <w:tcW w:w="8329" w:type="dxa"/>
            <w:tcBorders>
              <w:top w:val="single" w:sz="4" w:space="0" w:color="auto"/>
              <w:left w:val="single" w:sz="4" w:space="0" w:color="auto"/>
              <w:bottom w:val="single" w:sz="4" w:space="0" w:color="auto"/>
              <w:right w:val="single" w:sz="4" w:space="0" w:color="auto"/>
            </w:tcBorders>
            <w:hideMark/>
          </w:tcPr>
          <w:p w14:paraId="30637C90" w14:textId="77777777" w:rsidR="00A665B8" w:rsidRPr="00A665B8" w:rsidRDefault="00A665B8" w:rsidP="00A665B8">
            <w:pPr>
              <w:spacing w:after="160" w:line="278" w:lineRule="auto"/>
              <w:rPr>
                <w:b/>
                <w:iCs/>
              </w:rPr>
            </w:pPr>
            <w:r w:rsidRPr="00A665B8">
              <w:rPr>
                <w:b/>
                <w:iCs/>
              </w:rPr>
              <w:t>Doctor’s Surgery</w:t>
            </w:r>
          </w:p>
          <w:p w14:paraId="73AE7B33" w14:textId="77777777" w:rsidR="00A665B8" w:rsidRPr="00A665B8" w:rsidRDefault="00A665B8" w:rsidP="00A665B8">
            <w:pPr>
              <w:numPr>
                <w:ilvl w:val="0"/>
                <w:numId w:val="3"/>
              </w:numPr>
              <w:spacing w:after="160" w:line="278" w:lineRule="auto"/>
              <w:rPr>
                <w:iCs/>
              </w:rPr>
            </w:pPr>
            <w:r w:rsidRPr="00A665B8">
              <w:rPr>
                <w:iCs/>
              </w:rPr>
              <w:t>Nothing to report.</w:t>
            </w:r>
          </w:p>
        </w:tc>
      </w:tr>
      <w:tr w:rsidR="00A665B8" w:rsidRPr="00A665B8" w14:paraId="7AB157CC" w14:textId="77777777">
        <w:tc>
          <w:tcPr>
            <w:tcW w:w="687" w:type="dxa"/>
            <w:tcBorders>
              <w:top w:val="single" w:sz="4" w:space="0" w:color="auto"/>
              <w:left w:val="single" w:sz="4" w:space="0" w:color="auto"/>
              <w:bottom w:val="single" w:sz="4" w:space="0" w:color="auto"/>
              <w:right w:val="single" w:sz="4" w:space="0" w:color="auto"/>
            </w:tcBorders>
            <w:hideMark/>
          </w:tcPr>
          <w:p w14:paraId="67F40AF6" w14:textId="77777777" w:rsidR="00A665B8" w:rsidRPr="00A665B8" w:rsidRDefault="00A665B8" w:rsidP="00A665B8">
            <w:pPr>
              <w:spacing w:after="160" w:line="278" w:lineRule="auto"/>
            </w:pPr>
            <w:r w:rsidRPr="00A665B8">
              <w:t>4</w:t>
            </w:r>
          </w:p>
        </w:tc>
        <w:tc>
          <w:tcPr>
            <w:tcW w:w="8329" w:type="dxa"/>
            <w:tcBorders>
              <w:top w:val="single" w:sz="4" w:space="0" w:color="auto"/>
              <w:left w:val="single" w:sz="4" w:space="0" w:color="auto"/>
              <w:bottom w:val="single" w:sz="4" w:space="0" w:color="auto"/>
              <w:right w:val="single" w:sz="4" w:space="0" w:color="auto"/>
            </w:tcBorders>
            <w:hideMark/>
          </w:tcPr>
          <w:p w14:paraId="18557934" w14:textId="77777777" w:rsidR="00A665B8" w:rsidRPr="00A665B8" w:rsidRDefault="00A665B8" w:rsidP="00A665B8">
            <w:pPr>
              <w:spacing w:after="160" w:line="278" w:lineRule="auto"/>
              <w:rPr>
                <w:b/>
                <w:iCs/>
              </w:rPr>
            </w:pPr>
            <w:r w:rsidRPr="00A665B8">
              <w:rPr>
                <w:b/>
                <w:iCs/>
              </w:rPr>
              <w:t>Pocket Park</w:t>
            </w:r>
          </w:p>
          <w:p w14:paraId="221780B5" w14:textId="77777777" w:rsidR="00A665B8" w:rsidRPr="00A665B8" w:rsidRDefault="00A665B8" w:rsidP="00A665B8">
            <w:pPr>
              <w:numPr>
                <w:ilvl w:val="0"/>
                <w:numId w:val="3"/>
              </w:numPr>
              <w:spacing w:after="160" w:line="278" w:lineRule="auto"/>
              <w:rPr>
                <w:iCs/>
              </w:rPr>
            </w:pPr>
            <w:r w:rsidRPr="00A665B8">
              <w:rPr>
                <w:iCs/>
              </w:rPr>
              <w:t>Tree survey undertaken 22 April 2026.</w:t>
            </w:r>
          </w:p>
        </w:tc>
      </w:tr>
      <w:tr w:rsidR="00A665B8" w:rsidRPr="00A665B8" w14:paraId="30D1902B" w14:textId="77777777">
        <w:tc>
          <w:tcPr>
            <w:tcW w:w="687" w:type="dxa"/>
            <w:tcBorders>
              <w:top w:val="single" w:sz="4" w:space="0" w:color="auto"/>
              <w:left w:val="single" w:sz="4" w:space="0" w:color="auto"/>
              <w:bottom w:val="single" w:sz="4" w:space="0" w:color="auto"/>
              <w:right w:val="single" w:sz="4" w:space="0" w:color="auto"/>
            </w:tcBorders>
            <w:hideMark/>
          </w:tcPr>
          <w:p w14:paraId="00822839" w14:textId="77777777" w:rsidR="00A665B8" w:rsidRPr="00A665B8" w:rsidRDefault="00A665B8" w:rsidP="00A665B8">
            <w:pPr>
              <w:spacing w:after="160" w:line="278" w:lineRule="auto"/>
            </w:pPr>
            <w:r w:rsidRPr="00A665B8">
              <w:t>5</w:t>
            </w:r>
          </w:p>
        </w:tc>
        <w:tc>
          <w:tcPr>
            <w:tcW w:w="8329" w:type="dxa"/>
            <w:tcBorders>
              <w:top w:val="single" w:sz="4" w:space="0" w:color="auto"/>
              <w:left w:val="single" w:sz="4" w:space="0" w:color="auto"/>
              <w:bottom w:val="single" w:sz="4" w:space="0" w:color="auto"/>
              <w:right w:val="single" w:sz="4" w:space="0" w:color="auto"/>
            </w:tcBorders>
            <w:hideMark/>
          </w:tcPr>
          <w:p w14:paraId="1C4DB09B" w14:textId="77777777" w:rsidR="00A665B8" w:rsidRPr="00A665B8" w:rsidRDefault="00A665B8" w:rsidP="00A665B8">
            <w:pPr>
              <w:spacing w:after="160" w:line="278" w:lineRule="auto"/>
              <w:rPr>
                <w:b/>
                <w:bCs/>
                <w:iCs/>
              </w:rPr>
            </w:pPr>
            <w:r w:rsidRPr="00A665B8">
              <w:rPr>
                <w:b/>
                <w:bCs/>
                <w:iCs/>
              </w:rPr>
              <w:t>Gretton Nature Recovery Group</w:t>
            </w:r>
          </w:p>
          <w:p w14:paraId="6B7CEFFE" w14:textId="77777777" w:rsidR="00A665B8" w:rsidRPr="00A665B8" w:rsidRDefault="00A665B8" w:rsidP="00A665B8">
            <w:pPr>
              <w:spacing w:after="160" w:line="278" w:lineRule="auto"/>
              <w:rPr>
                <w:iCs/>
              </w:rPr>
            </w:pPr>
            <w:r w:rsidRPr="00A665B8">
              <w:rPr>
                <w:iCs/>
              </w:rPr>
              <w:t>I share below an update which Jacki Lilley has kindly provided:</w:t>
            </w:r>
          </w:p>
          <w:p w14:paraId="330FC5C5" w14:textId="77777777" w:rsidR="00A665B8" w:rsidRPr="00A665B8" w:rsidRDefault="00A665B8" w:rsidP="00A665B8">
            <w:pPr>
              <w:numPr>
                <w:ilvl w:val="0"/>
                <w:numId w:val="4"/>
              </w:numPr>
              <w:spacing w:after="160" w:line="278" w:lineRule="auto"/>
            </w:pPr>
            <w:r w:rsidRPr="00A665B8">
              <w:t>Ian and Sara attended the first LNRS meeting in April.  Update to be given at our May meeting.</w:t>
            </w:r>
          </w:p>
          <w:p w14:paraId="7F22D461" w14:textId="77777777" w:rsidR="00A665B8" w:rsidRPr="00A665B8" w:rsidRDefault="00A665B8" w:rsidP="00A665B8">
            <w:pPr>
              <w:numPr>
                <w:ilvl w:val="0"/>
                <w:numId w:val="4"/>
              </w:numPr>
              <w:spacing w:after="160" w:line="278" w:lineRule="auto"/>
            </w:pPr>
            <w:r w:rsidRPr="00A665B8">
              <w:t xml:space="preserve">The Swift Street event was held at the village hall on 12th April.    The group were happy with the attendance and encouragement received from residents (and non-residents).   After the meeting, two more workshops were completed to make swift boxes for those who were </w:t>
            </w:r>
            <w:r w:rsidRPr="00A665B8">
              <w:lastRenderedPageBreak/>
              <w:t>unable to attend on the 12th.    To date, 40 swift boxes have been made - 32 using the materials supplied by the Parish Council and a further 8 using materials supplied by a builder who sponsored the purchase of the wood.    A group of volunteers have been helping to erect the swift boxes on houses for those unable to do it themselves.    The swifts should be arriving soon, so fingers crossed they find the new boxes.</w:t>
            </w:r>
          </w:p>
          <w:p w14:paraId="763A87D1" w14:textId="77777777" w:rsidR="00A665B8" w:rsidRPr="00A665B8" w:rsidRDefault="00A665B8" w:rsidP="00A665B8">
            <w:pPr>
              <w:numPr>
                <w:ilvl w:val="0"/>
                <w:numId w:val="4"/>
              </w:numPr>
              <w:spacing w:after="160" w:line="278" w:lineRule="auto"/>
            </w:pPr>
            <w:r w:rsidRPr="00A665B8">
              <w:t xml:space="preserve">We have applied for funding from the National Lottery for the Nature and History Trail.    We should hear as to </w:t>
            </w:r>
            <w:proofErr w:type="gramStart"/>
            <w:r w:rsidRPr="00A665B8">
              <w:t>whether or not</w:t>
            </w:r>
            <w:proofErr w:type="gramEnd"/>
            <w:r w:rsidRPr="00A665B8">
              <w:t xml:space="preserve"> our application has been successful by the end of July.</w:t>
            </w:r>
          </w:p>
          <w:p w14:paraId="3E79636C" w14:textId="77777777" w:rsidR="00A665B8" w:rsidRPr="00A665B8" w:rsidRDefault="00A665B8" w:rsidP="00A665B8">
            <w:pPr>
              <w:numPr>
                <w:ilvl w:val="0"/>
                <w:numId w:val="4"/>
              </w:numPr>
              <w:spacing w:after="160" w:line="278" w:lineRule="auto"/>
            </w:pPr>
            <w:r w:rsidRPr="00A665B8">
              <w:t>The next CAN Champion meeting is in May.</w:t>
            </w:r>
          </w:p>
          <w:p w14:paraId="51E801DF" w14:textId="77777777" w:rsidR="00A665B8" w:rsidRPr="00A665B8" w:rsidRDefault="00A665B8" w:rsidP="00A665B8">
            <w:pPr>
              <w:numPr>
                <w:ilvl w:val="0"/>
                <w:numId w:val="4"/>
              </w:numPr>
              <w:spacing w:after="160" w:line="278" w:lineRule="auto"/>
            </w:pPr>
            <w:r w:rsidRPr="00A665B8">
              <w:t>The Community Orchard is still waiting to hear if they will be granted funds from the Members' Empowerment Fund for the additions to be made to the orchard.</w:t>
            </w:r>
          </w:p>
          <w:p w14:paraId="4C9CA778" w14:textId="77777777" w:rsidR="00A665B8" w:rsidRPr="00A665B8" w:rsidRDefault="00A665B8" w:rsidP="00A665B8">
            <w:pPr>
              <w:spacing w:after="160" w:line="278" w:lineRule="auto"/>
            </w:pPr>
            <w:r w:rsidRPr="00A665B8">
              <w:rPr>
                <w:iCs/>
              </w:rPr>
              <w:t>I plan to attend the next Nature Recovery Group on 13 May.</w:t>
            </w:r>
          </w:p>
        </w:tc>
      </w:tr>
      <w:tr w:rsidR="00A665B8" w:rsidRPr="00A665B8" w14:paraId="363CAC03" w14:textId="77777777">
        <w:tc>
          <w:tcPr>
            <w:tcW w:w="687" w:type="dxa"/>
            <w:tcBorders>
              <w:top w:val="single" w:sz="4" w:space="0" w:color="auto"/>
              <w:left w:val="single" w:sz="4" w:space="0" w:color="auto"/>
              <w:bottom w:val="single" w:sz="4" w:space="0" w:color="auto"/>
              <w:right w:val="single" w:sz="4" w:space="0" w:color="auto"/>
            </w:tcBorders>
            <w:hideMark/>
          </w:tcPr>
          <w:p w14:paraId="729498D6" w14:textId="77777777" w:rsidR="00A665B8" w:rsidRPr="00A665B8" w:rsidRDefault="00A665B8" w:rsidP="00A665B8">
            <w:pPr>
              <w:spacing w:after="160" w:line="278" w:lineRule="auto"/>
            </w:pPr>
            <w:r w:rsidRPr="00A665B8">
              <w:lastRenderedPageBreak/>
              <w:t>6</w:t>
            </w:r>
          </w:p>
        </w:tc>
        <w:tc>
          <w:tcPr>
            <w:tcW w:w="8329" w:type="dxa"/>
            <w:tcBorders>
              <w:top w:val="single" w:sz="4" w:space="0" w:color="auto"/>
              <w:left w:val="single" w:sz="4" w:space="0" w:color="auto"/>
              <w:bottom w:val="single" w:sz="4" w:space="0" w:color="auto"/>
              <w:right w:val="single" w:sz="4" w:space="0" w:color="auto"/>
            </w:tcBorders>
            <w:hideMark/>
          </w:tcPr>
          <w:p w14:paraId="49B83411" w14:textId="77777777" w:rsidR="00A665B8" w:rsidRPr="00A665B8" w:rsidRDefault="00A665B8" w:rsidP="00A665B8">
            <w:pPr>
              <w:spacing w:after="160" w:line="278" w:lineRule="auto"/>
              <w:rPr>
                <w:b/>
                <w:bCs/>
                <w:iCs/>
              </w:rPr>
            </w:pPr>
            <w:r w:rsidRPr="00A665B8">
              <w:rPr>
                <w:b/>
                <w:bCs/>
                <w:iCs/>
              </w:rPr>
              <w:t>Gretton Community Orchard</w:t>
            </w:r>
          </w:p>
          <w:p w14:paraId="3AB2406D" w14:textId="77777777" w:rsidR="00A665B8" w:rsidRPr="00A665B8" w:rsidRDefault="00A665B8" w:rsidP="00A665B8">
            <w:pPr>
              <w:numPr>
                <w:ilvl w:val="0"/>
                <w:numId w:val="5"/>
              </w:numPr>
              <w:spacing w:after="160" w:line="278" w:lineRule="auto"/>
              <w:rPr>
                <w:iCs/>
              </w:rPr>
            </w:pPr>
            <w:r w:rsidRPr="00A665B8">
              <w:rPr>
                <w:iCs/>
              </w:rPr>
              <w:t>As PC contact, I am on the mailing list to receive a copy of the minutes of the GCO meetings; most recent set have also been circulated to all Councillors by the Clerk.</w:t>
            </w:r>
          </w:p>
          <w:p w14:paraId="635E5DAD" w14:textId="77777777" w:rsidR="00A665B8" w:rsidRPr="00A665B8" w:rsidRDefault="00A665B8" w:rsidP="00A665B8">
            <w:pPr>
              <w:numPr>
                <w:ilvl w:val="0"/>
                <w:numId w:val="5"/>
              </w:numPr>
              <w:spacing w:after="160" w:line="278" w:lineRule="auto"/>
              <w:rPr>
                <w:iCs/>
              </w:rPr>
            </w:pPr>
            <w:r w:rsidRPr="00A665B8">
              <w:rPr>
                <w:iCs/>
              </w:rPr>
              <w:t>Their next meeting is 21 May at 7.30 pm.</w:t>
            </w:r>
          </w:p>
        </w:tc>
      </w:tr>
      <w:tr w:rsidR="00A665B8" w:rsidRPr="00A665B8" w14:paraId="4F8FCAD1" w14:textId="77777777">
        <w:tc>
          <w:tcPr>
            <w:tcW w:w="687" w:type="dxa"/>
            <w:tcBorders>
              <w:top w:val="single" w:sz="4" w:space="0" w:color="auto"/>
              <w:left w:val="single" w:sz="4" w:space="0" w:color="auto"/>
              <w:bottom w:val="single" w:sz="4" w:space="0" w:color="auto"/>
              <w:right w:val="single" w:sz="4" w:space="0" w:color="auto"/>
            </w:tcBorders>
            <w:hideMark/>
          </w:tcPr>
          <w:p w14:paraId="509FB3B9" w14:textId="77777777" w:rsidR="00A665B8" w:rsidRPr="00A665B8" w:rsidRDefault="00A665B8" w:rsidP="00A665B8">
            <w:pPr>
              <w:spacing w:after="160" w:line="278" w:lineRule="auto"/>
            </w:pPr>
            <w:r w:rsidRPr="00A665B8">
              <w:t>7</w:t>
            </w:r>
          </w:p>
        </w:tc>
        <w:tc>
          <w:tcPr>
            <w:tcW w:w="8329" w:type="dxa"/>
            <w:tcBorders>
              <w:top w:val="single" w:sz="4" w:space="0" w:color="auto"/>
              <w:left w:val="single" w:sz="4" w:space="0" w:color="auto"/>
              <w:bottom w:val="single" w:sz="4" w:space="0" w:color="auto"/>
              <w:right w:val="single" w:sz="4" w:space="0" w:color="auto"/>
            </w:tcBorders>
            <w:hideMark/>
          </w:tcPr>
          <w:p w14:paraId="19BEA8BC" w14:textId="77777777" w:rsidR="00A665B8" w:rsidRPr="00A665B8" w:rsidRDefault="00A665B8" w:rsidP="00A665B8">
            <w:pPr>
              <w:spacing w:after="160" w:line="278" w:lineRule="auto"/>
              <w:rPr>
                <w:b/>
                <w:bCs/>
                <w:iCs/>
              </w:rPr>
            </w:pPr>
            <w:r w:rsidRPr="00A665B8">
              <w:rPr>
                <w:b/>
                <w:bCs/>
                <w:iCs/>
              </w:rPr>
              <w:t>Public Memorials on Parish Council Land</w:t>
            </w:r>
          </w:p>
          <w:p w14:paraId="425BF6AF" w14:textId="77777777" w:rsidR="00A665B8" w:rsidRPr="00A665B8" w:rsidRDefault="00A665B8" w:rsidP="00A665B8">
            <w:pPr>
              <w:numPr>
                <w:ilvl w:val="0"/>
                <w:numId w:val="5"/>
              </w:numPr>
              <w:spacing w:after="160" w:line="278" w:lineRule="auto"/>
              <w:rPr>
                <w:iCs/>
              </w:rPr>
            </w:pPr>
            <w:r w:rsidRPr="00A665B8">
              <w:rPr>
                <w:iCs/>
              </w:rPr>
              <w:t>I took an action at the last meeting to establish the views of the Pocket Park and the Community Orchard regarding the above.</w:t>
            </w:r>
          </w:p>
          <w:p w14:paraId="5D136EDD" w14:textId="77777777" w:rsidR="00A665B8" w:rsidRPr="00A665B8" w:rsidRDefault="00A665B8" w:rsidP="00A665B8">
            <w:pPr>
              <w:numPr>
                <w:ilvl w:val="0"/>
                <w:numId w:val="6"/>
              </w:numPr>
              <w:spacing w:after="160" w:line="278" w:lineRule="auto"/>
              <w:rPr>
                <w:iCs/>
              </w:rPr>
            </w:pPr>
            <w:r w:rsidRPr="00A665B8">
              <w:rPr>
                <w:iCs/>
              </w:rPr>
              <w:t>Pocket Park – discussed at their recent meeting; there are sufficient benches currently and trees planted in memory of loved ones.  Nothing further required at this time.</w:t>
            </w:r>
          </w:p>
          <w:p w14:paraId="4D910594" w14:textId="77777777" w:rsidR="00A665B8" w:rsidRPr="00A665B8" w:rsidRDefault="00A665B8" w:rsidP="00A665B8">
            <w:pPr>
              <w:numPr>
                <w:ilvl w:val="0"/>
                <w:numId w:val="6"/>
              </w:numPr>
              <w:spacing w:after="160" w:line="278" w:lineRule="auto"/>
              <w:rPr>
                <w:iCs/>
              </w:rPr>
            </w:pPr>
            <w:r w:rsidRPr="00A665B8">
              <w:rPr>
                <w:iCs/>
              </w:rPr>
              <w:t xml:space="preserve">Community Orchard – view is that there are sufficient benches and more would cause issues </w:t>
            </w:r>
            <w:proofErr w:type="gramStart"/>
            <w:r w:rsidRPr="00A665B8">
              <w:rPr>
                <w:iCs/>
              </w:rPr>
              <w:t>with regard to</w:t>
            </w:r>
            <w:proofErr w:type="gramEnd"/>
            <w:r w:rsidRPr="00A665B8">
              <w:rPr>
                <w:iCs/>
              </w:rPr>
              <w:t xml:space="preserve"> grass cutting.  The Chairman also shared that the trees in the orchard were planted by and on behalf of individuals/families in the community and in some cases in memory of loved ones.  They would not wish for any memorials to be added to the area for the time being.</w:t>
            </w:r>
          </w:p>
        </w:tc>
      </w:tr>
      <w:tr w:rsidR="00A665B8" w:rsidRPr="00A665B8" w14:paraId="1A2FB659" w14:textId="77777777">
        <w:tc>
          <w:tcPr>
            <w:tcW w:w="687" w:type="dxa"/>
            <w:tcBorders>
              <w:top w:val="single" w:sz="4" w:space="0" w:color="auto"/>
              <w:left w:val="single" w:sz="4" w:space="0" w:color="auto"/>
              <w:bottom w:val="single" w:sz="4" w:space="0" w:color="auto"/>
              <w:right w:val="single" w:sz="4" w:space="0" w:color="auto"/>
            </w:tcBorders>
            <w:hideMark/>
          </w:tcPr>
          <w:p w14:paraId="5A649BC6" w14:textId="77777777" w:rsidR="00A665B8" w:rsidRPr="00A665B8" w:rsidRDefault="00A665B8" w:rsidP="00A665B8">
            <w:pPr>
              <w:spacing w:after="160" w:line="278" w:lineRule="auto"/>
            </w:pPr>
            <w:r w:rsidRPr="00A665B8">
              <w:t>8</w:t>
            </w:r>
          </w:p>
        </w:tc>
        <w:tc>
          <w:tcPr>
            <w:tcW w:w="8329" w:type="dxa"/>
            <w:tcBorders>
              <w:top w:val="single" w:sz="4" w:space="0" w:color="auto"/>
              <w:left w:val="single" w:sz="4" w:space="0" w:color="auto"/>
              <w:bottom w:val="single" w:sz="4" w:space="0" w:color="auto"/>
              <w:right w:val="single" w:sz="4" w:space="0" w:color="auto"/>
            </w:tcBorders>
          </w:tcPr>
          <w:p w14:paraId="60B8F1B0" w14:textId="77777777" w:rsidR="00A665B8" w:rsidRPr="00A665B8" w:rsidRDefault="00A665B8" w:rsidP="00A665B8">
            <w:pPr>
              <w:spacing w:after="160" w:line="278" w:lineRule="auto"/>
              <w:rPr>
                <w:iCs/>
              </w:rPr>
            </w:pPr>
            <w:r w:rsidRPr="00A665B8">
              <w:rPr>
                <w:iCs/>
              </w:rPr>
              <w:t>During April I have also represented GPC at the meeting convened between the Football, Cricket and Rounders Teams, and the Annual Parish Meeting.</w:t>
            </w:r>
          </w:p>
          <w:p w14:paraId="321CE952" w14:textId="77777777" w:rsidR="00A665B8" w:rsidRPr="00A665B8" w:rsidRDefault="00A665B8" w:rsidP="00A665B8">
            <w:pPr>
              <w:spacing w:after="160" w:line="278" w:lineRule="auto"/>
              <w:rPr>
                <w:iCs/>
              </w:rPr>
            </w:pPr>
          </w:p>
        </w:tc>
      </w:tr>
    </w:tbl>
    <w:tbl>
      <w:tblPr>
        <w:tblW w:w="9016" w:type="dxa"/>
        <w:tblCellMar>
          <w:top w:w="15" w:type="dxa"/>
          <w:left w:w="15" w:type="dxa"/>
          <w:bottom w:w="15" w:type="dxa"/>
          <w:right w:w="15" w:type="dxa"/>
        </w:tblCellMar>
        <w:tblLook w:val="04A0" w:firstRow="1" w:lastRow="0" w:firstColumn="1" w:lastColumn="0" w:noHBand="0" w:noVBand="1"/>
      </w:tblPr>
      <w:tblGrid>
        <w:gridCol w:w="3758"/>
        <w:gridCol w:w="5258"/>
      </w:tblGrid>
      <w:tr w:rsidR="00A665B8" w:rsidRPr="00A665B8" w14:paraId="2DDCF157" w14:textId="77777777">
        <w:trPr>
          <w:trHeight w:val="27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C85B8D" w14:textId="77777777" w:rsidR="00A665B8" w:rsidRPr="00A665B8" w:rsidRDefault="00A665B8" w:rsidP="00A665B8">
            <w:r w:rsidRPr="00A665B8">
              <w:lastRenderedPageBreak/>
              <w:t>Report Title </w:t>
            </w:r>
          </w:p>
        </w:tc>
        <w:tc>
          <w:tcPr>
            <w:tcW w:w="0" w:type="auto"/>
            <w:tcBorders>
              <w:top w:val="single" w:sz="6"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776D0EC7" w14:textId="77777777" w:rsidR="00A665B8" w:rsidRPr="00A665B8" w:rsidRDefault="00A665B8" w:rsidP="00A665B8">
            <w:r w:rsidRPr="00A665B8">
              <w:t>Parish Council Meeting Report </w:t>
            </w:r>
          </w:p>
        </w:tc>
      </w:tr>
      <w:tr w:rsidR="00A665B8" w:rsidRPr="00A665B8" w14:paraId="59415FE6" w14:textId="77777777">
        <w:trPr>
          <w:trHeight w:val="27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2352A0" w14:textId="77777777" w:rsidR="00A665B8" w:rsidRPr="00A665B8" w:rsidRDefault="00A665B8" w:rsidP="00A665B8">
            <w:r w:rsidRPr="00A665B8">
              <w:t>Councillor Name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36258A8F" w14:textId="77777777" w:rsidR="00A665B8" w:rsidRPr="00A665B8" w:rsidRDefault="00A665B8" w:rsidP="00A665B8">
            <w:r w:rsidRPr="00A665B8">
              <w:t>Fraser Wright </w:t>
            </w:r>
          </w:p>
        </w:tc>
      </w:tr>
      <w:tr w:rsidR="00A665B8" w:rsidRPr="00A665B8" w14:paraId="253EC1C8" w14:textId="77777777">
        <w:trPr>
          <w:trHeight w:val="27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C08CD20" w14:textId="77777777" w:rsidR="00A665B8" w:rsidRPr="00A665B8" w:rsidRDefault="00A665B8" w:rsidP="00A665B8">
            <w:r w:rsidRPr="00A665B8">
              <w:t>PC Meeting Date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38B224E9" w14:textId="77777777" w:rsidR="00A665B8" w:rsidRPr="00A665B8" w:rsidRDefault="00A665B8" w:rsidP="00A665B8">
            <w:r w:rsidRPr="00A665B8">
              <w:t>11</w:t>
            </w:r>
            <w:r w:rsidRPr="00A665B8">
              <w:rPr>
                <w:vertAlign w:val="superscript"/>
              </w:rPr>
              <w:t>th</w:t>
            </w:r>
            <w:r w:rsidRPr="00A665B8">
              <w:t> May 2026 </w:t>
            </w:r>
          </w:p>
        </w:tc>
      </w:tr>
      <w:tr w:rsidR="00A665B8" w:rsidRPr="00A665B8" w14:paraId="66E3C6DE" w14:textId="77777777">
        <w:trPr>
          <w:trHeight w:val="54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39CE5E7" w14:textId="77777777" w:rsidR="00A665B8" w:rsidRPr="00A665B8" w:rsidRDefault="00A665B8" w:rsidP="00A665B8">
            <w:r w:rsidRPr="00A665B8">
              <w:t>PC Meeting reference </w:t>
            </w:r>
          </w:p>
          <w:p w14:paraId="652CBD5C" w14:textId="77777777" w:rsidR="00A665B8" w:rsidRPr="00A665B8" w:rsidRDefault="00A665B8" w:rsidP="00A665B8">
            <w:r w:rsidRPr="00A665B8">
              <w:t>(if known)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006968BD" w14:textId="77777777" w:rsidR="00A665B8" w:rsidRPr="00A665B8" w:rsidRDefault="00A665B8" w:rsidP="00A665B8">
            <w:r w:rsidRPr="00A665B8">
              <w:t>26/165 </w:t>
            </w:r>
          </w:p>
        </w:tc>
      </w:tr>
    </w:tbl>
    <w:p w14:paraId="4B5112EF" w14:textId="77777777" w:rsidR="00A665B8" w:rsidRPr="00A665B8" w:rsidRDefault="00A665B8" w:rsidP="00A665B8">
      <w:r w:rsidRPr="00A665B8">
        <w:t> </w:t>
      </w:r>
    </w:p>
    <w:tbl>
      <w:tblPr>
        <w:tblW w:w="9016" w:type="dxa"/>
        <w:tblCellMar>
          <w:top w:w="15" w:type="dxa"/>
          <w:left w:w="15" w:type="dxa"/>
          <w:bottom w:w="15" w:type="dxa"/>
          <w:right w:w="15" w:type="dxa"/>
        </w:tblCellMar>
        <w:tblLook w:val="04A0" w:firstRow="1" w:lastRow="0" w:firstColumn="1" w:lastColumn="0" w:noHBand="0" w:noVBand="1"/>
      </w:tblPr>
      <w:tblGrid>
        <w:gridCol w:w="909"/>
        <w:gridCol w:w="8954"/>
      </w:tblGrid>
      <w:tr w:rsidR="00A665B8" w:rsidRPr="00A665B8" w14:paraId="17FD7E7E" w14:textId="77777777">
        <w:trPr>
          <w:trHeight w:val="27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502C5A" w14:textId="77777777" w:rsidR="00A665B8" w:rsidRPr="00A665B8" w:rsidRDefault="00A665B8" w:rsidP="00A665B8">
            <w:r w:rsidRPr="00A665B8">
              <w:t>Item no. </w:t>
            </w:r>
          </w:p>
        </w:tc>
        <w:tc>
          <w:tcPr>
            <w:tcW w:w="0" w:type="auto"/>
            <w:tcBorders>
              <w:top w:val="single" w:sz="6"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1EC21DCA" w14:textId="77777777" w:rsidR="00A665B8" w:rsidRPr="00A665B8" w:rsidRDefault="00A665B8" w:rsidP="00A665B8">
            <w:r w:rsidRPr="00A665B8">
              <w:t>Report </w:t>
            </w:r>
          </w:p>
        </w:tc>
      </w:tr>
      <w:tr w:rsidR="00A665B8" w:rsidRPr="00A665B8" w14:paraId="378D09D1" w14:textId="77777777">
        <w:trPr>
          <w:trHeight w:val="324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2EA5ACC" w14:textId="77777777" w:rsidR="00A665B8" w:rsidRPr="00A665B8" w:rsidRDefault="00A665B8" w:rsidP="00A665B8">
            <w:r w:rsidRPr="00A665B8">
              <w:t>1 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23AA38B3" w14:textId="77777777" w:rsidR="00A665B8" w:rsidRPr="00A665B8" w:rsidRDefault="00A665B8" w:rsidP="00A665B8">
            <w:r w:rsidRPr="00A665B8">
              <w:rPr>
                <w:b/>
                <w:bCs/>
              </w:rPr>
              <w:t>Annual Parish Meeting – 24</w:t>
            </w:r>
            <w:r w:rsidRPr="00A665B8">
              <w:rPr>
                <w:b/>
                <w:bCs/>
                <w:vertAlign w:val="superscript"/>
              </w:rPr>
              <w:t>th</w:t>
            </w:r>
            <w:r w:rsidRPr="00A665B8">
              <w:rPr>
                <w:b/>
                <w:bCs/>
              </w:rPr>
              <w:t> April</w:t>
            </w:r>
            <w:r w:rsidRPr="00A665B8">
              <w:t> </w:t>
            </w:r>
          </w:p>
          <w:p w14:paraId="544DF6C7" w14:textId="77777777" w:rsidR="00A665B8" w:rsidRPr="00A665B8" w:rsidRDefault="00A665B8" w:rsidP="00A665B8">
            <w:r w:rsidRPr="00A665B8">
              <w:t> </w:t>
            </w:r>
          </w:p>
          <w:p w14:paraId="4E0122A2" w14:textId="77777777" w:rsidR="00A665B8" w:rsidRPr="00A665B8" w:rsidRDefault="00A665B8" w:rsidP="00A665B8">
            <w:r w:rsidRPr="00A665B8">
              <w:t>Many thanks to Councillor Husk for assisting at the Annual Parish Meeting. In total </w:t>
            </w:r>
          </w:p>
          <w:p w14:paraId="1C9A81BD" w14:textId="77777777" w:rsidR="00A665B8" w:rsidRPr="00A665B8" w:rsidRDefault="00A665B8" w:rsidP="00A665B8">
            <w:r w:rsidRPr="00A665B8">
              <w:t>12 community groups gave reports on their activities. The minutes for the meeting </w:t>
            </w:r>
          </w:p>
          <w:p w14:paraId="6E6FDDD0" w14:textId="77777777" w:rsidR="00A665B8" w:rsidRPr="00A665B8" w:rsidRDefault="00A665B8" w:rsidP="00A665B8">
            <w:r w:rsidRPr="00A665B8">
              <w:t>have now been posted on the PC website. </w:t>
            </w:r>
          </w:p>
          <w:p w14:paraId="549D7091" w14:textId="77777777" w:rsidR="00A665B8" w:rsidRPr="00A665B8" w:rsidRDefault="00A665B8" w:rsidP="00A665B8">
            <w:r w:rsidRPr="00A665B8">
              <w:t> </w:t>
            </w:r>
          </w:p>
          <w:p w14:paraId="36F45C31" w14:textId="77777777" w:rsidR="00A665B8" w:rsidRPr="00A665B8" w:rsidRDefault="00A665B8" w:rsidP="00A665B8">
            <w:r w:rsidRPr="00A665B8">
              <w:t>During the Q&amp;A section the meeting discussed that changing the scheduling may </w:t>
            </w:r>
          </w:p>
          <w:p w14:paraId="5781A4C2" w14:textId="77777777" w:rsidR="00A665B8" w:rsidRPr="00A665B8" w:rsidRDefault="00A665B8" w:rsidP="00A665B8">
            <w:r w:rsidRPr="00A665B8">
              <w:t>improve attendance. Since the meeting the legislative requirements have been </w:t>
            </w:r>
          </w:p>
          <w:p w14:paraId="239A81F7" w14:textId="77777777" w:rsidR="00A665B8" w:rsidRPr="00A665B8" w:rsidRDefault="00A665B8" w:rsidP="00A665B8">
            <w:r w:rsidRPr="00A665B8">
              <w:t>clarified, the meeting must be held at a time after 6pm but there is no stipulation that it </w:t>
            </w:r>
          </w:p>
          <w:p w14:paraId="7978B240" w14:textId="77777777" w:rsidR="00A665B8" w:rsidRPr="00A665B8" w:rsidRDefault="00A665B8" w:rsidP="00A665B8">
            <w:r w:rsidRPr="00A665B8">
              <w:t>must be held on a weekday, in future the Council may wish to consider scheduling for </w:t>
            </w:r>
          </w:p>
          <w:p w14:paraId="265B3311" w14:textId="77777777" w:rsidR="00A665B8" w:rsidRPr="00A665B8" w:rsidRDefault="00A665B8" w:rsidP="00A665B8">
            <w:r w:rsidRPr="00A665B8">
              <w:t>a Saturday or Sunday to combine the meeting with a wider Community Day. </w:t>
            </w:r>
          </w:p>
          <w:p w14:paraId="13C2E9B9" w14:textId="77777777" w:rsidR="00A665B8" w:rsidRPr="00A665B8" w:rsidRDefault="00A665B8" w:rsidP="00A665B8">
            <w:r w:rsidRPr="00A665B8">
              <w:t> </w:t>
            </w:r>
          </w:p>
        </w:tc>
      </w:tr>
      <w:tr w:rsidR="00A665B8" w:rsidRPr="00A665B8" w14:paraId="1A7795DD" w14:textId="77777777">
        <w:trPr>
          <w:trHeight w:val="216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BE65D3" w14:textId="77777777" w:rsidR="00A665B8" w:rsidRPr="00A665B8" w:rsidRDefault="00A665B8" w:rsidP="00A665B8">
            <w:r w:rsidRPr="00A665B8">
              <w:t>2 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7B5533C1" w14:textId="77777777" w:rsidR="00A665B8" w:rsidRPr="00A665B8" w:rsidRDefault="00A665B8" w:rsidP="00A665B8">
            <w:r w:rsidRPr="00A665B8">
              <w:rPr>
                <w:b/>
                <w:bCs/>
              </w:rPr>
              <w:t>Finance Committee</w:t>
            </w:r>
            <w:r w:rsidRPr="00A665B8">
              <w:t> </w:t>
            </w:r>
          </w:p>
          <w:p w14:paraId="0EAF66BB" w14:textId="77777777" w:rsidR="00A665B8" w:rsidRPr="00A665B8" w:rsidRDefault="00A665B8" w:rsidP="00A665B8">
            <w:r w:rsidRPr="00A665B8">
              <w:t> </w:t>
            </w:r>
          </w:p>
          <w:p w14:paraId="7A04D1E5" w14:textId="77777777" w:rsidR="00A665B8" w:rsidRPr="00A665B8" w:rsidRDefault="00A665B8" w:rsidP="00A665B8">
            <w:r w:rsidRPr="00A665B8">
              <w:t>At the meeting of </w:t>
            </w:r>
            <w:proofErr w:type="gramStart"/>
            <w:r w:rsidRPr="00A665B8">
              <w:t>21</w:t>
            </w:r>
            <w:r w:rsidRPr="00A665B8">
              <w:rPr>
                <w:vertAlign w:val="superscript"/>
              </w:rPr>
              <w:t>st</w:t>
            </w:r>
            <w:r w:rsidRPr="00A665B8">
              <w:t> April</w:t>
            </w:r>
            <w:proofErr w:type="gramEnd"/>
            <w:r w:rsidRPr="00A665B8">
              <w:t> the Committee reviewed of year-end finance report for </w:t>
            </w:r>
          </w:p>
          <w:p w14:paraId="25F546B6" w14:textId="77777777" w:rsidR="00A665B8" w:rsidRPr="00A665B8" w:rsidRDefault="00A665B8" w:rsidP="00A665B8">
            <w:r w:rsidRPr="00A665B8">
              <w:t>25/26 and discussed the arrangements for the internal audit and AGAR report. </w:t>
            </w:r>
          </w:p>
          <w:p w14:paraId="4DA68C28" w14:textId="77777777" w:rsidR="00A665B8" w:rsidRPr="00A665B8" w:rsidRDefault="00A665B8" w:rsidP="00A665B8">
            <w:r w:rsidRPr="00A665B8">
              <w:t> </w:t>
            </w:r>
          </w:p>
          <w:p w14:paraId="095BC4C9" w14:textId="77777777" w:rsidR="00A665B8" w:rsidRPr="00A665B8" w:rsidRDefault="00A665B8" w:rsidP="00A665B8">
            <w:r w:rsidRPr="00A665B8">
              <w:t>The Finance Committee have also received and reviewed a draft lease document for </w:t>
            </w:r>
          </w:p>
          <w:p w14:paraId="2098F5DD" w14:textId="77777777" w:rsidR="00A665B8" w:rsidRPr="00A665B8" w:rsidRDefault="00A665B8" w:rsidP="00A665B8">
            <w:r w:rsidRPr="00A665B8">
              <w:t>Gretton Sports &amp; Social Club. This has now been shared with all councillors for </w:t>
            </w:r>
            <w:proofErr w:type="gramStart"/>
            <w:r w:rsidRPr="00A665B8">
              <w:t>their</w:t>
            </w:r>
            <w:proofErr w:type="gramEnd"/>
            <w:r w:rsidRPr="00A665B8">
              <w:t> </w:t>
            </w:r>
          </w:p>
          <w:p w14:paraId="271CE485" w14:textId="77777777" w:rsidR="00A665B8" w:rsidRPr="00A665B8" w:rsidRDefault="00A665B8" w:rsidP="00A665B8">
            <w:r w:rsidRPr="00A665B8">
              <w:t>review. </w:t>
            </w:r>
          </w:p>
        </w:tc>
      </w:tr>
      <w:tr w:rsidR="00A665B8" w:rsidRPr="00A665B8" w14:paraId="5465DD04" w14:textId="77777777">
        <w:trPr>
          <w:trHeight w:val="432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8BD0710" w14:textId="77777777" w:rsidR="00A665B8" w:rsidRPr="00A665B8" w:rsidRDefault="00A665B8" w:rsidP="00A665B8">
            <w:r w:rsidRPr="00A665B8">
              <w:lastRenderedPageBreak/>
              <w:t>3 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06C4F178" w14:textId="77777777" w:rsidR="00A665B8" w:rsidRPr="00A665B8" w:rsidRDefault="00A665B8" w:rsidP="00A665B8">
            <w:r w:rsidRPr="00A665B8">
              <w:rPr>
                <w:b/>
                <w:bCs/>
              </w:rPr>
              <w:t>FOI Request to NNC for Drainage Gully Locations and maintenance schedule</w:t>
            </w:r>
            <w:r w:rsidRPr="00A665B8">
              <w:t> </w:t>
            </w:r>
          </w:p>
          <w:p w14:paraId="4C70376C" w14:textId="77777777" w:rsidR="00A665B8" w:rsidRPr="00A665B8" w:rsidRDefault="00A665B8" w:rsidP="00A665B8">
            <w:r w:rsidRPr="00A665B8">
              <w:t> </w:t>
            </w:r>
          </w:p>
          <w:p w14:paraId="080B183C" w14:textId="77777777" w:rsidR="00A665B8" w:rsidRPr="00A665B8" w:rsidRDefault="00A665B8" w:rsidP="00A665B8">
            <w:r w:rsidRPr="00A665B8">
              <w:t>Following an inadequate response to Cllr McDonald’s Member Enquiry concerning </w:t>
            </w:r>
          </w:p>
          <w:p w14:paraId="2CAD5BC9" w14:textId="77777777" w:rsidR="00A665B8" w:rsidRPr="00A665B8" w:rsidRDefault="00A665B8" w:rsidP="00A665B8">
            <w:r w:rsidRPr="00A665B8">
              <w:t>drainage plans for then village I have submitted a Freedom of Information request to </w:t>
            </w:r>
          </w:p>
          <w:p w14:paraId="11A70B62" w14:textId="77777777" w:rsidR="00A665B8" w:rsidRPr="00A665B8" w:rsidRDefault="00A665B8" w:rsidP="00A665B8">
            <w:r w:rsidRPr="00A665B8">
              <w:t>NNC (Reference 202601050). The requests ask for the following:</w:t>
            </w:r>
            <w:r w:rsidRPr="00A665B8">
              <w:rPr>
                <w:rFonts w:ascii="Arial" w:hAnsi="Arial" w:cs="Arial"/>
              </w:rPr>
              <w:t>​</w:t>
            </w:r>
          </w:p>
          <w:p w14:paraId="506C6E84" w14:textId="77777777" w:rsidR="00A665B8" w:rsidRPr="00A665B8" w:rsidRDefault="00A665B8" w:rsidP="00A665B8">
            <w:r w:rsidRPr="00A665B8">
              <w:rPr>
                <w:rFonts w:ascii="Arial" w:hAnsi="Arial" w:cs="Arial"/>
              </w:rPr>
              <w:t>​</w:t>
            </w:r>
          </w:p>
          <w:p w14:paraId="6AD89578" w14:textId="77777777" w:rsidR="00A665B8" w:rsidRPr="00A665B8" w:rsidRDefault="00A665B8" w:rsidP="00A665B8">
            <w:r w:rsidRPr="00A665B8">
              <w:t>1. The location of highway gullies and road drains, as held in asset registers, maps, or </w:t>
            </w:r>
          </w:p>
          <w:p w14:paraId="11EAFC6E" w14:textId="77777777" w:rsidR="00A665B8" w:rsidRPr="00A665B8" w:rsidRDefault="00A665B8" w:rsidP="00A665B8">
            <w:r w:rsidRPr="00A665B8">
              <w:t>GIS datasets. </w:t>
            </w:r>
          </w:p>
          <w:p w14:paraId="7EE2C7B9" w14:textId="77777777" w:rsidR="00A665B8" w:rsidRPr="00A665B8" w:rsidRDefault="00A665B8" w:rsidP="00A665B8">
            <w:r w:rsidRPr="00A665B8">
              <w:t>2. The date each asset was most recently inspected. </w:t>
            </w:r>
          </w:p>
          <w:p w14:paraId="5D14F426" w14:textId="77777777" w:rsidR="00A665B8" w:rsidRPr="00A665B8" w:rsidRDefault="00A665B8" w:rsidP="00A665B8">
            <w:r w:rsidRPr="00A665B8">
              <w:t>3. Details of maintenance works undertaken on these assets in the last three years, </w:t>
            </w:r>
          </w:p>
          <w:p w14:paraId="07E73E09" w14:textId="77777777" w:rsidR="00A665B8" w:rsidRPr="00A665B8" w:rsidRDefault="00A665B8" w:rsidP="00A665B8">
            <w:r w:rsidRPr="00A665B8">
              <w:t>including the type of work and the date carried out. </w:t>
            </w:r>
          </w:p>
          <w:p w14:paraId="4D4385C8" w14:textId="77777777" w:rsidR="00A665B8" w:rsidRPr="00A665B8" w:rsidRDefault="00A665B8" w:rsidP="00A665B8">
            <w:r w:rsidRPr="00A665B8">
              <w:t>4. The date of the next scheduled or planned inspection for each asset, or the standard </w:t>
            </w:r>
          </w:p>
          <w:p w14:paraId="3270316F" w14:textId="77777777" w:rsidR="00A665B8" w:rsidRPr="00A665B8" w:rsidRDefault="00A665B8" w:rsidP="00A665B8">
            <w:r w:rsidRPr="00A665B8">
              <w:t>inspection frequency applied where individual dates are not recorded. </w:t>
            </w:r>
          </w:p>
          <w:p w14:paraId="152538C2" w14:textId="77777777" w:rsidR="00A665B8" w:rsidRPr="00A665B8" w:rsidRDefault="00A665B8" w:rsidP="00A665B8">
            <w:r w:rsidRPr="00A665B8">
              <w:t> </w:t>
            </w:r>
          </w:p>
          <w:p w14:paraId="4FFF1E40" w14:textId="77777777" w:rsidR="00A665B8" w:rsidRPr="00A665B8" w:rsidRDefault="00A665B8" w:rsidP="00A665B8">
            <w:r w:rsidRPr="00A665B8">
              <w:t>NNC have until Monday, May 18th to respond to the FOI request.  </w:t>
            </w:r>
          </w:p>
          <w:p w14:paraId="09386ACD" w14:textId="77777777" w:rsidR="00A665B8" w:rsidRPr="00A665B8" w:rsidRDefault="00A665B8" w:rsidP="00A665B8">
            <w:r w:rsidRPr="00A665B8">
              <w:t> </w:t>
            </w:r>
          </w:p>
        </w:tc>
      </w:tr>
      <w:tr w:rsidR="00A665B8" w:rsidRPr="00A665B8" w14:paraId="5B6406B7" w14:textId="77777777">
        <w:trPr>
          <w:trHeight w:val="135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2DCB22D" w14:textId="77777777" w:rsidR="00A665B8" w:rsidRPr="00A665B8" w:rsidRDefault="00A665B8" w:rsidP="00A665B8">
            <w:r w:rsidRPr="00A665B8">
              <w:t>4 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47AC4C60" w14:textId="77777777" w:rsidR="00A665B8" w:rsidRPr="00A665B8" w:rsidRDefault="00A665B8" w:rsidP="00A665B8">
            <w:r w:rsidRPr="00A665B8">
              <w:rPr>
                <w:b/>
                <w:bCs/>
              </w:rPr>
              <w:t>Community Orchard AGM – 16</w:t>
            </w:r>
            <w:r w:rsidRPr="00A665B8">
              <w:rPr>
                <w:b/>
                <w:bCs/>
                <w:vertAlign w:val="superscript"/>
              </w:rPr>
              <w:t>th</w:t>
            </w:r>
            <w:r w:rsidRPr="00A665B8">
              <w:rPr>
                <w:b/>
                <w:bCs/>
              </w:rPr>
              <w:t> April</w:t>
            </w:r>
            <w:r w:rsidRPr="00A665B8">
              <w:t> </w:t>
            </w:r>
          </w:p>
          <w:p w14:paraId="37FAEB86" w14:textId="77777777" w:rsidR="00A665B8" w:rsidRPr="00A665B8" w:rsidRDefault="00A665B8" w:rsidP="00A665B8">
            <w:r w:rsidRPr="00A665B8">
              <w:t> </w:t>
            </w:r>
          </w:p>
          <w:p w14:paraId="302A35B1" w14:textId="77777777" w:rsidR="00A665B8" w:rsidRPr="00A665B8" w:rsidRDefault="00A665B8" w:rsidP="00A665B8">
            <w:r w:rsidRPr="00A665B8">
              <w:t>Attended on behalf of the Council. The opportunity was taken to discuss with the </w:t>
            </w:r>
          </w:p>
          <w:p w14:paraId="5E5AA21D" w14:textId="77777777" w:rsidR="00A665B8" w:rsidRPr="00A665B8" w:rsidRDefault="00A665B8" w:rsidP="00A665B8">
            <w:r w:rsidRPr="00A665B8">
              <w:t>group their opinions on requests for memorial benches to be placed in the Orchard. </w:t>
            </w:r>
          </w:p>
          <w:p w14:paraId="560A1211" w14:textId="77777777" w:rsidR="00A665B8" w:rsidRPr="00A665B8" w:rsidRDefault="00A665B8" w:rsidP="00A665B8">
            <w:r w:rsidRPr="00A665B8">
              <w:t>Their opinion </w:t>
            </w:r>
            <w:proofErr w:type="gramStart"/>
            <w:r w:rsidRPr="00A665B8">
              <w:t>at this time</w:t>
            </w:r>
            <w:proofErr w:type="gramEnd"/>
            <w:r w:rsidRPr="00A665B8">
              <w:t> is that there is sufficient seating available in the orchard and </w:t>
            </w:r>
          </w:p>
        </w:tc>
      </w:tr>
    </w:tbl>
    <w:p w14:paraId="276293F1" w14:textId="77777777" w:rsidR="00A665B8" w:rsidRPr="00A665B8" w:rsidRDefault="00A665B8" w:rsidP="00A665B8">
      <w:r w:rsidRPr="00A665B8">
        <w:t> </w:t>
      </w:r>
    </w:p>
    <w:tbl>
      <w:tblPr>
        <w:tblW w:w="9016" w:type="dxa"/>
        <w:tblCellMar>
          <w:top w:w="15" w:type="dxa"/>
          <w:left w:w="15" w:type="dxa"/>
          <w:bottom w:w="15" w:type="dxa"/>
          <w:right w:w="15" w:type="dxa"/>
        </w:tblCellMar>
        <w:tblLook w:val="04A0" w:firstRow="1" w:lastRow="0" w:firstColumn="1" w:lastColumn="0" w:noHBand="0" w:noVBand="1"/>
      </w:tblPr>
      <w:tblGrid>
        <w:gridCol w:w="192"/>
        <w:gridCol w:w="9015"/>
      </w:tblGrid>
      <w:tr w:rsidR="00A665B8" w:rsidRPr="00A665B8" w14:paraId="799AE169" w14:textId="77777777">
        <w:trPr>
          <w:trHeight w:val="189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BD248E4" w14:textId="77777777" w:rsidR="00A665B8" w:rsidRPr="00A665B8" w:rsidRDefault="00A665B8" w:rsidP="00A665B8"/>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1D42F91E" w14:textId="77777777" w:rsidR="00A665B8" w:rsidRPr="00A665B8" w:rsidRDefault="00A665B8" w:rsidP="00A665B8">
            <w:r w:rsidRPr="00A665B8">
              <w:t>that they no need for additional benches. They would be happy to review again in </w:t>
            </w:r>
          </w:p>
          <w:p w14:paraId="2D5BC6C5" w14:textId="77777777" w:rsidR="00A665B8" w:rsidRPr="00A665B8" w:rsidRDefault="00A665B8" w:rsidP="00A665B8">
            <w:r w:rsidRPr="00A665B8">
              <w:t>future. </w:t>
            </w:r>
          </w:p>
          <w:p w14:paraId="34E5495C" w14:textId="77777777" w:rsidR="00A665B8" w:rsidRPr="00A665B8" w:rsidRDefault="00A665B8" w:rsidP="00A665B8">
            <w:r w:rsidRPr="00A665B8">
              <w:t> </w:t>
            </w:r>
          </w:p>
          <w:p w14:paraId="5B3C276F" w14:textId="77777777" w:rsidR="00A665B8" w:rsidRPr="00A665B8" w:rsidRDefault="00A665B8" w:rsidP="00A665B8">
            <w:r w:rsidRPr="00A665B8">
              <w:t>Also advised the group of recent media reports concerning proposed changes to the </w:t>
            </w:r>
          </w:p>
          <w:p w14:paraId="2DC1C570" w14:textId="77777777" w:rsidR="00A665B8" w:rsidRPr="00A665B8" w:rsidRDefault="00A665B8" w:rsidP="00A665B8">
            <w:r w:rsidRPr="00A665B8">
              <w:t>NNC ward empowerment fund, alternative sources of funding for projects may be </w:t>
            </w:r>
          </w:p>
          <w:p w14:paraId="7DC013AE" w14:textId="77777777" w:rsidR="00A665B8" w:rsidRPr="00A665B8" w:rsidRDefault="00A665B8" w:rsidP="00A665B8">
            <w:r w:rsidRPr="00A665B8">
              <w:lastRenderedPageBreak/>
              <w:t>required in future. </w:t>
            </w:r>
          </w:p>
          <w:p w14:paraId="4CBFEAAE" w14:textId="77777777" w:rsidR="00A665B8" w:rsidRPr="00A665B8" w:rsidRDefault="00A665B8" w:rsidP="00A665B8">
            <w:r w:rsidRPr="00A665B8">
              <w:t> </w:t>
            </w:r>
          </w:p>
        </w:tc>
      </w:tr>
      <w:tr w:rsidR="00A665B8" w:rsidRPr="00A665B8" w14:paraId="06DC3AFC" w14:textId="77777777">
        <w:trPr>
          <w:trHeight w:val="216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5C66EEF" w14:textId="77777777" w:rsidR="00A665B8" w:rsidRPr="00A665B8" w:rsidRDefault="00A665B8" w:rsidP="00A665B8">
            <w:r w:rsidRPr="00A665B8">
              <w:lastRenderedPageBreak/>
              <w:t>5 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689A8EFA" w14:textId="77777777" w:rsidR="00A665B8" w:rsidRPr="00A665B8" w:rsidRDefault="00A665B8" w:rsidP="00A665B8">
            <w:r w:rsidRPr="00A665B8">
              <w:rPr>
                <w:b/>
                <w:bCs/>
              </w:rPr>
              <w:t>Meeting of Recreation Ground Users – 22</w:t>
            </w:r>
            <w:r w:rsidRPr="00A665B8">
              <w:rPr>
                <w:b/>
                <w:bCs/>
                <w:vertAlign w:val="superscript"/>
              </w:rPr>
              <w:t>nd</w:t>
            </w:r>
            <w:r w:rsidRPr="00A665B8">
              <w:rPr>
                <w:b/>
                <w:bCs/>
              </w:rPr>
              <w:t> April</w:t>
            </w:r>
            <w:r w:rsidRPr="00A665B8">
              <w:t> </w:t>
            </w:r>
          </w:p>
          <w:p w14:paraId="0C6C09F4" w14:textId="77777777" w:rsidR="00A665B8" w:rsidRPr="00A665B8" w:rsidRDefault="00A665B8" w:rsidP="00A665B8">
            <w:r w:rsidRPr="00A665B8">
              <w:t> </w:t>
            </w:r>
          </w:p>
          <w:p w14:paraId="27C69628" w14:textId="77777777" w:rsidR="00A665B8" w:rsidRPr="00A665B8" w:rsidRDefault="00A665B8" w:rsidP="00A665B8">
            <w:r w:rsidRPr="00A665B8">
              <w:t>Meeting to discuss clashes of use was held on 22 April. Notes of the meeting have </w:t>
            </w:r>
          </w:p>
          <w:p w14:paraId="087B3F12" w14:textId="77777777" w:rsidR="00A665B8" w:rsidRPr="00A665B8" w:rsidRDefault="00A665B8" w:rsidP="00A665B8">
            <w:r w:rsidRPr="00A665B8">
              <w:t>been shared with councillors. </w:t>
            </w:r>
          </w:p>
          <w:p w14:paraId="7B2F5467" w14:textId="77777777" w:rsidR="00A665B8" w:rsidRPr="00A665B8" w:rsidRDefault="00A665B8" w:rsidP="00A665B8">
            <w:r w:rsidRPr="00A665B8">
              <w:t> </w:t>
            </w:r>
          </w:p>
          <w:p w14:paraId="61C5DC77" w14:textId="77777777" w:rsidR="00A665B8" w:rsidRPr="00A665B8" w:rsidRDefault="00A665B8" w:rsidP="00A665B8">
            <w:r w:rsidRPr="00A665B8">
              <w:t>WhatsApp group now established and being used to good effect to manage use of the </w:t>
            </w:r>
          </w:p>
          <w:p w14:paraId="7EA7B48B" w14:textId="77777777" w:rsidR="00A665B8" w:rsidRPr="00A665B8" w:rsidRDefault="00A665B8" w:rsidP="00A665B8">
            <w:r w:rsidRPr="00A665B8">
              <w:t>field. </w:t>
            </w:r>
          </w:p>
          <w:p w14:paraId="02C6273F" w14:textId="77777777" w:rsidR="00A665B8" w:rsidRPr="00A665B8" w:rsidRDefault="00A665B8" w:rsidP="00A665B8">
            <w:r w:rsidRPr="00A665B8">
              <w:t> </w:t>
            </w:r>
          </w:p>
        </w:tc>
      </w:tr>
      <w:tr w:rsidR="00A665B8" w:rsidRPr="00A665B8" w14:paraId="08B8E1CC" w14:textId="77777777">
        <w:trPr>
          <w:trHeight w:val="378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9CF97A3" w14:textId="77777777" w:rsidR="00A665B8" w:rsidRPr="00A665B8" w:rsidRDefault="00A665B8" w:rsidP="00A665B8">
            <w:r w:rsidRPr="00A665B8">
              <w:t>6 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3BF91AA1" w14:textId="77777777" w:rsidR="00A665B8" w:rsidRPr="00A665B8" w:rsidRDefault="00A665B8" w:rsidP="00A665B8">
            <w:r w:rsidRPr="00A665B8">
              <w:rPr>
                <w:b/>
                <w:bCs/>
              </w:rPr>
              <w:t>Tree Survey</w:t>
            </w:r>
            <w:r w:rsidRPr="00A665B8">
              <w:t> </w:t>
            </w:r>
          </w:p>
          <w:p w14:paraId="5E7F558C" w14:textId="77777777" w:rsidR="00A665B8" w:rsidRPr="00A665B8" w:rsidRDefault="00A665B8" w:rsidP="00A665B8">
            <w:r w:rsidRPr="00A665B8">
              <w:t> </w:t>
            </w:r>
          </w:p>
          <w:p w14:paraId="5601CB80" w14:textId="77777777" w:rsidR="00A665B8" w:rsidRPr="00A665B8" w:rsidRDefault="00A665B8" w:rsidP="00A665B8">
            <w:r w:rsidRPr="00A665B8">
              <w:t>On the morning of Wednesday </w:t>
            </w:r>
            <w:proofErr w:type="gramStart"/>
            <w:r w:rsidRPr="00A665B8">
              <w:t>22</w:t>
            </w:r>
            <w:r w:rsidRPr="00A665B8">
              <w:rPr>
                <w:vertAlign w:val="superscript"/>
              </w:rPr>
              <w:t>nd</w:t>
            </w:r>
            <w:r w:rsidRPr="00A665B8">
              <w:t> April</w:t>
            </w:r>
            <w:proofErr w:type="gramEnd"/>
            <w:r w:rsidRPr="00A665B8">
              <w:t> I met with Rebecca Peace who conducted </w:t>
            </w:r>
          </w:p>
          <w:p w14:paraId="1DE8E011" w14:textId="77777777" w:rsidR="00A665B8" w:rsidRPr="00A665B8" w:rsidRDefault="00A665B8" w:rsidP="00A665B8">
            <w:r w:rsidRPr="00A665B8">
              <w:t>the Tree Survey of parish managed sites.  </w:t>
            </w:r>
          </w:p>
          <w:p w14:paraId="09E8BB9A" w14:textId="77777777" w:rsidR="00A665B8" w:rsidRPr="00A665B8" w:rsidRDefault="00A665B8" w:rsidP="00A665B8">
            <w:r w:rsidRPr="00A665B8">
              <w:t> </w:t>
            </w:r>
          </w:p>
          <w:p w14:paraId="4071CB1A" w14:textId="77777777" w:rsidR="00A665B8" w:rsidRPr="00A665B8" w:rsidRDefault="00A665B8" w:rsidP="00A665B8">
            <w:r w:rsidRPr="00A665B8">
              <w:t>Advice was sought on the management of the Yew Trees in the Paddock Park, </w:t>
            </w:r>
          </w:p>
          <w:p w14:paraId="68897B36" w14:textId="77777777" w:rsidR="00A665B8" w:rsidRPr="00A665B8" w:rsidRDefault="00A665B8" w:rsidP="00A665B8">
            <w:r w:rsidRPr="00A665B8">
              <w:t>Rebecca advised that any tree surgeon would be familiar with handling yew and would </w:t>
            </w:r>
          </w:p>
          <w:p w14:paraId="7D48AD7E" w14:textId="77777777" w:rsidR="00A665B8" w:rsidRPr="00A665B8" w:rsidRDefault="00A665B8" w:rsidP="00A665B8">
            <w:r w:rsidRPr="00A665B8">
              <w:t>be able to manage the safe disposal of cuttings. If the group wish </w:t>
            </w:r>
            <w:proofErr w:type="gramStart"/>
            <w:r w:rsidRPr="00A665B8">
              <w:t>undertake</w:t>
            </w:r>
            <w:proofErr w:type="gramEnd"/>
            <w:r w:rsidRPr="00A665B8">
              <w:t> this work </w:t>
            </w:r>
          </w:p>
          <w:p w14:paraId="6834A3AC" w14:textId="77777777" w:rsidR="00A665B8" w:rsidRPr="00A665B8" w:rsidRDefault="00A665B8" w:rsidP="00A665B8">
            <w:r w:rsidRPr="00A665B8">
              <w:t>themselves then it would also be fine to dispose of the cuttings into a green waste skip.  </w:t>
            </w:r>
          </w:p>
          <w:p w14:paraId="4677E2B6" w14:textId="77777777" w:rsidR="00A665B8" w:rsidRPr="00A665B8" w:rsidRDefault="00A665B8" w:rsidP="00A665B8">
            <w:r w:rsidRPr="00A665B8">
              <w:t> </w:t>
            </w:r>
          </w:p>
          <w:p w14:paraId="0041492C" w14:textId="77777777" w:rsidR="00A665B8" w:rsidRPr="00A665B8" w:rsidRDefault="00A665B8" w:rsidP="00A665B8">
            <w:r w:rsidRPr="00A665B8">
              <w:t>Advice was also sought on appropriate replacements for gaps in the tree line at the </w:t>
            </w:r>
          </w:p>
          <w:p w14:paraId="63A0C36C" w14:textId="77777777" w:rsidR="00A665B8" w:rsidRPr="00A665B8" w:rsidRDefault="00A665B8" w:rsidP="00A665B8">
            <w:r w:rsidRPr="00A665B8">
              <w:t>Recreation Ground and regarding the subsidence report at Picks Playing Fields. </w:t>
            </w:r>
          </w:p>
          <w:p w14:paraId="2975E70B" w14:textId="77777777" w:rsidR="00A665B8" w:rsidRPr="00A665B8" w:rsidRDefault="00A665B8" w:rsidP="00A665B8">
            <w:r w:rsidRPr="00A665B8">
              <w:t>Details of this have been covered in the report. </w:t>
            </w:r>
          </w:p>
          <w:p w14:paraId="2B2D6CEF" w14:textId="77777777" w:rsidR="00A665B8" w:rsidRPr="00A665B8" w:rsidRDefault="00A665B8" w:rsidP="00A665B8">
            <w:r w:rsidRPr="00A665B8">
              <w:t> </w:t>
            </w:r>
          </w:p>
        </w:tc>
      </w:tr>
      <w:tr w:rsidR="00A665B8" w:rsidRPr="00A665B8" w14:paraId="204EA75A" w14:textId="77777777">
        <w:trPr>
          <w:trHeight w:val="135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7BB01D6" w14:textId="77777777" w:rsidR="00A665B8" w:rsidRPr="00A665B8" w:rsidRDefault="00A665B8" w:rsidP="00A665B8">
            <w:r w:rsidRPr="00A665B8">
              <w:lastRenderedPageBreak/>
              <w:t>7 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1C424776" w14:textId="77777777" w:rsidR="00A665B8" w:rsidRPr="00A665B8" w:rsidRDefault="00A665B8" w:rsidP="00A665B8">
            <w:r w:rsidRPr="00A665B8">
              <w:rPr>
                <w:b/>
                <w:bCs/>
              </w:rPr>
              <w:t>Website</w:t>
            </w:r>
            <w:r w:rsidRPr="00A665B8">
              <w:t> </w:t>
            </w:r>
          </w:p>
          <w:p w14:paraId="35BC2FBE" w14:textId="77777777" w:rsidR="00A665B8" w:rsidRPr="00A665B8" w:rsidRDefault="00A665B8" w:rsidP="00A665B8">
            <w:r w:rsidRPr="00A665B8">
              <w:t>Following report of an image subject to Copyright being present on the website a </w:t>
            </w:r>
          </w:p>
          <w:p w14:paraId="0F805681" w14:textId="77777777" w:rsidR="00A665B8" w:rsidRPr="00A665B8" w:rsidRDefault="00A665B8" w:rsidP="00A665B8">
            <w:r w:rsidRPr="00A665B8">
              <w:t>review of each page was undertaken and any images with unknown provenance have </w:t>
            </w:r>
          </w:p>
          <w:p w14:paraId="49835B78" w14:textId="77777777" w:rsidR="00A665B8" w:rsidRPr="00A665B8" w:rsidRDefault="00A665B8" w:rsidP="00A665B8">
            <w:r w:rsidRPr="00A665B8">
              <w:t>now been removed, similarly all back issues of Gretton Life have been removed from </w:t>
            </w:r>
          </w:p>
          <w:p w14:paraId="4F58E4CF" w14:textId="77777777" w:rsidR="00A665B8" w:rsidRPr="00A665B8" w:rsidRDefault="00A665B8" w:rsidP="00A665B8">
            <w:r w:rsidRPr="00A665B8">
              <w:t>the website. </w:t>
            </w:r>
          </w:p>
        </w:tc>
      </w:tr>
    </w:tbl>
    <w:p w14:paraId="608BF043" w14:textId="77777777" w:rsidR="00A665B8" w:rsidRDefault="00A665B8"/>
    <w:tbl>
      <w:tblPr>
        <w:tblW w:w="9351" w:type="dxa"/>
        <w:tblCellMar>
          <w:top w:w="15" w:type="dxa"/>
          <w:left w:w="15" w:type="dxa"/>
          <w:bottom w:w="15" w:type="dxa"/>
          <w:right w:w="15" w:type="dxa"/>
        </w:tblCellMar>
        <w:tblLook w:val="04A0" w:firstRow="1" w:lastRow="0" w:firstColumn="1" w:lastColumn="0" w:noHBand="0" w:noVBand="1"/>
      </w:tblPr>
      <w:tblGrid>
        <w:gridCol w:w="4557"/>
        <w:gridCol w:w="4794"/>
      </w:tblGrid>
      <w:tr w:rsidR="00A665B8" w:rsidRPr="00A665B8" w14:paraId="1916D3C8" w14:textId="77777777">
        <w:trPr>
          <w:trHeight w:val="27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BDE881F" w14:textId="77777777" w:rsidR="00A665B8" w:rsidRPr="00A665B8" w:rsidRDefault="00A665B8" w:rsidP="00A665B8">
            <w:r w:rsidRPr="00A665B8">
              <w:t>Report Title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318CA53" w14:textId="77777777" w:rsidR="00A665B8" w:rsidRPr="00A665B8" w:rsidRDefault="00A665B8" w:rsidP="00A665B8">
            <w:r w:rsidRPr="00A665B8">
              <w:rPr>
                <w:i/>
                <w:iCs/>
              </w:rPr>
              <w:t>Councillor activity </w:t>
            </w:r>
          </w:p>
        </w:tc>
      </w:tr>
      <w:tr w:rsidR="00A665B8" w:rsidRPr="00A665B8" w14:paraId="682E3702" w14:textId="77777777">
        <w:trPr>
          <w:trHeight w:val="27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BC75C6D" w14:textId="77777777" w:rsidR="00A665B8" w:rsidRPr="00A665B8" w:rsidRDefault="00A665B8" w:rsidP="00A665B8">
            <w:r w:rsidRPr="00A665B8">
              <w:t>Councillor Name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A3180FD" w14:textId="77777777" w:rsidR="00A665B8" w:rsidRPr="00A665B8" w:rsidRDefault="00A665B8" w:rsidP="00A665B8">
            <w:r w:rsidRPr="00A665B8">
              <w:t>Gary Freegard </w:t>
            </w:r>
          </w:p>
        </w:tc>
      </w:tr>
      <w:tr w:rsidR="00A665B8" w:rsidRPr="00A665B8" w14:paraId="2A954BE2" w14:textId="77777777">
        <w:trPr>
          <w:trHeight w:val="27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0014468" w14:textId="77777777" w:rsidR="00A665B8" w:rsidRPr="00A665B8" w:rsidRDefault="00A665B8" w:rsidP="00A665B8">
            <w:r w:rsidRPr="00A665B8">
              <w:t>PC Meeting Date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AA2D36" w14:textId="77777777" w:rsidR="00A665B8" w:rsidRPr="00A665B8" w:rsidRDefault="00A665B8" w:rsidP="00A665B8">
            <w:r w:rsidRPr="00A665B8">
              <w:rPr>
                <w:i/>
                <w:iCs/>
              </w:rPr>
              <w:t>Monday 11</w:t>
            </w:r>
            <w:r w:rsidRPr="00A665B8">
              <w:rPr>
                <w:i/>
                <w:iCs/>
                <w:vertAlign w:val="superscript"/>
              </w:rPr>
              <w:t>th</w:t>
            </w:r>
            <w:r w:rsidRPr="00A665B8">
              <w:rPr>
                <w:i/>
                <w:iCs/>
              </w:rPr>
              <w:t> </w:t>
            </w:r>
            <w:proofErr w:type="gramStart"/>
            <w:r w:rsidRPr="00A665B8">
              <w:rPr>
                <w:i/>
                <w:iCs/>
              </w:rPr>
              <w:t>May  2026</w:t>
            </w:r>
            <w:proofErr w:type="gramEnd"/>
            <w:r w:rsidRPr="00A665B8">
              <w:rPr>
                <w:i/>
                <w:iCs/>
              </w:rPr>
              <w:t> </w:t>
            </w:r>
          </w:p>
        </w:tc>
      </w:tr>
      <w:tr w:rsidR="00A665B8" w:rsidRPr="00A665B8" w14:paraId="743B273A" w14:textId="77777777">
        <w:trPr>
          <w:trHeight w:val="5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C8CD9B8" w14:textId="77777777" w:rsidR="00A665B8" w:rsidRPr="00A665B8" w:rsidRDefault="00A665B8" w:rsidP="00A665B8">
            <w:r w:rsidRPr="00A665B8">
              <w:t>PC Meeting reference </w:t>
            </w:r>
          </w:p>
          <w:p w14:paraId="02893FAA" w14:textId="77777777" w:rsidR="00A665B8" w:rsidRPr="00A665B8" w:rsidRDefault="00A665B8" w:rsidP="00A665B8">
            <w:r w:rsidRPr="00A665B8">
              <w:t>(if known)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5C0BBC" w14:textId="77777777" w:rsidR="00A665B8" w:rsidRPr="00A665B8" w:rsidRDefault="00A665B8" w:rsidP="00A665B8">
            <w:r w:rsidRPr="00A665B8">
              <w:t> </w:t>
            </w:r>
          </w:p>
        </w:tc>
      </w:tr>
    </w:tbl>
    <w:p w14:paraId="1C5CDD8D" w14:textId="77777777" w:rsidR="00A665B8" w:rsidRPr="00A665B8" w:rsidRDefault="00A665B8" w:rsidP="00A665B8">
      <w:r w:rsidRPr="00A665B8">
        <w:t> </w:t>
      </w:r>
    </w:p>
    <w:p w14:paraId="31AC18E7" w14:textId="77777777" w:rsidR="00A665B8" w:rsidRPr="00A665B8" w:rsidRDefault="00A665B8" w:rsidP="00A665B8">
      <w:r w:rsidRPr="00A665B8">
        <w:t> </w:t>
      </w:r>
    </w:p>
    <w:tbl>
      <w:tblPr>
        <w:tblW w:w="9351" w:type="dxa"/>
        <w:tblCellMar>
          <w:top w:w="15" w:type="dxa"/>
          <w:left w:w="15" w:type="dxa"/>
          <w:bottom w:w="15" w:type="dxa"/>
          <w:right w:w="15" w:type="dxa"/>
        </w:tblCellMar>
        <w:tblLook w:val="04A0" w:firstRow="1" w:lastRow="0" w:firstColumn="1" w:lastColumn="0" w:noHBand="0" w:noVBand="1"/>
      </w:tblPr>
      <w:tblGrid>
        <w:gridCol w:w="534"/>
        <w:gridCol w:w="9475"/>
      </w:tblGrid>
      <w:tr w:rsidR="00A665B8" w:rsidRPr="00A665B8" w14:paraId="1D75BB39" w14:textId="77777777">
        <w:trPr>
          <w:trHeight w:val="5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24435FA" w14:textId="77777777" w:rsidR="00A665B8" w:rsidRPr="00A665B8" w:rsidRDefault="00A665B8" w:rsidP="00A665B8">
            <w:r w:rsidRPr="00A665B8">
              <w:t>Item </w:t>
            </w:r>
          </w:p>
          <w:p w14:paraId="7DD78C69" w14:textId="77777777" w:rsidR="00A665B8" w:rsidRPr="00A665B8" w:rsidRDefault="00A665B8" w:rsidP="00A665B8">
            <w:r w:rsidRPr="00A665B8">
              <w:t>no.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1329B1E" w14:textId="77777777" w:rsidR="00A665B8" w:rsidRPr="00A665B8" w:rsidRDefault="00A665B8" w:rsidP="00A665B8">
            <w:r w:rsidRPr="00A665B8">
              <w:t>Report </w:t>
            </w:r>
          </w:p>
        </w:tc>
      </w:tr>
      <w:tr w:rsidR="00A665B8" w:rsidRPr="00A665B8" w14:paraId="72C5E2EA" w14:textId="77777777">
        <w:trPr>
          <w:trHeight w:val="135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89C2DB5" w14:textId="77777777" w:rsidR="00A665B8" w:rsidRPr="00A665B8" w:rsidRDefault="00A665B8" w:rsidP="00A665B8">
            <w:r w:rsidRPr="00A665B8">
              <w:t>1 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A9254D8" w14:textId="77777777" w:rsidR="00A665B8" w:rsidRPr="00A665B8" w:rsidRDefault="00A665B8" w:rsidP="00A665B8">
            <w:r w:rsidRPr="00A665B8">
              <w:rPr>
                <w:b/>
                <w:bCs/>
              </w:rPr>
              <w:t>Hunts Field Drive – MTHV</w:t>
            </w:r>
            <w:r w:rsidRPr="00A665B8">
              <w:t> </w:t>
            </w:r>
          </w:p>
          <w:p w14:paraId="4ACD9F03" w14:textId="77777777" w:rsidR="00A665B8" w:rsidRPr="00A665B8" w:rsidRDefault="00A665B8" w:rsidP="00A665B8">
            <w:r w:rsidRPr="00A665B8">
              <w:t>I have spoken to MTHV regarding the private access signage, as there has been no </w:t>
            </w:r>
          </w:p>
          <w:p w14:paraId="4D5A06F0" w14:textId="77777777" w:rsidR="00A665B8" w:rsidRPr="00A665B8" w:rsidRDefault="00A665B8" w:rsidP="00A665B8">
            <w:r w:rsidRPr="00A665B8">
              <w:t>communication or updates from MTHV regarding this matter. I am waiting ti hear back from </w:t>
            </w:r>
          </w:p>
          <w:p w14:paraId="11C8FEA8" w14:textId="77777777" w:rsidR="00A665B8" w:rsidRPr="00A665B8" w:rsidRDefault="00A665B8" w:rsidP="00A665B8">
            <w:r w:rsidRPr="00A665B8">
              <w:t>the repairs Manager to discuss options later this week. </w:t>
            </w:r>
          </w:p>
          <w:p w14:paraId="66DE21DC" w14:textId="77777777" w:rsidR="00A665B8" w:rsidRPr="00A665B8" w:rsidRDefault="00A665B8" w:rsidP="00A665B8">
            <w:r w:rsidRPr="00A665B8">
              <w:t> </w:t>
            </w:r>
          </w:p>
        </w:tc>
      </w:tr>
      <w:tr w:rsidR="00A665B8" w:rsidRPr="00A665B8" w14:paraId="04A3F150" w14:textId="77777777">
        <w:trPr>
          <w:trHeight w:val="81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C9F1DB9" w14:textId="77777777" w:rsidR="00A665B8" w:rsidRPr="00A665B8" w:rsidRDefault="00A665B8" w:rsidP="00A665B8">
            <w:r w:rsidRPr="00A665B8">
              <w:t>2 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F441FA4" w14:textId="77777777" w:rsidR="00A665B8" w:rsidRPr="00A665B8" w:rsidRDefault="00A665B8" w:rsidP="00A665B8">
            <w:r w:rsidRPr="00A665B8">
              <w:rPr>
                <w:b/>
                <w:bCs/>
              </w:rPr>
              <w:t>Parish Council Training</w:t>
            </w:r>
            <w:r w:rsidRPr="00A665B8">
              <w:t> </w:t>
            </w:r>
          </w:p>
          <w:p w14:paraId="237EC3D3" w14:textId="77777777" w:rsidR="00A665B8" w:rsidRPr="00A665B8" w:rsidRDefault="00A665B8" w:rsidP="00A665B8">
            <w:r w:rsidRPr="00A665B8">
              <w:t> </w:t>
            </w:r>
          </w:p>
          <w:p w14:paraId="512B4932" w14:textId="77777777" w:rsidR="00A665B8" w:rsidRPr="00A665B8" w:rsidRDefault="00A665B8" w:rsidP="00A665B8">
            <w:r w:rsidRPr="00A665B8">
              <w:t>I attended my Finance training on the </w:t>
            </w:r>
            <w:proofErr w:type="gramStart"/>
            <w:r w:rsidRPr="00A665B8">
              <w:t>28</w:t>
            </w:r>
            <w:r w:rsidRPr="00A665B8">
              <w:rPr>
                <w:vertAlign w:val="superscript"/>
              </w:rPr>
              <w:t>th</w:t>
            </w:r>
            <w:proofErr w:type="gramEnd"/>
            <w:r w:rsidRPr="00A665B8">
              <w:rPr>
                <w:vertAlign w:val="superscript"/>
              </w:rPr>
              <w:t> </w:t>
            </w:r>
            <w:r w:rsidRPr="00A665B8">
              <w:t>April </w:t>
            </w:r>
          </w:p>
        </w:tc>
      </w:tr>
      <w:tr w:rsidR="00A665B8" w:rsidRPr="00A665B8" w14:paraId="2963EF65" w14:textId="77777777">
        <w:trPr>
          <w:trHeight w:val="351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06D3DFD" w14:textId="77777777" w:rsidR="00A665B8" w:rsidRPr="00A665B8" w:rsidRDefault="00A665B8" w:rsidP="00A665B8">
            <w:r w:rsidRPr="00A665B8">
              <w:lastRenderedPageBreak/>
              <w:t>3 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9EFE808" w14:textId="77777777" w:rsidR="00A665B8" w:rsidRPr="00A665B8" w:rsidRDefault="00A665B8" w:rsidP="00A665B8">
            <w:r w:rsidRPr="00A665B8">
              <w:rPr>
                <w:b/>
                <w:bCs/>
              </w:rPr>
              <w:t>Funday Monthly Progress Report</w:t>
            </w:r>
            <w:r w:rsidRPr="00A665B8">
              <w:t> </w:t>
            </w:r>
          </w:p>
          <w:p w14:paraId="23A53B92" w14:textId="77777777" w:rsidR="00A665B8" w:rsidRPr="00A665B8" w:rsidRDefault="00A665B8" w:rsidP="00A665B8">
            <w:r w:rsidRPr="00A665B8">
              <w:t> </w:t>
            </w:r>
          </w:p>
          <w:p w14:paraId="14EB2084" w14:textId="77777777" w:rsidR="00A665B8" w:rsidRPr="00A665B8" w:rsidRDefault="00A665B8" w:rsidP="00A665B8">
            <w:r w:rsidRPr="00A665B8">
              <w:t>This month, significant progress has been made in preparation for the Funday event: </w:t>
            </w:r>
          </w:p>
          <w:p w14:paraId="1B4B1E94" w14:textId="77777777" w:rsidR="00A665B8" w:rsidRPr="00A665B8" w:rsidRDefault="00A665B8" w:rsidP="00A665B8">
            <w:r w:rsidRPr="00A665B8">
              <w:t>∙Private Seller Pitches: </w:t>
            </w:r>
            <w:proofErr w:type="gramStart"/>
            <w:r w:rsidRPr="00A665B8">
              <w:t>The majority of</w:t>
            </w:r>
            <w:proofErr w:type="gramEnd"/>
            <w:r w:rsidRPr="00A665B8">
              <w:t> private seller pitches have been sorted, with </w:t>
            </w:r>
          </w:p>
          <w:p w14:paraId="2BE0D734" w14:textId="77777777" w:rsidR="00A665B8" w:rsidRPr="00A665B8" w:rsidRDefault="00A665B8" w:rsidP="00A665B8">
            <w:r w:rsidRPr="00A665B8">
              <w:t>only 6 remaining available. </w:t>
            </w:r>
          </w:p>
          <w:p w14:paraId="6BACABA6" w14:textId="77777777" w:rsidR="00A665B8" w:rsidRPr="00A665B8" w:rsidRDefault="00A665B8" w:rsidP="00A665B8">
            <w:r w:rsidRPr="00A665B8">
              <w:t>∙Catering Vendors: All catering vendors have been successfully confirmed. </w:t>
            </w:r>
          </w:p>
          <w:p w14:paraId="5A41DD43" w14:textId="77777777" w:rsidR="00A665B8" w:rsidRPr="00A665B8" w:rsidRDefault="00A665B8" w:rsidP="00A665B8">
            <w:r w:rsidRPr="00A665B8">
              <w:t>∙Charity and Community Groups: Most stalls for charity and community groups have </w:t>
            </w:r>
          </w:p>
          <w:p w14:paraId="2BD24B27" w14:textId="77777777" w:rsidR="00A665B8" w:rsidRPr="00A665B8" w:rsidRDefault="00A665B8" w:rsidP="00A665B8">
            <w:r w:rsidRPr="00A665B8">
              <w:t>been confirmed. </w:t>
            </w:r>
          </w:p>
          <w:p w14:paraId="3D99DBA7" w14:textId="77777777" w:rsidR="00A665B8" w:rsidRPr="00A665B8" w:rsidRDefault="00A665B8" w:rsidP="00A665B8">
            <w:r w:rsidRPr="00A665B8">
              <w:t>∙Raffle Prizes: 6 out of the 12 raffle prizes have been sourced. </w:t>
            </w:r>
          </w:p>
          <w:p w14:paraId="528C7041" w14:textId="77777777" w:rsidR="00A665B8" w:rsidRPr="00A665B8" w:rsidRDefault="00A665B8" w:rsidP="00A665B8">
            <w:r w:rsidRPr="00A665B8">
              <w:t>∙Marketing Materials: Work is underway to organize flyers, posters, and banners. The </w:t>
            </w:r>
          </w:p>
          <w:p w14:paraId="70BB5E9A" w14:textId="77777777" w:rsidR="00A665B8" w:rsidRPr="00A665B8" w:rsidRDefault="00A665B8" w:rsidP="00A665B8">
            <w:r w:rsidRPr="00A665B8">
              <w:t>process is pending the issuance of the PC debit card to proceed further. </w:t>
            </w:r>
          </w:p>
          <w:p w14:paraId="5F2936D9" w14:textId="77777777" w:rsidR="00A665B8" w:rsidRPr="00A665B8" w:rsidRDefault="00A665B8" w:rsidP="00A665B8">
            <w:r w:rsidRPr="00A665B8">
              <w:t>Overall, preparations are on track with key elements nearing completion. </w:t>
            </w:r>
          </w:p>
          <w:p w14:paraId="4B2A1B3E" w14:textId="77777777" w:rsidR="00A665B8" w:rsidRPr="00A665B8" w:rsidRDefault="00A665B8" w:rsidP="00A665B8">
            <w:r w:rsidRPr="00A665B8">
              <w:t> </w:t>
            </w:r>
          </w:p>
        </w:tc>
      </w:tr>
      <w:tr w:rsidR="00A665B8" w:rsidRPr="00A665B8" w14:paraId="7C5C53E1" w14:textId="77777777">
        <w:trPr>
          <w:trHeight w:val="108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9E3AF4F" w14:textId="77777777" w:rsidR="00A665B8" w:rsidRPr="00A665B8" w:rsidRDefault="00A665B8" w:rsidP="00A665B8">
            <w:r w:rsidRPr="00A665B8">
              <w:t>4 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EC95DB1" w14:textId="77777777" w:rsidR="00A665B8" w:rsidRPr="00A665B8" w:rsidRDefault="00A665B8" w:rsidP="00A665B8">
            <w:r w:rsidRPr="00A665B8">
              <w:rPr>
                <w:b/>
                <w:bCs/>
              </w:rPr>
              <w:t>Community Engagement</w:t>
            </w:r>
            <w:r w:rsidRPr="00A665B8">
              <w:t> </w:t>
            </w:r>
          </w:p>
          <w:p w14:paraId="7E1C09AB" w14:textId="77777777" w:rsidR="00A665B8" w:rsidRPr="00A665B8" w:rsidRDefault="00A665B8" w:rsidP="00A665B8">
            <w:r w:rsidRPr="00A665B8">
              <w:t> </w:t>
            </w:r>
          </w:p>
          <w:p w14:paraId="14ABD212" w14:textId="77777777" w:rsidR="00A665B8" w:rsidRPr="00A665B8" w:rsidRDefault="00A665B8" w:rsidP="00A665B8">
            <w:r w:rsidRPr="00A665B8">
              <w:t>I’ve been in communication with our PCSO Ali and Lydia’s setting up a monthly meeting to </w:t>
            </w:r>
          </w:p>
          <w:p w14:paraId="1EA6B437" w14:textId="77777777" w:rsidR="00A665B8" w:rsidRPr="00A665B8" w:rsidRDefault="00A665B8" w:rsidP="00A665B8">
            <w:r w:rsidRPr="00A665B8">
              <w:t>engage with the community. Im awaiting feedback from Lydia’s before I continue </w:t>
            </w:r>
          </w:p>
        </w:tc>
      </w:tr>
      <w:tr w:rsidR="00A665B8" w:rsidRPr="00A665B8" w14:paraId="353952DF" w14:textId="77777777">
        <w:trPr>
          <w:trHeight w:val="243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0ADDE3" w14:textId="77777777" w:rsidR="00A665B8" w:rsidRPr="00A665B8" w:rsidRDefault="00A665B8" w:rsidP="00A665B8">
            <w:r w:rsidRPr="00A665B8">
              <w:t>5 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4EF571C" w14:textId="77777777" w:rsidR="00A665B8" w:rsidRPr="00A665B8" w:rsidRDefault="00A665B8" w:rsidP="00A665B8">
            <w:r w:rsidRPr="00A665B8">
              <w:rPr>
                <w:b/>
                <w:bCs/>
              </w:rPr>
              <w:t>Verge mowing</w:t>
            </w:r>
            <w:r w:rsidRPr="00A665B8">
              <w:t> </w:t>
            </w:r>
          </w:p>
          <w:p w14:paraId="0CED9A94" w14:textId="77777777" w:rsidR="00A665B8" w:rsidRPr="00A665B8" w:rsidRDefault="00A665B8" w:rsidP="00A665B8">
            <w:r w:rsidRPr="00A665B8">
              <w:t> </w:t>
            </w:r>
          </w:p>
          <w:p w14:paraId="124FC53C" w14:textId="77777777" w:rsidR="00A665B8" w:rsidRPr="00A665B8" w:rsidRDefault="00A665B8" w:rsidP="00A665B8">
            <w:r w:rsidRPr="00A665B8">
              <w:t>As most are aware we had a comment and message on our Facebook page from a resident </w:t>
            </w:r>
          </w:p>
          <w:p w14:paraId="194E3B62" w14:textId="77777777" w:rsidR="00A665B8" w:rsidRPr="00A665B8" w:rsidRDefault="00A665B8" w:rsidP="00A665B8">
            <w:r w:rsidRPr="00A665B8">
              <w:t>complaining about NNC not completing the verge mowing around the village. </w:t>
            </w:r>
          </w:p>
          <w:p w14:paraId="6948D4FF" w14:textId="77777777" w:rsidR="00A665B8" w:rsidRPr="00A665B8" w:rsidRDefault="00A665B8" w:rsidP="00A665B8">
            <w:r w:rsidRPr="00A665B8">
              <w:t> </w:t>
            </w:r>
          </w:p>
          <w:p w14:paraId="2A2035E5" w14:textId="77777777" w:rsidR="00A665B8" w:rsidRPr="00A665B8" w:rsidRDefault="00A665B8" w:rsidP="00A665B8">
            <w:r w:rsidRPr="00A665B8">
              <w:t>Fraser kindly sent me the mow map to look over. </w:t>
            </w:r>
          </w:p>
          <w:p w14:paraId="30C06450" w14:textId="77777777" w:rsidR="00A665B8" w:rsidRPr="00A665B8" w:rsidRDefault="00A665B8" w:rsidP="00A665B8">
            <w:r w:rsidRPr="00A665B8">
              <w:t> </w:t>
            </w:r>
          </w:p>
          <w:p w14:paraId="5FD52DE6" w14:textId="77777777" w:rsidR="00A665B8" w:rsidRPr="00A665B8" w:rsidRDefault="00A665B8" w:rsidP="00A665B8">
            <w:r w:rsidRPr="00A665B8">
              <w:t>I contacted NNC Highways and I was informed that works should be completed in 5 working </w:t>
            </w:r>
          </w:p>
          <w:p w14:paraId="104EAC6C" w14:textId="77777777" w:rsidR="00A665B8" w:rsidRPr="00A665B8" w:rsidRDefault="00A665B8" w:rsidP="00A665B8">
            <w:r w:rsidRPr="00A665B8">
              <w:t>days, as this has still not been </w:t>
            </w:r>
            <w:proofErr w:type="gramStart"/>
            <w:r w:rsidRPr="00A665B8">
              <w:t>completed</w:t>
            </w:r>
            <w:proofErr w:type="gramEnd"/>
            <w:r w:rsidRPr="00A665B8">
              <w:t> I will be getting back in contact with NNC </w:t>
            </w:r>
          </w:p>
        </w:tc>
      </w:tr>
      <w:tr w:rsidR="00A665B8" w:rsidRPr="00A665B8" w14:paraId="1FD339DB" w14:textId="77777777">
        <w:trPr>
          <w:trHeight w:val="135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32D1238" w14:textId="77777777" w:rsidR="00A665B8" w:rsidRPr="00A665B8" w:rsidRDefault="00A665B8" w:rsidP="00A665B8">
            <w:r w:rsidRPr="00A665B8">
              <w:lastRenderedPageBreak/>
              <w:t>6 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320ED0D" w14:textId="77777777" w:rsidR="00A665B8" w:rsidRPr="00A665B8" w:rsidRDefault="00A665B8" w:rsidP="00A665B8">
            <w:r w:rsidRPr="00A665B8">
              <w:rPr>
                <w:b/>
                <w:bCs/>
              </w:rPr>
              <w:t>Recreation Ground</w:t>
            </w:r>
            <w:r w:rsidRPr="00A665B8">
              <w:t> </w:t>
            </w:r>
          </w:p>
          <w:p w14:paraId="4132C531" w14:textId="77777777" w:rsidR="00A665B8" w:rsidRPr="00A665B8" w:rsidRDefault="00A665B8" w:rsidP="00A665B8">
            <w:r w:rsidRPr="00A665B8">
              <w:t> </w:t>
            </w:r>
          </w:p>
          <w:p w14:paraId="53C3CEDA" w14:textId="77777777" w:rsidR="00A665B8" w:rsidRPr="00A665B8" w:rsidRDefault="00A665B8" w:rsidP="00A665B8">
            <w:r w:rsidRPr="00A665B8">
              <w:t>I also represented GPC alongside Fraser, Susan and Caroline at the meeting between the </w:t>
            </w:r>
          </w:p>
          <w:p w14:paraId="19E36A2C" w14:textId="77777777" w:rsidR="00A665B8" w:rsidRPr="00A665B8" w:rsidRDefault="00A665B8" w:rsidP="00A665B8">
            <w:r w:rsidRPr="00A665B8">
              <w:t>Football, Cricket and Rounders Teams. </w:t>
            </w:r>
          </w:p>
          <w:p w14:paraId="446CDFD1" w14:textId="77777777" w:rsidR="00A665B8" w:rsidRPr="00A665B8" w:rsidRDefault="00A665B8" w:rsidP="00A665B8">
            <w:r w:rsidRPr="00A665B8">
              <w:t> </w:t>
            </w:r>
          </w:p>
        </w:tc>
      </w:tr>
    </w:tbl>
    <w:p w14:paraId="055F53BD" w14:textId="77777777" w:rsidR="00A665B8" w:rsidRPr="00A665B8" w:rsidRDefault="00A665B8" w:rsidP="00A665B8">
      <w:r w:rsidRPr="00A665B8">
        <w:t> </w:t>
      </w:r>
    </w:p>
    <w:tbl>
      <w:tblPr>
        <w:tblW w:w="9351" w:type="dxa"/>
        <w:tblCellMar>
          <w:top w:w="15" w:type="dxa"/>
          <w:left w:w="15" w:type="dxa"/>
          <w:bottom w:w="15" w:type="dxa"/>
          <w:right w:w="15" w:type="dxa"/>
        </w:tblCellMar>
        <w:tblLook w:val="04A0" w:firstRow="1" w:lastRow="0" w:firstColumn="1" w:lastColumn="0" w:noHBand="0" w:noVBand="1"/>
      </w:tblPr>
      <w:tblGrid>
        <w:gridCol w:w="21"/>
        <w:gridCol w:w="9684"/>
      </w:tblGrid>
      <w:tr w:rsidR="00A665B8" w:rsidRPr="00A665B8" w14:paraId="0144F041" w14:textId="77777777">
        <w:trPr>
          <w:trHeight w:val="81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51C3095" w14:textId="77777777" w:rsidR="00A665B8" w:rsidRPr="00A665B8" w:rsidRDefault="00A665B8" w:rsidP="00A665B8"/>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580A371" w14:textId="77777777" w:rsidR="00A665B8" w:rsidRPr="00A665B8" w:rsidRDefault="00A665B8" w:rsidP="00A665B8">
            <w:r w:rsidRPr="00A665B8">
              <w:t>During this meeting the Muga surface was also discussed and how if the surface was changed </w:t>
            </w:r>
          </w:p>
          <w:p w14:paraId="030ADB54" w14:textId="77777777" w:rsidR="00A665B8" w:rsidRPr="00A665B8" w:rsidRDefault="00A665B8" w:rsidP="00A665B8">
            <w:r w:rsidRPr="00A665B8">
              <w:t>more local sports groups (Including Football and rounders) would use it. I am looking into this. </w:t>
            </w:r>
          </w:p>
          <w:p w14:paraId="528CDE9C" w14:textId="77777777" w:rsidR="00A665B8" w:rsidRPr="00A665B8" w:rsidRDefault="00A665B8" w:rsidP="00A665B8">
            <w:r w:rsidRPr="00A665B8">
              <w:t> </w:t>
            </w:r>
          </w:p>
        </w:tc>
      </w:tr>
    </w:tbl>
    <w:p w14:paraId="0D0CA78E" w14:textId="77777777" w:rsidR="00A665B8" w:rsidRDefault="00A665B8"/>
    <w:p w14:paraId="1DE5E40D" w14:textId="77777777" w:rsidR="00A665B8" w:rsidRPr="00A665B8" w:rsidRDefault="00A665B8" w:rsidP="00A665B8">
      <w:r w:rsidRPr="00A665B8">
        <w:t>Report Title: Parish Council Meeting Report </w:t>
      </w:r>
    </w:p>
    <w:p w14:paraId="176A9985" w14:textId="77777777" w:rsidR="00A665B8" w:rsidRPr="00A665B8" w:rsidRDefault="00A665B8" w:rsidP="00A665B8">
      <w:r w:rsidRPr="00A665B8">
        <w:t>Councillor Name: Caroline Curtis </w:t>
      </w:r>
    </w:p>
    <w:p w14:paraId="6F905223" w14:textId="77777777" w:rsidR="00A665B8" w:rsidRPr="00A665B8" w:rsidRDefault="00A665B8" w:rsidP="00A665B8">
      <w:r w:rsidRPr="00A665B8">
        <w:t>PC Meeting Date: 11/05/26 </w:t>
      </w:r>
    </w:p>
    <w:p w14:paraId="0EAC0C38" w14:textId="77777777" w:rsidR="00A665B8" w:rsidRPr="00A665B8" w:rsidRDefault="00A665B8" w:rsidP="00A665B8">
      <w:r w:rsidRPr="00A665B8">
        <w:t> </w:t>
      </w:r>
    </w:p>
    <w:p w14:paraId="795D6B6D" w14:textId="77777777" w:rsidR="00A665B8" w:rsidRPr="00A665B8" w:rsidRDefault="00A665B8" w:rsidP="00A665B8">
      <w:r w:rsidRPr="00A665B8">
        <w:t>1 – Community groups sharing of the Recreation Ground - Attended meeting on the 22/04/26 </w:t>
      </w:r>
    </w:p>
    <w:p w14:paraId="0FEF1F73" w14:textId="77777777" w:rsidR="00A665B8" w:rsidRPr="00A665B8" w:rsidRDefault="00A665B8" w:rsidP="00A665B8">
      <w:r w:rsidRPr="00A665B8">
        <w:t>regarding the fair co – ordination of the use of the recreation ground for various community groups </w:t>
      </w:r>
    </w:p>
    <w:p w14:paraId="63963326" w14:textId="77777777" w:rsidR="00A665B8" w:rsidRPr="00A665B8" w:rsidRDefault="00A665B8" w:rsidP="00A665B8">
      <w:r w:rsidRPr="00A665B8">
        <w:t>who regularly use the space. Outcome achieved with a new WhatsApp group in place to ensure any </w:t>
      </w:r>
    </w:p>
    <w:p w14:paraId="143537BC" w14:textId="77777777" w:rsidR="00A665B8" w:rsidRPr="00A665B8" w:rsidRDefault="00A665B8" w:rsidP="00A665B8">
      <w:r w:rsidRPr="00A665B8">
        <w:t>future training sessions and fixtures are positively communicated between all concerned and managed </w:t>
      </w:r>
    </w:p>
    <w:p w14:paraId="58A7F599" w14:textId="77777777" w:rsidR="00A665B8" w:rsidRPr="00A665B8" w:rsidRDefault="00A665B8" w:rsidP="00A665B8">
      <w:r w:rsidRPr="00A665B8">
        <w:t>between all parties. This has begun and is to date working successfully.  </w:t>
      </w:r>
    </w:p>
    <w:p w14:paraId="3E85C14E" w14:textId="77777777" w:rsidR="00A665B8" w:rsidRPr="00A665B8" w:rsidRDefault="00A665B8" w:rsidP="00A665B8">
      <w:r w:rsidRPr="00A665B8">
        <w:t>2 – Polite Parking Banners - Now collected ready to be placed at appropriate places around the </w:t>
      </w:r>
    </w:p>
    <w:p w14:paraId="2C559532" w14:textId="77777777" w:rsidR="00A665B8" w:rsidRPr="00A665B8" w:rsidRDefault="00A665B8" w:rsidP="00A665B8">
      <w:r w:rsidRPr="00A665B8">
        <w:t>recreation ground. The invoice has been paid. </w:t>
      </w:r>
    </w:p>
    <w:tbl>
      <w:tblPr>
        <w:tblW w:w="9016" w:type="dxa"/>
        <w:tblCellMar>
          <w:top w:w="15" w:type="dxa"/>
          <w:left w:w="15" w:type="dxa"/>
          <w:bottom w:w="15" w:type="dxa"/>
          <w:right w:w="15" w:type="dxa"/>
        </w:tblCellMar>
        <w:tblLook w:val="04A0" w:firstRow="1" w:lastRow="0" w:firstColumn="1" w:lastColumn="0" w:noHBand="0" w:noVBand="1"/>
      </w:tblPr>
      <w:tblGrid>
        <w:gridCol w:w="4441"/>
        <w:gridCol w:w="4575"/>
      </w:tblGrid>
      <w:tr w:rsidR="00A665B8" w:rsidRPr="00A665B8" w14:paraId="74CD504B"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5FC1962" w14:textId="77777777" w:rsidR="00A665B8" w:rsidRPr="00A665B8" w:rsidRDefault="00A665B8" w:rsidP="00A665B8">
            <w:r w:rsidRPr="00A665B8">
              <w:t>Report Title </w:t>
            </w:r>
          </w:p>
        </w:tc>
        <w:tc>
          <w:tcPr>
            <w:tcW w:w="0" w:type="auto"/>
            <w:tcBorders>
              <w:top w:val="single" w:sz="6"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6366AB7A" w14:textId="77777777" w:rsidR="00A665B8" w:rsidRPr="00A665B8" w:rsidRDefault="00A665B8" w:rsidP="00A665B8">
            <w:r w:rsidRPr="00A665B8">
              <w:rPr>
                <w:i/>
                <w:iCs/>
              </w:rPr>
              <w:t>Councillor activity </w:t>
            </w:r>
          </w:p>
        </w:tc>
      </w:tr>
      <w:tr w:rsidR="00A665B8" w:rsidRPr="00A665B8" w14:paraId="3419D25C" w14:textId="77777777">
        <w:trPr>
          <w:trHeight w:val="285"/>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38E3972" w14:textId="77777777" w:rsidR="00A665B8" w:rsidRPr="00A665B8" w:rsidRDefault="00A665B8" w:rsidP="00A665B8">
            <w:r w:rsidRPr="00A665B8">
              <w:t>Councillor Name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023E88FC" w14:textId="77777777" w:rsidR="00A665B8" w:rsidRPr="00A665B8" w:rsidRDefault="00A665B8" w:rsidP="00A665B8">
            <w:r w:rsidRPr="00A665B8">
              <w:rPr>
                <w:i/>
                <w:iCs/>
              </w:rPr>
              <w:t>Spencer Nicholls </w:t>
            </w:r>
          </w:p>
        </w:tc>
      </w:tr>
      <w:tr w:rsidR="00A665B8" w:rsidRPr="00A665B8" w14:paraId="00EECCC0" w14:textId="77777777">
        <w:trPr>
          <w:trHeight w:val="285"/>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DA7F0B5" w14:textId="77777777" w:rsidR="00A665B8" w:rsidRPr="00A665B8" w:rsidRDefault="00A665B8" w:rsidP="00A665B8">
            <w:r w:rsidRPr="00A665B8">
              <w:t>PC Meeting Date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0ECA4612" w14:textId="77777777" w:rsidR="00A665B8" w:rsidRPr="00A665B8" w:rsidRDefault="00A665B8" w:rsidP="00A665B8">
            <w:r w:rsidRPr="00A665B8">
              <w:rPr>
                <w:i/>
                <w:iCs/>
              </w:rPr>
              <w:t>Monday 11</w:t>
            </w:r>
            <w:r w:rsidRPr="00A665B8">
              <w:rPr>
                <w:i/>
                <w:iCs/>
                <w:vertAlign w:val="superscript"/>
              </w:rPr>
              <w:t>th</w:t>
            </w:r>
            <w:r w:rsidRPr="00A665B8">
              <w:rPr>
                <w:i/>
                <w:iCs/>
              </w:rPr>
              <w:t> May 2026 </w:t>
            </w:r>
          </w:p>
        </w:tc>
      </w:tr>
      <w:tr w:rsidR="00A665B8" w:rsidRPr="00A665B8" w14:paraId="5BE33362" w14:textId="77777777">
        <w:trPr>
          <w:trHeight w:val="57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4319BAB" w14:textId="77777777" w:rsidR="00A665B8" w:rsidRPr="00A665B8" w:rsidRDefault="00A665B8" w:rsidP="00A665B8">
            <w:r w:rsidRPr="00A665B8">
              <w:lastRenderedPageBreak/>
              <w:t>PC Meeting reference </w:t>
            </w:r>
          </w:p>
          <w:p w14:paraId="5E2DD89F" w14:textId="77777777" w:rsidR="00A665B8" w:rsidRPr="00A665B8" w:rsidRDefault="00A665B8" w:rsidP="00A665B8">
            <w:r w:rsidRPr="00A665B8">
              <w:t>(if known)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1FDC277A" w14:textId="77777777" w:rsidR="00A665B8" w:rsidRPr="00A665B8" w:rsidRDefault="00A665B8" w:rsidP="00A665B8">
            <w:r w:rsidRPr="00A665B8">
              <w:t>26/165 </w:t>
            </w:r>
          </w:p>
        </w:tc>
      </w:tr>
    </w:tbl>
    <w:p w14:paraId="36371C0E" w14:textId="77777777" w:rsidR="00A665B8" w:rsidRPr="00A665B8" w:rsidRDefault="00A665B8" w:rsidP="00A665B8">
      <w:r w:rsidRPr="00A665B8">
        <w:t> </w:t>
      </w:r>
    </w:p>
    <w:tbl>
      <w:tblPr>
        <w:tblW w:w="9130" w:type="dxa"/>
        <w:tblInd w:w="-112" w:type="dxa"/>
        <w:tblCellMar>
          <w:top w:w="15" w:type="dxa"/>
          <w:left w:w="15" w:type="dxa"/>
          <w:bottom w:w="15" w:type="dxa"/>
          <w:right w:w="15" w:type="dxa"/>
        </w:tblCellMar>
        <w:tblLook w:val="04A0" w:firstRow="1" w:lastRow="0" w:firstColumn="1" w:lastColumn="0" w:noHBand="0" w:noVBand="1"/>
      </w:tblPr>
      <w:tblGrid>
        <w:gridCol w:w="229"/>
        <w:gridCol w:w="8901"/>
      </w:tblGrid>
      <w:tr w:rsidR="00A665B8" w:rsidRPr="00A665B8" w14:paraId="4270653C"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B3C1CAC" w14:textId="77777777" w:rsidR="00A665B8" w:rsidRPr="00A665B8" w:rsidRDefault="00A665B8" w:rsidP="00A665B8">
            <w:r w:rsidRPr="00A665B8">
              <w:t> </w:t>
            </w:r>
          </w:p>
        </w:tc>
        <w:tc>
          <w:tcPr>
            <w:tcW w:w="0" w:type="auto"/>
            <w:tcBorders>
              <w:top w:val="single" w:sz="6"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4C24FFA6" w14:textId="77777777" w:rsidR="00A665B8" w:rsidRPr="00A665B8" w:rsidRDefault="00A665B8" w:rsidP="00A665B8">
            <w:r w:rsidRPr="00A665B8">
              <w:t> </w:t>
            </w:r>
          </w:p>
        </w:tc>
      </w:tr>
      <w:tr w:rsidR="00A665B8" w:rsidRPr="00A665B8" w14:paraId="0D95FFA4" w14:textId="77777777">
        <w:trPr>
          <w:trHeight w:val="570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CE89825" w14:textId="77777777" w:rsidR="00A665B8" w:rsidRPr="00A665B8" w:rsidRDefault="00A665B8" w:rsidP="00A665B8">
            <w:r w:rsidRPr="00A665B8">
              <w:t>1 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3221AC1E" w14:textId="77777777" w:rsidR="00A665B8" w:rsidRPr="00A665B8" w:rsidRDefault="00A665B8" w:rsidP="00A665B8">
            <w:r w:rsidRPr="00A665B8">
              <w:rPr>
                <w:i/>
                <w:iCs/>
              </w:rPr>
              <w:t>My Activity. </w:t>
            </w:r>
          </w:p>
          <w:p w14:paraId="50D4CB4C" w14:textId="77777777" w:rsidR="00A665B8" w:rsidRPr="00A665B8" w:rsidRDefault="00A665B8" w:rsidP="00A665B8">
            <w:r w:rsidRPr="00A665B8">
              <w:rPr>
                <w:i/>
                <w:iCs/>
              </w:rPr>
              <w:t>I conducted the inspection of the points raised in the Annual Inspection </w:t>
            </w:r>
          </w:p>
          <w:p w14:paraId="0E87F8A1" w14:textId="77777777" w:rsidR="00A665B8" w:rsidRPr="00A665B8" w:rsidRDefault="00A665B8" w:rsidP="00A665B8">
            <w:r w:rsidRPr="00A665B8">
              <w:rPr>
                <w:i/>
                <w:iCs/>
              </w:rPr>
              <w:t>of the Muga, Skate Park and Gym equipment with Steve Ellis. Steve and I </w:t>
            </w:r>
          </w:p>
          <w:p w14:paraId="115A000C" w14:textId="77777777" w:rsidR="00A665B8" w:rsidRPr="00A665B8" w:rsidRDefault="00A665B8" w:rsidP="00A665B8">
            <w:r w:rsidRPr="00A665B8">
              <w:rPr>
                <w:i/>
                <w:iCs/>
              </w:rPr>
              <w:t>went through each point and made the relevant alterations where we </w:t>
            </w:r>
          </w:p>
          <w:p w14:paraId="44C091BE" w14:textId="77777777" w:rsidR="00A665B8" w:rsidRPr="00A665B8" w:rsidRDefault="00A665B8" w:rsidP="00A665B8">
            <w:r w:rsidRPr="00A665B8">
              <w:rPr>
                <w:i/>
                <w:iCs/>
              </w:rPr>
              <w:t>could.   The Gym equipment will need to have its points serviced by the </w:t>
            </w:r>
          </w:p>
          <w:p w14:paraId="2AA40782" w14:textId="77777777" w:rsidR="00A665B8" w:rsidRPr="00A665B8" w:rsidRDefault="00A665B8" w:rsidP="00A665B8">
            <w:r w:rsidRPr="00A665B8">
              <w:rPr>
                <w:i/>
                <w:iCs/>
              </w:rPr>
              <w:t>gym company. </w:t>
            </w:r>
          </w:p>
          <w:p w14:paraId="71C0C5C3" w14:textId="77777777" w:rsidR="00A665B8" w:rsidRPr="00A665B8" w:rsidRDefault="00A665B8" w:rsidP="00A665B8">
            <w:r w:rsidRPr="00A665B8">
              <w:rPr>
                <w:i/>
                <w:iCs/>
              </w:rPr>
              <w:t>There are no existing matters of concern. </w:t>
            </w:r>
          </w:p>
          <w:p w14:paraId="0B6FCB3F" w14:textId="77777777" w:rsidR="00A665B8" w:rsidRPr="00A665B8" w:rsidRDefault="00A665B8" w:rsidP="00A665B8">
            <w:r w:rsidRPr="00A665B8">
              <w:rPr>
                <w:i/>
                <w:iCs/>
              </w:rPr>
              <w:t>I met with another company for the upkeep of the Play Area.  His </w:t>
            </w:r>
          </w:p>
          <w:p w14:paraId="5AD4D7AC" w14:textId="77777777" w:rsidR="00A665B8" w:rsidRPr="00A665B8" w:rsidRDefault="00A665B8" w:rsidP="00A665B8">
            <w:r w:rsidRPr="00A665B8">
              <w:rPr>
                <w:i/>
                <w:iCs/>
              </w:rPr>
              <w:t>comments were that we have excellent facilities that lots of villages or </w:t>
            </w:r>
          </w:p>
          <w:p w14:paraId="3262CCA2" w14:textId="77777777" w:rsidR="00A665B8" w:rsidRPr="00A665B8" w:rsidRDefault="00A665B8" w:rsidP="00A665B8">
            <w:r w:rsidRPr="00A665B8">
              <w:rPr>
                <w:i/>
                <w:iCs/>
              </w:rPr>
              <w:t>towns would be proud of.  The equipment is all good and he wouldn’t </w:t>
            </w:r>
          </w:p>
          <w:p w14:paraId="135132F4" w14:textId="77777777" w:rsidR="00A665B8" w:rsidRPr="00A665B8" w:rsidRDefault="00A665B8" w:rsidP="00A665B8">
            <w:r w:rsidRPr="00A665B8">
              <w:rPr>
                <w:i/>
                <w:iCs/>
              </w:rPr>
              <w:t>recommend changing any.  The flooring is the issue and in his opinion it </w:t>
            </w:r>
          </w:p>
          <w:p w14:paraId="2D1C74C9" w14:textId="77777777" w:rsidR="00A665B8" w:rsidRPr="00A665B8" w:rsidRDefault="00A665B8" w:rsidP="00A665B8">
            <w:r w:rsidRPr="00A665B8">
              <w:rPr>
                <w:i/>
                <w:iCs/>
              </w:rPr>
              <w:t>is expensive but this will be well worth the investment if we can get a </w:t>
            </w:r>
          </w:p>
          <w:p w14:paraId="37B91B10" w14:textId="77777777" w:rsidR="00A665B8" w:rsidRPr="00A665B8" w:rsidRDefault="00A665B8" w:rsidP="00A665B8">
            <w:r w:rsidRPr="00A665B8">
              <w:rPr>
                <w:i/>
                <w:iCs/>
              </w:rPr>
              <w:t>grant as it will provide an excellent facility for years to come.  I asked </w:t>
            </w:r>
          </w:p>
          <w:p w14:paraId="534FF8B2" w14:textId="77777777" w:rsidR="00A665B8" w:rsidRPr="00A665B8" w:rsidRDefault="00A665B8" w:rsidP="00A665B8">
            <w:r w:rsidRPr="00A665B8">
              <w:rPr>
                <w:i/>
                <w:iCs/>
              </w:rPr>
              <w:t>about the upkeep and whether we could form a working group and he </w:t>
            </w:r>
          </w:p>
          <w:p w14:paraId="3E04B43C" w14:textId="77777777" w:rsidR="00A665B8" w:rsidRPr="00A665B8" w:rsidRDefault="00A665B8" w:rsidP="00A665B8">
            <w:r w:rsidRPr="00A665B8">
              <w:rPr>
                <w:i/>
                <w:iCs/>
              </w:rPr>
              <w:t>thought this was ideal.  He could refurbish the </w:t>
            </w:r>
            <w:proofErr w:type="gramStart"/>
            <w:r w:rsidRPr="00A665B8">
              <w:rPr>
                <w:i/>
                <w:iCs/>
              </w:rPr>
              <w:t>equipment</w:t>
            </w:r>
            <w:proofErr w:type="gramEnd"/>
            <w:r w:rsidRPr="00A665B8">
              <w:rPr>
                <w:i/>
                <w:iCs/>
              </w:rPr>
              <w:t> but this would </w:t>
            </w:r>
          </w:p>
          <w:p w14:paraId="55832708" w14:textId="77777777" w:rsidR="00A665B8" w:rsidRPr="00A665B8" w:rsidRDefault="00A665B8" w:rsidP="00A665B8">
            <w:r w:rsidRPr="00A665B8">
              <w:rPr>
                <w:i/>
                <w:iCs/>
              </w:rPr>
              <w:t>be at a cost. </w:t>
            </w:r>
          </w:p>
          <w:p w14:paraId="237D3174" w14:textId="77777777" w:rsidR="00A665B8" w:rsidRPr="00A665B8" w:rsidRDefault="00A665B8" w:rsidP="00A665B8">
            <w:r w:rsidRPr="00A665B8">
              <w:rPr>
                <w:i/>
                <w:iCs/>
              </w:rPr>
              <w:t>Steve and I fixed 4 posts on Huntsfield. I have submitted this in a </w:t>
            </w:r>
          </w:p>
          <w:p w14:paraId="14DEF6ED" w14:textId="77777777" w:rsidR="00A665B8" w:rsidRPr="00A665B8" w:rsidRDefault="00A665B8" w:rsidP="00A665B8">
            <w:r w:rsidRPr="00A665B8">
              <w:rPr>
                <w:i/>
                <w:iCs/>
              </w:rPr>
              <w:t>separate report along with my recommendation to purchase more repair </w:t>
            </w:r>
          </w:p>
          <w:p w14:paraId="48B39606" w14:textId="77777777" w:rsidR="00A665B8" w:rsidRPr="00A665B8" w:rsidRDefault="00A665B8" w:rsidP="00A665B8">
            <w:r w:rsidRPr="00A665B8">
              <w:rPr>
                <w:i/>
                <w:iCs/>
              </w:rPr>
              <w:t>posts so we can fix the fence before it breaks in sections. </w:t>
            </w:r>
          </w:p>
          <w:p w14:paraId="2C8F394D" w14:textId="77777777" w:rsidR="00A665B8" w:rsidRPr="00A665B8" w:rsidRDefault="00A665B8" w:rsidP="00A665B8">
            <w:r w:rsidRPr="00A665B8">
              <w:rPr>
                <w:i/>
                <w:iCs/>
              </w:rPr>
              <w:t> </w:t>
            </w:r>
          </w:p>
        </w:tc>
      </w:tr>
      <w:tr w:rsidR="00A665B8" w:rsidRPr="00A665B8" w14:paraId="0C7840AA" w14:textId="77777777">
        <w:trPr>
          <w:trHeight w:val="114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7CE0B0" w14:textId="77777777" w:rsidR="00A665B8" w:rsidRPr="00A665B8" w:rsidRDefault="00A665B8" w:rsidP="00A665B8">
            <w:r w:rsidRPr="00A665B8">
              <w:t>2 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27C49CED" w14:textId="77777777" w:rsidR="00A665B8" w:rsidRPr="00A665B8" w:rsidRDefault="00A665B8" w:rsidP="00A665B8">
            <w:r w:rsidRPr="00A665B8">
              <w:rPr>
                <w:i/>
                <w:iCs/>
              </w:rPr>
              <w:t>Opening Hours </w:t>
            </w:r>
          </w:p>
          <w:p w14:paraId="3CC4F389" w14:textId="77777777" w:rsidR="00A665B8" w:rsidRPr="00A665B8" w:rsidRDefault="00A665B8" w:rsidP="00A665B8">
            <w:r w:rsidRPr="00A665B8">
              <w:rPr>
                <w:i/>
                <w:iCs/>
              </w:rPr>
              <w:t>The Club is now open 7 days a week. With the recent warm </w:t>
            </w:r>
            <w:proofErr w:type="gramStart"/>
            <w:r w:rsidRPr="00A665B8">
              <w:rPr>
                <w:i/>
                <w:iCs/>
              </w:rPr>
              <w:t>weather</w:t>
            </w:r>
            <w:proofErr w:type="gramEnd"/>
            <w:r w:rsidRPr="00A665B8">
              <w:rPr>
                <w:i/>
                <w:iCs/>
              </w:rPr>
              <w:t> its </w:t>
            </w:r>
          </w:p>
          <w:p w14:paraId="6ABF9487" w14:textId="77777777" w:rsidR="00A665B8" w:rsidRPr="00A665B8" w:rsidRDefault="00A665B8" w:rsidP="00A665B8">
            <w:r w:rsidRPr="00A665B8">
              <w:rPr>
                <w:i/>
                <w:iCs/>
              </w:rPr>
              <w:t>been great to see all ages using the rec ground and cricket, football and </w:t>
            </w:r>
          </w:p>
          <w:p w14:paraId="52B1DD01" w14:textId="77777777" w:rsidR="00A665B8" w:rsidRPr="00A665B8" w:rsidRDefault="00A665B8" w:rsidP="00A665B8">
            <w:r w:rsidRPr="00A665B8">
              <w:rPr>
                <w:i/>
                <w:iCs/>
              </w:rPr>
              <w:lastRenderedPageBreak/>
              <w:t>rounders have all brought the field alive. </w:t>
            </w:r>
          </w:p>
        </w:tc>
      </w:tr>
      <w:tr w:rsidR="00A665B8" w:rsidRPr="00A665B8" w14:paraId="1C26E7EF" w14:textId="77777777">
        <w:trPr>
          <w:trHeight w:val="1995"/>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55704D" w14:textId="77777777" w:rsidR="00A665B8" w:rsidRPr="00A665B8" w:rsidRDefault="00A665B8" w:rsidP="00A665B8">
            <w:r w:rsidRPr="00A665B8">
              <w:lastRenderedPageBreak/>
              <w:t>3 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74C2432A" w14:textId="77777777" w:rsidR="00A665B8" w:rsidRPr="00A665B8" w:rsidRDefault="00A665B8" w:rsidP="00A665B8">
            <w:proofErr w:type="spellStart"/>
            <w:r w:rsidRPr="00A665B8">
              <w:rPr>
                <w:i/>
                <w:iCs/>
              </w:rPr>
              <w:t>Whats</w:t>
            </w:r>
            <w:proofErr w:type="spellEnd"/>
            <w:r w:rsidRPr="00A665B8">
              <w:rPr>
                <w:i/>
                <w:iCs/>
              </w:rPr>
              <w:t> on </w:t>
            </w:r>
          </w:p>
          <w:p w14:paraId="5B979293" w14:textId="77777777" w:rsidR="00A665B8" w:rsidRPr="00A665B8" w:rsidRDefault="00A665B8" w:rsidP="00A665B8">
            <w:r w:rsidRPr="00A665B8">
              <w:rPr>
                <w:i/>
                <w:iCs/>
              </w:rPr>
              <w:t>Bingo every Monday  </w:t>
            </w:r>
          </w:p>
          <w:p w14:paraId="60DEF608" w14:textId="77777777" w:rsidR="00A665B8" w:rsidRPr="00A665B8" w:rsidRDefault="00A665B8" w:rsidP="00A665B8">
            <w:r w:rsidRPr="00A665B8">
              <w:rPr>
                <w:i/>
                <w:iCs/>
              </w:rPr>
              <w:t>Day Disco – Saturday 9</w:t>
            </w:r>
            <w:r w:rsidRPr="00A665B8">
              <w:rPr>
                <w:i/>
                <w:iCs/>
                <w:vertAlign w:val="superscript"/>
              </w:rPr>
              <w:t>th</w:t>
            </w:r>
            <w:r w:rsidRPr="00A665B8">
              <w:rPr>
                <w:i/>
                <w:iCs/>
              </w:rPr>
              <w:t> May. </w:t>
            </w:r>
          </w:p>
          <w:p w14:paraId="64916892" w14:textId="77777777" w:rsidR="00A665B8" w:rsidRPr="00A665B8" w:rsidRDefault="00A665B8" w:rsidP="00A665B8">
            <w:r w:rsidRPr="00A665B8">
              <w:rPr>
                <w:i/>
                <w:iCs/>
              </w:rPr>
              <w:t>Darts – United for Max 30</w:t>
            </w:r>
            <w:r w:rsidRPr="00A665B8">
              <w:rPr>
                <w:i/>
                <w:iCs/>
                <w:vertAlign w:val="superscript"/>
              </w:rPr>
              <w:t>th</w:t>
            </w:r>
            <w:r w:rsidRPr="00A665B8">
              <w:rPr>
                <w:i/>
                <w:iCs/>
              </w:rPr>
              <w:t> May </w:t>
            </w:r>
          </w:p>
          <w:p w14:paraId="396596CF" w14:textId="77777777" w:rsidR="00A665B8" w:rsidRPr="00A665B8" w:rsidRDefault="00A665B8" w:rsidP="00A665B8">
            <w:r w:rsidRPr="00A665B8">
              <w:rPr>
                <w:i/>
                <w:iCs/>
              </w:rPr>
              <w:t>Sponsors and Players still welcome. </w:t>
            </w:r>
          </w:p>
          <w:p w14:paraId="09576103" w14:textId="77777777" w:rsidR="00A665B8" w:rsidRPr="00A665B8" w:rsidRDefault="00A665B8" w:rsidP="00A665B8">
            <w:r w:rsidRPr="00A665B8">
              <w:rPr>
                <w:i/>
                <w:iCs/>
              </w:rPr>
              <w:t>Chase the Joker – Every Friday </w:t>
            </w:r>
          </w:p>
          <w:p w14:paraId="78317373" w14:textId="77777777" w:rsidR="00A665B8" w:rsidRPr="00A665B8" w:rsidRDefault="00A665B8" w:rsidP="00A665B8">
            <w:r w:rsidRPr="00A665B8">
              <w:rPr>
                <w:i/>
                <w:iCs/>
              </w:rPr>
              <w:t> </w:t>
            </w:r>
          </w:p>
        </w:tc>
      </w:tr>
      <w:tr w:rsidR="00A665B8" w:rsidRPr="00A665B8" w14:paraId="68BA61E4" w14:textId="77777777">
        <w:trPr>
          <w:trHeight w:val="228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B9C77B2" w14:textId="77777777" w:rsidR="00A665B8" w:rsidRPr="00A665B8" w:rsidRDefault="00A665B8" w:rsidP="00A665B8">
            <w:r w:rsidRPr="00A665B8">
              <w:t>4 </w:t>
            </w:r>
          </w:p>
          <w:p w14:paraId="5CA8A029" w14:textId="77777777" w:rsidR="00A665B8" w:rsidRPr="00A665B8" w:rsidRDefault="00A665B8" w:rsidP="00A665B8">
            <w:r w:rsidRPr="00A665B8">
              <w:t> </w:t>
            </w:r>
          </w:p>
          <w:p w14:paraId="4C151D16" w14:textId="77777777" w:rsidR="00A665B8" w:rsidRPr="00A665B8" w:rsidRDefault="00A665B8" w:rsidP="00A665B8">
            <w:r w:rsidRPr="00A665B8">
              <w:t> </w:t>
            </w:r>
          </w:p>
          <w:p w14:paraId="6109A6D0" w14:textId="77777777" w:rsidR="00A665B8" w:rsidRPr="00A665B8" w:rsidRDefault="00A665B8" w:rsidP="00A665B8">
            <w:r w:rsidRPr="00A665B8">
              <w:t> </w:t>
            </w:r>
          </w:p>
          <w:p w14:paraId="4A5160E3" w14:textId="77777777" w:rsidR="00A665B8" w:rsidRPr="00A665B8" w:rsidRDefault="00A665B8" w:rsidP="00A665B8">
            <w:r w:rsidRPr="00A665B8">
              <w:t> </w:t>
            </w:r>
          </w:p>
          <w:p w14:paraId="2EFED0D0" w14:textId="77777777" w:rsidR="00A665B8" w:rsidRPr="00A665B8" w:rsidRDefault="00A665B8" w:rsidP="00A665B8">
            <w:r w:rsidRPr="00A665B8">
              <w:t>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009D8812" w14:textId="77777777" w:rsidR="00A665B8" w:rsidRPr="00A665B8" w:rsidRDefault="00A665B8" w:rsidP="00A665B8">
            <w:r w:rsidRPr="00A665B8">
              <w:t>Last Month </w:t>
            </w:r>
          </w:p>
          <w:p w14:paraId="3679B91C" w14:textId="77777777" w:rsidR="00A665B8" w:rsidRPr="00A665B8" w:rsidRDefault="00A665B8" w:rsidP="00A665B8">
            <w:r w:rsidRPr="00A665B8">
              <w:rPr>
                <w:i/>
                <w:iCs/>
              </w:rPr>
              <w:t>Gretton Football Race Night – 25</w:t>
            </w:r>
            <w:r w:rsidRPr="00A665B8">
              <w:rPr>
                <w:i/>
                <w:iCs/>
                <w:vertAlign w:val="superscript"/>
              </w:rPr>
              <w:t>th</w:t>
            </w:r>
            <w:r w:rsidRPr="00A665B8">
              <w:rPr>
                <w:i/>
                <w:iCs/>
              </w:rPr>
              <w:t> April – A great night with nearly </w:t>
            </w:r>
          </w:p>
          <w:p w14:paraId="76BF4534" w14:textId="77777777" w:rsidR="00A665B8" w:rsidRPr="00A665B8" w:rsidRDefault="00A665B8" w:rsidP="00A665B8">
            <w:r w:rsidRPr="00A665B8">
              <w:rPr>
                <w:i/>
                <w:iCs/>
              </w:rPr>
              <w:t>£2,000 raised for the Football Clubs presentation. </w:t>
            </w:r>
          </w:p>
          <w:p w14:paraId="22CEE5FC" w14:textId="77777777" w:rsidR="00A665B8" w:rsidRPr="00A665B8" w:rsidRDefault="00A665B8" w:rsidP="00A665B8">
            <w:r w:rsidRPr="00A665B8">
              <w:t>George Boon Skittles – Well done to Alex Mason for winning our annual </w:t>
            </w:r>
          </w:p>
          <w:p w14:paraId="7659C564" w14:textId="77777777" w:rsidR="00A665B8" w:rsidRPr="00A665B8" w:rsidRDefault="00A665B8" w:rsidP="00A665B8">
            <w:r w:rsidRPr="00A665B8">
              <w:t>competition. </w:t>
            </w:r>
          </w:p>
          <w:p w14:paraId="6CF68D27" w14:textId="77777777" w:rsidR="00A665B8" w:rsidRPr="00A665B8" w:rsidRDefault="00A665B8" w:rsidP="00A665B8">
            <w:r w:rsidRPr="00A665B8">
              <w:t>Gretton Darts Winter League – This </w:t>
            </w:r>
            <w:proofErr w:type="gramStart"/>
            <w:r w:rsidRPr="00A665B8">
              <w:t>seasons</w:t>
            </w:r>
            <w:proofErr w:type="gramEnd"/>
            <w:r w:rsidRPr="00A665B8">
              <w:t> winners were the club. </w:t>
            </w:r>
          </w:p>
          <w:p w14:paraId="49920CE0" w14:textId="77777777" w:rsidR="00A665B8" w:rsidRPr="00A665B8" w:rsidRDefault="00A665B8" w:rsidP="00A665B8">
            <w:r w:rsidRPr="00A665B8">
              <w:t>We have a new league starting in June, so if youd like to play get in </w:t>
            </w:r>
          </w:p>
          <w:p w14:paraId="0304C306" w14:textId="77777777" w:rsidR="00A665B8" w:rsidRPr="00A665B8" w:rsidRDefault="00A665B8" w:rsidP="00A665B8">
            <w:r w:rsidRPr="00A665B8">
              <w:t>touch. </w:t>
            </w:r>
          </w:p>
        </w:tc>
      </w:tr>
    </w:tbl>
    <w:p w14:paraId="514A682F" w14:textId="77777777" w:rsidR="00A665B8" w:rsidRPr="00A665B8" w:rsidRDefault="00A665B8" w:rsidP="00A665B8">
      <w:r w:rsidRPr="00A665B8">
        <w:t> </w:t>
      </w:r>
    </w:p>
    <w:tbl>
      <w:tblPr>
        <w:tblW w:w="9130" w:type="dxa"/>
        <w:tblInd w:w="-112" w:type="dxa"/>
        <w:tblCellMar>
          <w:top w:w="15" w:type="dxa"/>
          <w:left w:w="15" w:type="dxa"/>
          <w:bottom w:w="15" w:type="dxa"/>
          <w:right w:w="15" w:type="dxa"/>
        </w:tblCellMar>
        <w:tblLook w:val="04A0" w:firstRow="1" w:lastRow="0" w:firstColumn="1" w:lastColumn="0" w:noHBand="0" w:noVBand="1"/>
      </w:tblPr>
      <w:tblGrid>
        <w:gridCol w:w="241"/>
        <w:gridCol w:w="8889"/>
      </w:tblGrid>
      <w:tr w:rsidR="00A665B8" w:rsidRPr="00A665B8" w14:paraId="71892098" w14:textId="77777777">
        <w:trPr>
          <w:trHeight w:val="285"/>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E8BA353" w14:textId="77777777" w:rsidR="00A665B8" w:rsidRPr="00A665B8" w:rsidRDefault="00A665B8" w:rsidP="00A665B8"/>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3E056F3C" w14:textId="77777777" w:rsidR="00A665B8" w:rsidRPr="00A665B8" w:rsidRDefault="00A665B8" w:rsidP="00A665B8">
            <w:r w:rsidRPr="00A665B8">
              <w:t>Skills Café – Watch out for the next one. </w:t>
            </w:r>
          </w:p>
        </w:tc>
      </w:tr>
      <w:tr w:rsidR="00A665B8" w:rsidRPr="00A665B8" w14:paraId="52AF0D77" w14:textId="77777777">
        <w:trPr>
          <w:trHeight w:val="114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4B45238" w14:textId="77777777" w:rsidR="00A665B8" w:rsidRPr="00A665B8" w:rsidRDefault="00A665B8" w:rsidP="00A665B8">
            <w:r w:rsidRPr="00A665B8">
              <w:t>5 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04C2F082" w14:textId="77777777" w:rsidR="00A665B8" w:rsidRPr="00A665B8" w:rsidRDefault="00A665B8" w:rsidP="00A665B8">
            <w:r w:rsidRPr="00A665B8">
              <w:t>Chase the Joker </w:t>
            </w:r>
          </w:p>
          <w:p w14:paraId="45916D9D" w14:textId="77777777" w:rsidR="00A665B8" w:rsidRPr="00A665B8" w:rsidRDefault="00A665B8" w:rsidP="00A665B8">
            <w:r w:rsidRPr="00A665B8">
              <w:t>The Jackpot is now over £1,000.    Every Friday Tickets on sale 7pm til </w:t>
            </w:r>
          </w:p>
          <w:p w14:paraId="7726F753" w14:textId="77777777" w:rsidR="00A665B8" w:rsidRPr="00A665B8" w:rsidRDefault="00A665B8" w:rsidP="00A665B8">
            <w:r w:rsidRPr="00A665B8">
              <w:t>8.30pm </w:t>
            </w:r>
          </w:p>
          <w:p w14:paraId="2CEB1C72" w14:textId="77777777" w:rsidR="00A665B8" w:rsidRPr="00A665B8" w:rsidRDefault="00A665B8" w:rsidP="00A665B8">
            <w:r w:rsidRPr="00A665B8">
              <w:t>Raising funds for local causes. </w:t>
            </w:r>
          </w:p>
        </w:tc>
      </w:tr>
    </w:tbl>
    <w:p w14:paraId="20A47615" w14:textId="77777777" w:rsidR="00A665B8" w:rsidRPr="00A665B8" w:rsidRDefault="00A665B8" w:rsidP="00A665B8">
      <w:r w:rsidRPr="00A665B8">
        <w:t> </w:t>
      </w:r>
    </w:p>
    <w:tbl>
      <w:tblPr>
        <w:tblW w:w="9130" w:type="dxa"/>
        <w:tblInd w:w="-112" w:type="dxa"/>
        <w:tblCellMar>
          <w:top w:w="15" w:type="dxa"/>
          <w:left w:w="15" w:type="dxa"/>
          <w:bottom w:w="15" w:type="dxa"/>
          <w:right w:w="15" w:type="dxa"/>
        </w:tblCellMar>
        <w:tblLook w:val="04A0" w:firstRow="1" w:lastRow="0" w:firstColumn="1" w:lastColumn="0" w:noHBand="0" w:noVBand="1"/>
      </w:tblPr>
      <w:tblGrid>
        <w:gridCol w:w="230"/>
        <w:gridCol w:w="8900"/>
      </w:tblGrid>
      <w:tr w:rsidR="00A665B8" w:rsidRPr="00A665B8" w14:paraId="33567B00" w14:textId="77777777">
        <w:trPr>
          <w:trHeight w:val="370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052D406" w14:textId="77777777" w:rsidR="00A665B8" w:rsidRPr="00A665B8" w:rsidRDefault="00A665B8" w:rsidP="00A665B8">
            <w:r w:rsidRPr="00A665B8">
              <w:lastRenderedPageBreak/>
              <w:t>6 </w:t>
            </w:r>
          </w:p>
        </w:tc>
        <w:tc>
          <w:tcPr>
            <w:tcW w:w="0" w:type="auto"/>
            <w:tcBorders>
              <w:top w:val="single" w:sz="6"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649CE68F" w14:textId="77777777" w:rsidR="00A665B8" w:rsidRPr="00A665B8" w:rsidRDefault="00A665B8" w:rsidP="00A665B8">
            <w:r w:rsidRPr="00A665B8">
              <w:t>Working Day </w:t>
            </w:r>
          </w:p>
          <w:p w14:paraId="7245E9DE" w14:textId="77777777" w:rsidR="00A665B8" w:rsidRPr="00A665B8" w:rsidRDefault="00A665B8" w:rsidP="00A665B8">
            <w:r w:rsidRPr="00A665B8">
              <w:t>Id like to propose and organise a working day for the play area. </w:t>
            </w:r>
          </w:p>
          <w:p w14:paraId="7F29D564" w14:textId="77777777" w:rsidR="00A665B8" w:rsidRPr="00A665B8" w:rsidRDefault="00A665B8" w:rsidP="00A665B8">
            <w:r w:rsidRPr="00A665B8">
              <w:t>The swings could do with a rub down and paint. </w:t>
            </w:r>
          </w:p>
          <w:p w14:paraId="02EC6554" w14:textId="77777777" w:rsidR="00A665B8" w:rsidRPr="00A665B8" w:rsidRDefault="00A665B8" w:rsidP="00A665B8">
            <w:r w:rsidRPr="00A665B8">
              <w:t>The dinosaur – the wood has started to </w:t>
            </w:r>
            <w:proofErr w:type="gramStart"/>
            <w:r w:rsidRPr="00A665B8">
              <w:t>wear ,</w:t>
            </w:r>
            <w:proofErr w:type="gramEnd"/>
            <w:r w:rsidRPr="00A665B8">
              <w:t> this needs sanding and </w:t>
            </w:r>
          </w:p>
          <w:p w14:paraId="41F7EEB4" w14:textId="77777777" w:rsidR="00A665B8" w:rsidRPr="00A665B8" w:rsidRDefault="00A665B8" w:rsidP="00A665B8">
            <w:r w:rsidRPr="00A665B8">
              <w:t>painting. </w:t>
            </w:r>
          </w:p>
          <w:p w14:paraId="5F8D4928" w14:textId="77777777" w:rsidR="00A665B8" w:rsidRPr="00A665B8" w:rsidRDefault="00A665B8" w:rsidP="00A665B8">
            <w:r w:rsidRPr="00A665B8">
              <w:t>There are other parts that could do with a </w:t>
            </w:r>
            <w:proofErr w:type="gramStart"/>
            <w:r w:rsidRPr="00A665B8">
              <w:t>clean ,</w:t>
            </w:r>
            <w:proofErr w:type="gramEnd"/>
            <w:r w:rsidRPr="00A665B8">
              <w:t> some oil for lubrication </w:t>
            </w:r>
          </w:p>
          <w:p w14:paraId="4A3C653D" w14:textId="77777777" w:rsidR="00A665B8" w:rsidRPr="00A665B8" w:rsidRDefault="00A665B8" w:rsidP="00A665B8">
            <w:r w:rsidRPr="00A665B8">
              <w:t>and just some general TLC.  It would be great to get a working group of </w:t>
            </w:r>
          </w:p>
          <w:p w14:paraId="0A04A99C" w14:textId="77777777" w:rsidR="00A665B8" w:rsidRPr="00A665B8" w:rsidRDefault="00A665B8" w:rsidP="00A665B8">
            <w:r w:rsidRPr="00A665B8">
              <w:t>volunteers to spend a day giving our play area some attention so its </w:t>
            </w:r>
          </w:p>
          <w:p w14:paraId="6FEB6DFB" w14:textId="77777777" w:rsidR="00A665B8" w:rsidRPr="00A665B8" w:rsidRDefault="00A665B8" w:rsidP="00A665B8">
            <w:r w:rsidRPr="00A665B8">
              <w:t>continues to stay in such good condition. </w:t>
            </w:r>
          </w:p>
          <w:p w14:paraId="35E72BBF" w14:textId="77777777" w:rsidR="00A665B8" w:rsidRPr="00A665B8" w:rsidRDefault="00A665B8" w:rsidP="00A665B8">
            <w:r w:rsidRPr="00A665B8">
              <w:t>I would photograph the areas that we need to tackle and ask for </w:t>
            </w:r>
          </w:p>
          <w:p w14:paraId="00861815" w14:textId="77777777" w:rsidR="00A665B8" w:rsidRPr="00A665B8" w:rsidRDefault="00A665B8" w:rsidP="00A665B8">
            <w:r w:rsidRPr="00A665B8">
              <w:t>volunteers to help. </w:t>
            </w:r>
          </w:p>
        </w:tc>
      </w:tr>
    </w:tbl>
    <w:p w14:paraId="3DCB6335" w14:textId="77777777" w:rsidR="00A665B8" w:rsidRDefault="00A665B8"/>
    <w:tbl>
      <w:tblPr>
        <w:tblW w:w="9016" w:type="dxa"/>
        <w:tblCellMar>
          <w:top w:w="15" w:type="dxa"/>
          <w:left w:w="15" w:type="dxa"/>
          <w:bottom w:w="15" w:type="dxa"/>
          <w:right w:w="15" w:type="dxa"/>
        </w:tblCellMar>
        <w:tblLook w:val="04A0" w:firstRow="1" w:lastRow="0" w:firstColumn="1" w:lastColumn="0" w:noHBand="0" w:noVBand="1"/>
      </w:tblPr>
      <w:tblGrid>
        <w:gridCol w:w="2494"/>
        <w:gridCol w:w="6522"/>
      </w:tblGrid>
      <w:tr w:rsidR="00A665B8" w:rsidRPr="00A665B8" w14:paraId="71373616"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4FE8989" w14:textId="77777777" w:rsidR="00A665B8" w:rsidRPr="00A665B8" w:rsidRDefault="00A665B8" w:rsidP="00A665B8">
            <w:r w:rsidRPr="00A665B8">
              <w:t>Report Title </w:t>
            </w:r>
          </w:p>
        </w:tc>
        <w:tc>
          <w:tcPr>
            <w:tcW w:w="0" w:type="auto"/>
            <w:tcBorders>
              <w:top w:val="single" w:sz="6"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33EEF4EF" w14:textId="77777777" w:rsidR="00A665B8" w:rsidRPr="00A665B8" w:rsidRDefault="00A665B8" w:rsidP="00A665B8">
            <w:r w:rsidRPr="00A665B8">
              <w:rPr>
                <w:i/>
                <w:iCs/>
              </w:rPr>
              <w:t>Update on work completed the fencing at the Rec Ground </w:t>
            </w:r>
          </w:p>
        </w:tc>
      </w:tr>
      <w:tr w:rsidR="00A665B8" w:rsidRPr="00A665B8" w14:paraId="5613923A" w14:textId="77777777">
        <w:trPr>
          <w:trHeight w:val="285"/>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E22CBD9" w14:textId="77777777" w:rsidR="00A665B8" w:rsidRPr="00A665B8" w:rsidRDefault="00A665B8" w:rsidP="00A665B8">
            <w:r w:rsidRPr="00A665B8">
              <w:t>Councillor Name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47F3265D" w14:textId="77777777" w:rsidR="00A665B8" w:rsidRPr="00A665B8" w:rsidRDefault="00A665B8" w:rsidP="00A665B8">
            <w:r w:rsidRPr="00A665B8">
              <w:rPr>
                <w:i/>
                <w:iCs/>
              </w:rPr>
              <w:t>Spencer Nicholls </w:t>
            </w:r>
          </w:p>
        </w:tc>
      </w:tr>
      <w:tr w:rsidR="00A665B8" w:rsidRPr="00A665B8" w14:paraId="5E6DA320" w14:textId="77777777">
        <w:trPr>
          <w:trHeight w:val="285"/>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7DDB01C" w14:textId="77777777" w:rsidR="00A665B8" w:rsidRPr="00A665B8" w:rsidRDefault="00A665B8" w:rsidP="00A665B8">
            <w:r w:rsidRPr="00A665B8">
              <w:t>PC Meeting Date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1EB9F160" w14:textId="77777777" w:rsidR="00A665B8" w:rsidRPr="00A665B8" w:rsidRDefault="00A665B8" w:rsidP="00A665B8">
            <w:r w:rsidRPr="00A665B8">
              <w:rPr>
                <w:i/>
                <w:iCs/>
              </w:rPr>
              <w:t>Monday 11</w:t>
            </w:r>
            <w:r w:rsidRPr="00A665B8">
              <w:rPr>
                <w:i/>
                <w:iCs/>
                <w:vertAlign w:val="superscript"/>
              </w:rPr>
              <w:t>th</w:t>
            </w:r>
            <w:r w:rsidRPr="00A665B8">
              <w:rPr>
                <w:i/>
                <w:iCs/>
              </w:rPr>
              <w:t> May 2026 </w:t>
            </w:r>
          </w:p>
        </w:tc>
      </w:tr>
      <w:tr w:rsidR="00A665B8" w:rsidRPr="00A665B8" w14:paraId="48ED5B11" w14:textId="77777777">
        <w:trPr>
          <w:trHeight w:val="57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F17E5C2" w14:textId="77777777" w:rsidR="00A665B8" w:rsidRPr="00A665B8" w:rsidRDefault="00A665B8" w:rsidP="00A665B8">
            <w:r w:rsidRPr="00A665B8">
              <w:t>PC Meeting reference </w:t>
            </w:r>
          </w:p>
          <w:p w14:paraId="42D602DE" w14:textId="77777777" w:rsidR="00A665B8" w:rsidRPr="00A665B8" w:rsidRDefault="00A665B8" w:rsidP="00A665B8">
            <w:r w:rsidRPr="00A665B8">
              <w:t>(if known)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2738CBC0" w14:textId="77777777" w:rsidR="00A665B8" w:rsidRPr="00A665B8" w:rsidRDefault="00A665B8" w:rsidP="00A665B8">
            <w:r w:rsidRPr="00A665B8">
              <w:t>26/164 </w:t>
            </w:r>
          </w:p>
        </w:tc>
      </w:tr>
    </w:tbl>
    <w:p w14:paraId="54CB7E9B" w14:textId="77777777" w:rsidR="00A665B8" w:rsidRPr="00A665B8" w:rsidRDefault="00A665B8" w:rsidP="00A665B8">
      <w:r w:rsidRPr="00A665B8">
        <w:t> </w:t>
      </w:r>
    </w:p>
    <w:tbl>
      <w:tblPr>
        <w:tblW w:w="9130" w:type="dxa"/>
        <w:tblInd w:w="-112" w:type="dxa"/>
        <w:tblCellMar>
          <w:top w:w="15" w:type="dxa"/>
          <w:left w:w="15" w:type="dxa"/>
          <w:bottom w:w="15" w:type="dxa"/>
          <w:right w:w="15" w:type="dxa"/>
        </w:tblCellMar>
        <w:tblLook w:val="04A0" w:firstRow="1" w:lastRow="0" w:firstColumn="1" w:lastColumn="0" w:noHBand="0" w:noVBand="1"/>
      </w:tblPr>
      <w:tblGrid>
        <w:gridCol w:w="229"/>
        <w:gridCol w:w="8901"/>
      </w:tblGrid>
      <w:tr w:rsidR="00A665B8" w:rsidRPr="00A665B8" w14:paraId="3A05BEA2"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DC4DB93" w14:textId="77777777" w:rsidR="00A665B8" w:rsidRPr="00A665B8" w:rsidRDefault="00A665B8" w:rsidP="00A665B8">
            <w:r w:rsidRPr="00A665B8">
              <w:t> </w:t>
            </w:r>
          </w:p>
        </w:tc>
        <w:tc>
          <w:tcPr>
            <w:tcW w:w="0" w:type="auto"/>
            <w:tcBorders>
              <w:top w:val="single" w:sz="6"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24285305" w14:textId="77777777" w:rsidR="00A665B8" w:rsidRPr="00A665B8" w:rsidRDefault="00A665B8" w:rsidP="00A665B8">
            <w:r w:rsidRPr="00A665B8">
              <w:t> </w:t>
            </w:r>
          </w:p>
        </w:tc>
      </w:tr>
      <w:tr w:rsidR="00A665B8" w:rsidRPr="00A665B8" w14:paraId="525D75BE" w14:textId="77777777">
        <w:trPr>
          <w:trHeight w:val="1995"/>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96F2233" w14:textId="77777777" w:rsidR="00A665B8" w:rsidRPr="00A665B8" w:rsidRDefault="00A665B8" w:rsidP="00A665B8">
            <w:r w:rsidRPr="00A665B8">
              <w:t>1 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077FADBC" w14:textId="77777777" w:rsidR="00A665B8" w:rsidRPr="00A665B8" w:rsidRDefault="00A665B8" w:rsidP="00A665B8">
            <w:r w:rsidRPr="00A665B8">
              <w:rPr>
                <w:i/>
                <w:iCs/>
              </w:rPr>
              <w:t>My Activity. </w:t>
            </w:r>
          </w:p>
          <w:p w14:paraId="4838C968" w14:textId="77777777" w:rsidR="00A665B8" w:rsidRPr="00A665B8" w:rsidRDefault="00A665B8" w:rsidP="00A665B8">
            <w:r w:rsidRPr="00A665B8">
              <w:rPr>
                <w:i/>
                <w:iCs/>
              </w:rPr>
              <w:t>Steve Ellis and I met and used the 4 metal fence posts to repair a section </w:t>
            </w:r>
          </w:p>
          <w:p w14:paraId="459378E4" w14:textId="77777777" w:rsidR="00A665B8" w:rsidRPr="00A665B8" w:rsidRDefault="00A665B8" w:rsidP="00A665B8">
            <w:r w:rsidRPr="00A665B8">
              <w:rPr>
                <w:i/>
                <w:iCs/>
              </w:rPr>
              <w:t>of the fence.  We chose the entrance by the park, and the section by the </w:t>
            </w:r>
          </w:p>
          <w:p w14:paraId="4591A210" w14:textId="77777777" w:rsidR="00A665B8" w:rsidRPr="00A665B8" w:rsidRDefault="00A665B8" w:rsidP="00A665B8">
            <w:r w:rsidRPr="00A665B8">
              <w:rPr>
                <w:i/>
                <w:iCs/>
              </w:rPr>
              <w:t>gap just beyond the dirt track.  The metal poles worked well and as the </w:t>
            </w:r>
          </w:p>
          <w:p w14:paraId="7F03147A" w14:textId="77777777" w:rsidR="00A665B8" w:rsidRPr="00A665B8" w:rsidRDefault="00A665B8" w:rsidP="00A665B8">
            <w:r w:rsidRPr="00A665B8">
              <w:rPr>
                <w:i/>
                <w:iCs/>
              </w:rPr>
              <w:t>pictures show they have helped make the fence </w:t>
            </w:r>
            <w:proofErr w:type="gramStart"/>
            <w:r w:rsidRPr="00A665B8">
              <w:rPr>
                <w:i/>
                <w:iCs/>
              </w:rPr>
              <w:t>more sturdy</w:t>
            </w:r>
            <w:proofErr w:type="gramEnd"/>
            <w:r w:rsidRPr="00A665B8">
              <w:rPr>
                <w:i/>
                <w:iCs/>
              </w:rPr>
              <w:t> without </w:t>
            </w:r>
          </w:p>
          <w:p w14:paraId="34359644" w14:textId="77777777" w:rsidR="00A665B8" w:rsidRPr="00A665B8" w:rsidRDefault="00A665B8" w:rsidP="00A665B8">
            <w:r w:rsidRPr="00A665B8">
              <w:rPr>
                <w:i/>
                <w:iCs/>
              </w:rPr>
              <w:t>having to concrete additional posts in which would cost more. </w:t>
            </w:r>
          </w:p>
          <w:p w14:paraId="06D2719E" w14:textId="77777777" w:rsidR="00A665B8" w:rsidRPr="00A665B8" w:rsidRDefault="00A665B8" w:rsidP="00A665B8">
            <w:r w:rsidRPr="00A665B8">
              <w:rPr>
                <w:i/>
                <w:iCs/>
              </w:rPr>
              <w:t> </w:t>
            </w:r>
          </w:p>
        </w:tc>
      </w:tr>
      <w:tr w:rsidR="00A665B8" w:rsidRPr="00A665B8" w14:paraId="49279DC7" w14:textId="77777777">
        <w:trPr>
          <w:trHeight w:val="2565"/>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7ACE77" w14:textId="77777777" w:rsidR="00A665B8" w:rsidRPr="00A665B8" w:rsidRDefault="00A665B8" w:rsidP="00A665B8">
            <w:r w:rsidRPr="00A665B8">
              <w:lastRenderedPageBreak/>
              <w:t>2 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104FA046" w14:textId="77777777" w:rsidR="00A665B8" w:rsidRPr="00A665B8" w:rsidRDefault="00A665B8" w:rsidP="00A665B8">
            <w:r w:rsidRPr="00A665B8">
              <w:rPr>
                <w:i/>
                <w:iCs/>
              </w:rPr>
              <w:t>Next Stage </w:t>
            </w:r>
          </w:p>
          <w:p w14:paraId="59C44644" w14:textId="77777777" w:rsidR="00A665B8" w:rsidRPr="00A665B8" w:rsidRDefault="00A665B8" w:rsidP="00A665B8">
            <w:r w:rsidRPr="00A665B8">
              <w:rPr>
                <w:i/>
                <w:iCs/>
              </w:rPr>
              <w:t>There are 82 posts on the fence. </w:t>
            </w:r>
          </w:p>
          <w:p w14:paraId="59C87851" w14:textId="77777777" w:rsidR="00A665B8" w:rsidRPr="00A665B8" w:rsidRDefault="00A665B8" w:rsidP="00A665B8">
            <w:r w:rsidRPr="00A665B8">
              <w:rPr>
                <w:i/>
                <w:iCs/>
              </w:rPr>
              <w:t>We have fixed 4 and 13 more need to be fixed. </w:t>
            </w:r>
          </w:p>
          <w:p w14:paraId="7ABC9E8D" w14:textId="77777777" w:rsidR="00A665B8" w:rsidRPr="00A665B8" w:rsidRDefault="00A665B8" w:rsidP="00A665B8">
            <w:r w:rsidRPr="00A665B8">
              <w:rPr>
                <w:i/>
                <w:iCs/>
              </w:rPr>
              <w:t>I would ask that we buy 13 </w:t>
            </w:r>
            <w:proofErr w:type="gramStart"/>
            <w:r w:rsidRPr="00A665B8">
              <w:rPr>
                <w:i/>
                <w:iCs/>
              </w:rPr>
              <w:t>more ,</w:t>
            </w:r>
            <w:proofErr w:type="gramEnd"/>
            <w:r w:rsidRPr="00A665B8">
              <w:rPr>
                <w:i/>
                <w:iCs/>
              </w:rPr>
              <w:t> or 16 if they come in packs of 4 and </w:t>
            </w:r>
          </w:p>
          <w:p w14:paraId="311B9357" w14:textId="77777777" w:rsidR="00A665B8" w:rsidRPr="00A665B8" w:rsidRDefault="00A665B8" w:rsidP="00A665B8">
            <w:r w:rsidRPr="00A665B8">
              <w:rPr>
                <w:i/>
                <w:iCs/>
              </w:rPr>
              <w:t>Steve and I will fix these. </w:t>
            </w:r>
          </w:p>
          <w:p w14:paraId="09F03DDC" w14:textId="77777777" w:rsidR="00A665B8" w:rsidRPr="00A665B8" w:rsidRDefault="00A665B8" w:rsidP="00A665B8">
            <w:r w:rsidRPr="00A665B8">
              <w:rPr>
                <w:i/>
                <w:iCs/>
              </w:rPr>
              <w:t>It would also be prudent to budget for 8 or 12 a year to then add these to </w:t>
            </w:r>
          </w:p>
          <w:p w14:paraId="6081DED0" w14:textId="77777777" w:rsidR="00A665B8" w:rsidRPr="00A665B8" w:rsidRDefault="00A665B8" w:rsidP="00A665B8">
            <w:r w:rsidRPr="00A665B8">
              <w:rPr>
                <w:i/>
                <w:iCs/>
              </w:rPr>
              <w:t>other posts before they become broken. </w:t>
            </w:r>
          </w:p>
          <w:p w14:paraId="714DACBF" w14:textId="77777777" w:rsidR="00A665B8" w:rsidRPr="00A665B8" w:rsidRDefault="00A665B8" w:rsidP="00A665B8">
            <w:r w:rsidRPr="00A665B8">
              <w:rPr>
                <w:i/>
                <w:iCs/>
              </w:rPr>
              <w:t> </w:t>
            </w:r>
          </w:p>
          <w:p w14:paraId="4BE91DC3" w14:textId="77777777" w:rsidR="00A665B8" w:rsidRPr="00A665B8" w:rsidRDefault="00A665B8" w:rsidP="00A665B8">
            <w:r w:rsidRPr="00A665B8">
              <w:rPr>
                <w:i/>
                <w:iCs/>
              </w:rPr>
              <w:t>The same system could also be used at Church Gap. </w:t>
            </w:r>
          </w:p>
        </w:tc>
      </w:tr>
    </w:tbl>
    <w:p w14:paraId="0FDCB044" w14:textId="77777777" w:rsidR="00A665B8" w:rsidRPr="00A665B8" w:rsidRDefault="00A665B8" w:rsidP="00A665B8">
      <w:r w:rsidRPr="00A665B8">
        <w:t> </w:t>
      </w:r>
    </w:p>
    <w:p w14:paraId="7E9DD97A" w14:textId="77777777" w:rsidR="00A665B8" w:rsidRPr="00A665B8" w:rsidRDefault="00A665B8" w:rsidP="00A665B8">
      <w:r w:rsidRPr="00A665B8">
        <w:t>  </w:t>
      </w:r>
    </w:p>
    <w:tbl>
      <w:tblPr>
        <w:tblW w:w="9016" w:type="dxa"/>
        <w:tblCellMar>
          <w:top w:w="15" w:type="dxa"/>
          <w:left w:w="15" w:type="dxa"/>
          <w:bottom w:w="15" w:type="dxa"/>
          <w:right w:w="15" w:type="dxa"/>
        </w:tblCellMar>
        <w:tblLook w:val="04A0" w:firstRow="1" w:lastRow="0" w:firstColumn="1" w:lastColumn="0" w:noHBand="0" w:noVBand="1"/>
      </w:tblPr>
      <w:tblGrid>
        <w:gridCol w:w="2523"/>
        <w:gridCol w:w="6493"/>
      </w:tblGrid>
      <w:tr w:rsidR="00A665B8" w:rsidRPr="00A665B8" w14:paraId="6C77AB2E"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8AD150F"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color w:val="000000"/>
                <w:kern w:val="0"/>
                <w:lang w:eastAsia="en-GB"/>
                <w14:ligatures w14:val="none"/>
              </w:rPr>
              <w:t>Report Title</w:t>
            </w:r>
            <w:r w:rsidRPr="00A665B8">
              <w:rPr>
                <w:rFonts w:ascii="Liberation Serif" w:eastAsia="Times New Roman" w:hAnsi="Liberation Serif" w:cs="Times New Roman"/>
                <w:kern w:val="0"/>
                <w:lang w:eastAsia="en-GB"/>
                <w14:ligatures w14:val="none"/>
              </w:rPr>
              <w:t> </w:t>
            </w:r>
          </w:p>
        </w:tc>
        <w:tc>
          <w:tcPr>
            <w:tcW w:w="0" w:type="auto"/>
            <w:tcBorders>
              <w:top w:val="single" w:sz="6"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730D9E1D"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Update on work completed the fencing at the Rec Ground</w:t>
            </w:r>
            <w:r w:rsidRPr="00A665B8">
              <w:rPr>
                <w:rFonts w:ascii="Liberation Serif" w:eastAsia="Times New Roman" w:hAnsi="Liberation Serif" w:cs="Times New Roman"/>
                <w:i/>
                <w:iCs/>
                <w:kern w:val="0"/>
                <w:lang w:eastAsia="en-GB"/>
                <w14:ligatures w14:val="none"/>
              </w:rPr>
              <w:t> </w:t>
            </w:r>
          </w:p>
        </w:tc>
      </w:tr>
      <w:tr w:rsidR="00A665B8" w:rsidRPr="00A665B8" w14:paraId="13108C06" w14:textId="77777777">
        <w:trPr>
          <w:trHeight w:val="285"/>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5EEEC3C"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color w:val="000000"/>
                <w:kern w:val="0"/>
                <w:lang w:eastAsia="en-GB"/>
                <w14:ligatures w14:val="none"/>
              </w:rPr>
              <w:t>Councillor Name</w:t>
            </w:r>
            <w:r w:rsidRPr="00A665B8">
              <w:rPr>
                <w:rFonts w:ascii="Liberation Serif" w:eastAsia="Times New Roman" w:hAnsi="Liberation Serif" w:cs="Times New Roman"/>
                <w:kern w:val="0"/>
                <w:lang w:eastAsia="en-GB"/>
                <w14:ligatures w14:val="none"/>
              </w:rPr>
              <w:t>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79E9A29E"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Spencer Nicholls</w:t>
            </w:r>
            <w:r w:rsidRPr="00A665B8">
              <w:rPr>
                <w:rFonts w:ascii="Liberation Serif" w:eastAsia="Times New Roman" w:hAnsi="Liberation Serif" w:cs="Times New Roman"/>
                <w:i/>
                <w:iCs/>
                <w:kern w:val="0"/>
                <w:lang w:eastAsia="en-GB"/>
                <w14:ligatures w14:val="none"/>
              </w:rPr>
              <w:t> </w:t>
            </w:r>
          </w:p>
        </w:tc>
      </w:tr>
      <w:tr w:rsidR="00A665B8" w:rsidRPr="00A665B8" w14:paraId="3A818181" w14:textId="77777777">
        <w:trPr>
          <w:trHeight w:val="285"/>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D88922"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color w:val="000000"/>
                <w:kern w:val="0"/>
                <w:lang w:eastAsia="en-GB"/>
                <w14:ligatures w14:val="none"/>
              </w:rPr>
              <w:t>PC Meeting Date</w:t>
            </w:r>
            <w:r w:rsidRPr="00A665B8">
              <w:rPr>
                <w:rFonts w:ascii="Liberation Serif" w:eastAsia="Times New Roman" w:hAnsi="Liberation Serif" w:cs="Times New Roman"/>
                <w:kern w:val="0"/>
                <w:lang w:eastAsia="en-GB"/>
                <w14:ligatures w14:val="none"/>
              </w:rPr>
              <w:t>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1A11DE15"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Monday 11</w:t>
            </w:r>
            <w:r w:rsidRPr="00A665B8">
              <w:rPr>
                <w:rFonts w:ascii="Liberation Serif" w:eastAsia="Times New Roman" w:hAnsi="Liberation Serif" w:cs="Times New Roman"/>
                <w:i/>
                <w:iCs/>
                <w:color w:val="000000"/>
                <w:kern w:val="0"/>
                <w:sz w:val="16"/>
                <w:szCs w:val="16"/>
                <w:vertAlign w:val="superscript"/>
                <w:lang w:eastAsia="en-GB"/>
                <w14:ligatures w14:val="none"/>
              </w:rPr>
              <w:t>th</w:t>
            </w:r>
            <w:r w:rsidRPr="00A665B8">
              <w:rPr>
                <w:rFonts w:ascii="Liberation Serif" w:eastAsia="Times New Roman" w:hAnsi="Liberation Serif" w:cs="Times New Roman"/>
                <w:i/>
                <w:iCs/>
                <w:color w:val="000000"/>
                <w:kern w:val="0"/>
                <w:lang w:eastAsia="en-GB"/>
                <w14:ligatures w14:val="none"/>
              </w:rPr>
              <w:t> May 2026</w:t>
            </w:r>
            <w:r w:rsidRPr="00A665B8">
              <w:rPr>
                <w:rFonts w:ascii="Liberation Serif" w:eastAsia="Times New Roman" w:hAnsi="Liberation Serif" w:cs="Times New Roman"/>
                <w:i/>
                <w:iCs/>
                <w:kern w:val="0"/>
                <w:lang w:eastAsia="en-GB"/>
                <w14:ligatures w14:val="none"/>
              </w:rPr>
              <w:t> </w:t>
            </w:r>
          </w:p>
        </w:tc>
      </w:tr>
      <w:tr w:rsidR="00A665B8" w:rsidRPr="00A665B8" w14:paraId="4B2BDC8C" w14:textId="77777777">
        <w:trPr>
          <w:trHeight w:val="570"/>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551FC58"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color w:val="000000"/>
                <w:kern w:val="0"/>
                <w:lang w:eastAsia="en-GB"/>
                <w14:ligatures w14:val="none"/>
              </w:rPr>
              <w:t>PC Meeting reference</w:t>
            </w:r>
            <w:r w:rsidRPr="00A665B8">
              <w:rPr>
                <w:rFonts w:ascii="Liberation Serif" w:eastAsia="Times New Roman" w:hAnsi="Liberation Serif" w:cs="Times New Roman"/>
                <w:kern w:val="0"/>
                <w:lang w:eastAsia="en-GB"/>
                <w14:ligatures w14:val="none"/>
              </w:rPr>
              <w:t> </w:t>
            </w:r>
          </w:p>
          <w:p w14:paraId="054A8494"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color w:val="000000"/>
                <w:kern w:val="0"/>
                <w:lang w:eastAsia="en-GB"/>
                <w14:ligatures w14:val="none"/>
              </w:rPr>
              <w:t>(if known)</w:t>
            </w:r>
            <w:r w:rsidRPr="00A665B8">
              <w:rPr>
                <w:rFonts w:ascii="Liberation Serif" w:eastAsia="Times New Roman" w:hAnsi="Liberation Serif" w:cs="Times New Roman"/>
                <w:kern w:val="0"/>
                <w:lang w:eastAsia="en-GB"/>
                <w14:ligatures w14:val="none"/>
              </w:rPr>
              <w:t>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16CCD59E"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Calibri" w:eastAsia="Times New Roman" w:hAnsi="Calibri" w:cs="Calibri"/>
                <w:color w:val="000000"/>
                <w:kern w:val="0"/>
                <w:lang w:eastAsia="en-GB"/>
                <w14:ligatures w14:val="none"/>
              </w:rPr>
              <w:t>26/164</w:t>
            </w:r>
            <w:r w:rsidRPr="00A665B8">
              <w:rPr>
                <w:rFonts w:ascii="Liberation Serif" w:eastAsia="Times New Roman" w:hAnsi="Liberation Serif" w:cs="Times New Roman"/>
                <w:kern w:val="0"/>
                <w:lang w:eastAsia="en-GB"/>
                <w14:ligatures w14:val="none"/>
              </w:rPr>
              <w:t> </w:t>
            </w:r>
          </w:p>
        </w:tc>
      </w:tr>
    </w:tbl>
    <w:p w14:paraId="6CB8D201" w14:textId="77777777" w:rsidR="00A665B8" w:rsidRPr="00A665B8" w:rsidRDefault="00A665B8" w:rsidP="00A665B8">
      <w:pPr>
        <w:shd w:val="clear" w:color="auto" w:fill="FFFFFF"/>
        <w:spacing w:after="0" w:line="240" w:lineRule="auto"/>
        <w:rPr>
          <w:rFonts w:ascii="Arial" w:eastAsia="Times New Roman" w:hAnsi="Arial" w:cs="Arial"/>
          <w:color w:val="000000"/>
          <w:kern w:val="0"/>
          <w:sz w:val="9"/>
          <w:szCs w:val="9"/>
          <w:lang w:eastAsia="en-GB"/>
          <w14:ligatures w14:val="none"/>
        </w:rPr>
      </w:pPr>
      <w:r w:rsidRPr="00A665B8">
        <w:rPr>
          <w:rFonts w:ascii="Liberation Serif" w:eastAsia="Times New Roman" w:hAnsi="Liberation Serif" w:cs="Arial"/>
          <w:color w:val="000000"/>
          <w:kern w:val="0"/>
          <w:lang w:eastAsia="en-GB"/>
          <w14:ligatures w14:val="none"/>
        </w:rPr>
        <w:t> </w:t>
      </w:r>
    </w:p>
    <w:tbl>
      <w:tblPr>
        <w:tblW w:w="9130" w:type="dxa"/>
        <w:tblInd w:w="-112" w:type="dxa"/>
        <w:tblCellMar>
          <w:top w:w="15" w:type="dxa"/>
          <w:left w:w="15" w:type="dxa"/>
          <w:bottom w:w="15" w:type="dxa"/>
          <w:right w:w="15" w:type="dxa"/>
        </w:tblCellMar>
        <w:tblLook w:val="04A0" w:firstRow="1" w:lastRow="0" w:firstColumn="1" w:lastColumn="0" w:noHBand="0" w:noVBand="1"/>
      </w:tblPr>
      <w:tblGrid>
        <w:gridCol w:w="245"/>
        <w:gridCol w:w="8885"/>
      </w:tblGrid>
      <w:tr w:rsidR="00A665B8" w:rsidRPr="00A665B8" w14:paraId="7DBD15CD"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95D66D4"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kern w:val="0"/>
                <w:lang w:eastAsia="en-GB"/>
                <w14:ligatures w14:val="none"/>
              </w:rPr>
              <w:t> </w:t>
            </w:r>
          </w:p>
        </w:tc>
        <w:tc>
          <w:tcPr>
            <w:tcW w:w="0" w:type="auto"/>
            <w:tcBorders>
              <w:top w:val="single" w:sz="6"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5F3E8D3C"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kern w:val="0"/>
                <w:lang w:eastAsia="en-GB"/>
                <w14:ligatures w14:val="none"/>
              </w:rPr>
              <w:t> </w:t>
            </w:r>
          </w:p>
        </w:tc>
      </w:tr>
      <w:tr w:rsidR="00A665B8" w:rsidRPr="00A665B8" w14:paraId="57AB8BE1" w14:textId="77777777">
        <w:trPr>
          <w:trHeight w:val="1995"/>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FA65F6"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color w:val="000000"/>
                <w:kern w:val="0"/>
                <w:lang w:eastAsia="en-GB"/>
                <w14:ligatures w14:val="none"/>
              </w:rPr>
              <w:t>1</w:t>
            </w:r>
            <w:r w:rsidRPr="00A665B8">
              <w:rPr>
                <w:rFonts w:ascii="Liberation Serif" w:eastAsia="Times New Roman" w:hAnsi="Liberation Serif" w:cs="Times New Roman"/>
                <w:kern w:val="0"/>
                <w:lang w:eastAsia="en-GB"/>
                <w14:ligatures w14:val="none"/>
              </w:rPr>
              <w:t>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76267E62"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My Activity.</w:t>
            </w:r>
            <w:r w:rsidRPr="00A665B8">
              <w:rPr>
                <w:rFonts w:ascii="Liberation Serif" w:eastAsia="Times New Roman" w:hAnsi="Liberation Serif" w:cs="Times New Roman"/>
                <w:i/>
                <w:iCs/>
                <w:kern w:val="0"/>
                <w:lang w:eastAsia="en-GB"/>
                <w14:ligatures w14:val="none"/>
              </w:rPr>
              <w:t> </w:t>
            </w:r>
          </w:p>
          <w:p w14:paraId="3DCB64A5"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Steve Ellis and I met and used the 4 metal fence posts to repair a section </w:t>
            </w:r>
          </w:p>
          <w:p w14:paraId="3EE0EF46"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of the fence.  We chose the entrance by the park, and the section by the </w:t>
            </w:r>
          </w:p>
          <w:p w14:paraId="56482865"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gap just beyond the dirt track.  The metal poles worked well and as the </w:t>
            </w:r>
          </w:p>
          <w:p w14:paraId="29428DF9"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pictures show they have helped make the fence </w:t>
            </w:r>
            <w:proofErr w:type="gramStart"/>
            <w:r w:rsidRPr="00A665B8">
              <w:rPr>
                <w:rFonts w:ascii="Liberation Serif" w:eastAsia="Times New Roman" w:hAnsi="Liberation Serif" w:cs="Times New Roman"/>
                <w:i/>
                <w:iCs/>
                <w:color w:val="000000"/>
                <w:kern w:val="0"/>
                <w:lang w:eastAsia="en-GB"/>
                <w14:ligatures w14:val="none"/>
              </w:rPr>
              <w:t>more sturdy</w:t>
            </w:r>
            <w:proofErr w:type="gramEnd"/>
            <w:r w:rsidRPr="00A665B8">
              <w:rPr>
                <w:rFonts w:ascii="Liberation Serif" w:eastAsia="Times New Roman" w:hAnsi="Liberation Serif" w:cs="Times New Roman"/>
                <w:i/>
                <w:iCs/>
                <w:color w:val="000000"/>
                <w:kern w:val="0"/>
                <w:lang w:eastAsia="en-GB"/>
                <w14:ligatures w14:val="none"/>
              </w:rPr>
              <w:t> without </w:t>
            </w:r>
          </w:p>
          <w:p w14:paraId="794D56C8"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having to concrete additional posts in which would cost more.</w:t>
            </w:r>
            <w:r w:rsidRPr="00A665B8">
              <w:rPr>
                <w:rFonts w:ascii="Liberation Serif" w:eastAsia="Times New Roman" w:hAnsi="Liberation Serif" w:cs="Times New Roman"/>
                <w:i/>
                <w:iCs/>
                <w:kern w:val="0"/>
                <w:lang w:eastAsia="en-GB"/>
                <w14:ligatures w14:val="none"/>
              </w:rPr>
              <w:t> </w:t>
            </w:r>
          </w:p>
          <w:p w14:paraId="270721E1"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kern w:val="0"/>
                <w:lang w:eastAsia="en-GB"/>
                <w14:ligatures w14:val="none"/>
              </w:rPr>
              <w:t> </w:t>
            </w:r>
          </w:p>
        </w:tc>
      </w:tr>
      <w:tr w:rsidR="00A665B8" w:rsidRPr="00A665B8" w14:paraId="520EA11E" w14:textId="77777777">
        <w:trPr>
          <w:trHeight w:val="2565"/>
        </w:trPr>
        <w:tc>
          <w:tcPr>
            <w:tcW w:w="0" w:type="auto"/>
            <w:tcBorders>
              <w:top w:val="single" w:sz="2"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B221A17"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color w:val="000000"/>
                <w:kern w:val="0"/>
                <w:lang w:eastAsia="en-GB"/>
                <w14:ligatures w14:val="none"/>
              </w:rPr>
              <w:t>2</w:t>
            </w:r>
            <w:r w:rsidRPr="00A665B8">
              <w:rPr>
                <w:rFonts w:ascii="Liberation Serif" w:eastAsia="Times New Roman" w:hAnsi="Liberation Serif" w:cs="Times New Roman"/>
                <w:kern w:val="0"/>
                <w:lang w:eastAsia="en-GB"/>
                <w14:ligatures w14:val="none"/>
              </w:rPr>
              <w:t> </w:t>
            </w:r>
          </w:p>
        </w:tc>
        <w:tc>
          <w:tcPr>
            <w:tcW w:w="0" w:type="auto"/>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vAlign w:val="center"/>
            <w:hideMark/>
          </w:tcPr>
          <w:p w14:paraId="164FDF04"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Next Stage</w:t>
            </w:r>
            <w:r w:rsidRPr="00A665B8">
              <w:rPr>
                <w:rFonts w:ascii="Liberation Serif" w:eastAsia="Times New Roman" w:hAnsi="Liberation Serif" w:cs="Times New Roman"/>
                <w:i/>
                <w:iCs/>
                <w:kern w:val="0"/>
                <w:lang w:eastAsia="en-GB"/>
                <w14:ligatures w14:val="none"/>
              </w:rPr>
              <w:t> </w:t>
            </w:r>
          </w:p>
          <w:p w14:paraId="112B5D45"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There are 82 posts on the fence.</w:t>
            </w:r>
            <w:r w:rsidRPr="00A665B8">
              <w:rPr>
                <w:rFonts w:ascii="Liberation Serif" w:eastAsia="Times New Roman" w:hAnsi="Liberation Serif" w:cs="Times New Roman"/>
                <w:i/>
                <w:iCs/>
                <w:kern w:val="0"/>
                <w:lang w:eastAsia="en-GB"/>
                <w14:ligatures w14:val="none"/>
              </w:rPr>
              <w:t> </w:t>
            </w:r>
          </w:p>
          <w:p w14:paraId="47A5D81D"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We have fixed 4 and 13 more need to be fixed.</w:t>
            </w:r>
            <w:r w:rsidRPr="00A665B8">
              <w:rPr>
                <w:rFonts w:ascii="Liberation Serif" w:eastAsia="Times New Roman" w:hAnsi="Liberation Serif" w:cs="Times New Roman"/>
                <w:i/>
                <w:iCs/>
                <w:kern w:val="0"/>
                <w:lang w:eastAsia="en-GB"/>
                <w14:ligatures w14:val="none"/>
              </w:rPr>
              <w:t> </w:t>
            </w:r>
          </w:p>
          <w:p w14:paraId="4060A548"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I would ask that we buy 13 </w:t>
            </w:r>
            <w:proofErr w:type="gramStart"/>
            <w:r w:rsidRPr="00A665B8">
              <w:rPr>
                <w:rFonts w:ascii="Liberation Serif" w:eastAsia="Times New Roman" w:hAnsi="Liberation Serif" w:cs="Times New Roman"/>
                <w:i/>
                <w:iCs/>
                <w:color w:val="000000"/>
                <w:kern w:val="0"/>
                <w:lang w:eastAsia="en-GB"/>
                <w14:ligatures w14:val="none"/>
              </w:rPr>
              <w:t>more ,</w:t>
            </w:r>
            <w:proofErr w:type="gramEnd"/>
            <w:r w:rsidRPr="00A665B8">
              <w:rPr>
                <w:rFonts w:ascii="Liberation Serif" w:eastAsia="Times New Roman" w:hAnsi="Liberation Serif" w:cs="Times New Roman"/>
                <w:i/>
                <w:iCs/>
                <w:color w:val="000000"/>
                <w:kern w:val="0"/>
                <w:lang w:eastAsia="en-GB"/>
                <w14:ligatures w14:val="none"/>
              </w:rPr>
              <w:t> or 16 if they come in packs of 4 and </w:t>
            </w:r>
          </w:p>
          <w:p w14:paraId="56B17F57"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Steve and I will fix these.</w:t>
            </w:r>
            <w:r w:rsidRPr="00A665B8">
              <w:rPr>
                <w:rFonts w:ascii="Liberation Serif" w:eastAsia="Times New Roman" w:hAnsi="Liberation Serif" w:cs="Times New Roman"/>
                <w:i/>
                <w:iCs/>
                <w:kern w:val="0"/>
                <w:lang w:eastAsia="en-GB"/>
                <w14:ligatures w14:val="none"/>
              </w:rPr>
              <w:t> </w:t>
            </w:r>
          </w:p>
          <w:p w14:paraId="726F11AE"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It would also be prudent to budget for 8 or 12 a year to then add these to </w:t>
            </w:r>
          </w:p>
          <w:p w14:paraId="2A0641B0"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other posts before they become broken.</w:t>
            </w:r>
            <w:r w:rsidRPr="00A665B8">
              <w:rPr>
                <w:rFonts w:ascii="Liberation Serif" w:eastAsia="Times New Roman" w:hAnsi="Liberation Serif" w:cs="Times New Roman"/>
                <w:i/>
                <w:iCs/>
                <w:kern w:val="0"/>
                <w:lang w:eastAsia="en-GB"/>
                <w14:ligatures w14:val="none"/>
              </w:rPr>
              <w:t> </w:t>
            </w:r>
          </w:p>
          <w:p w14:paraId="4D12D1FB"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kern w:val="0"/>
                <w:lang w:eastAsia="en-GB"/>
                <w14:ligatures w14:val="none"/>
              </w:rPr>
              <w:t> </w:t>
            </w:r>
          </w:p>
          <w:p w14:paraId="660E6A3D"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Liberation Serif" w:eastAsia="Times New Roman" w:hAnsi="Liberation Serif" w:cs="Times New Roman"/>
                <w:i/>
                <w:iCs/>
                <w:color w:val="000000"/>
                <w:kern w:val="0"/>
                <w:lang w:eastAsia="en-GB"/>
                <w14:ligatures w14:val="none"/>
              </w:rPr>
              <w:t>The same system could also be used at Church Gap.</w:t>
            </w:r>
            <w:r w:rsidRPr="00A665B8">
              <w:rPr>
                <w:rFonts w:ascii="Liberation Serif" w:eastAsia="Times New Roman" w:hAnsi="Liberation Serif" w:cs="Times New Roman"/>
                <w:i/>
                <w:iCs/>
                <w:kern w:val="0"/>
                <w:lang w:eastAsia="en-GB"/>
                <w14:ligatures w14:val="none"/>
              </w:rPr>
              <w:t> </w:t>
            </w:r>
          </w:p>
        </w:tc>
      </w:tr>
    </w:tbl>
    <w:p w14:paraId="1647D883" w14:textId="77777777" w:rsidR="00A665B8" w:rsidRPr="00A665B8" w:rsidRDefault="00A665B8" w:rsidP="00A665B8">
      <w:pPr>
        <w:shd w:val="clear" w:color="auto" w:fill="FFFFFF"/>
        <w:spacing w:after="0" w:line="240" w:lineRule="auto"/>
        <w:rPr>
          <w:rFonts w:ascii="Arial" w:eastAsia="Times New Roman" w:hAnsi="Arial" w:cs="Arial"/>
          <w:color w:val="000000"/>
          <w:kern w:val="0"/>
          <w:sz w:val="9"/>
          <w:szCs w:val="9"/>
          <w:lang w:eastAsia="en-GB"/>
          <w14:ligatures w14:val="none"/>
        </w:rPr>
      </w:pPr>
      <w:r w:rsidRPr="00A665B8">
        <w:rPr>
          <w:rFonts w:ascii="Liberation Serif" w:eastAsia="Times New Roman" w:hAnsi="Liberation Serif" w:cs="Arial"/>
          <w:color w:val="000000"/>
          <w:kern w:val="0"/>
          <w:sz w:val="22"/>
          <w:szCs w:val="22"/>
          <w:lang w:eastAsia="en-GB"/>
          <w14:ligatures w14:val="none"/>
        </w:rPr>
        <w:t> </w:t>
      </w:r>
    </w:p>
    <w:p w14:paraId="5D49E08C" w14:textId="77777777" w:rsidR="00A665B8" w:rsidRPr="00A665B8" w:rsidRDefault="00A665B8" w:rsidP="00A665B8">
      <w:pPr>
        <w:shd w:val="clear" w:color="auto" w:fill="FFFFFF"/>
        <w:spacing w:after="0" w:line="240" w:lineRule="auto"/>
        <w:rPr>
          <w:rFonts w:ascii="Arial" w:eastAsia="Times New Roman" w:hAnsi="Arial" w:cs="Arial"/>
          <w:color w:val="000000"/>
          <w:kern w:val="0"/>
          <w:sz w:val="9"/>
          <w:szCs w:val="9"/>
          <w:lang w:eastAsia="en-GB"/>
          <w14:ligatures w14:val="none"/>
        </w:rPr>
      </w:pPr>
      <w:r w:rsidRPr="00A665B8">
        <w:rPr>
          <w:rFonts w:ascii="Liberation Serif" w:eastAsia="Times New Roman" w:hAnsi="Liberation Serif" w:cs="Arial"/>
          <w:color w:val="000000"/>
          <w:kern w:val="0"/>
          <w:sz w:val="22"/>
          <w:szCs w:val="22"/>
          <w:lang w:eastAsia="en-GB"/>
          <w14:ligatures w14:val="none"/>
        </w:rPr>
        <w:t>                                                           </w:t>
      </w:r>
    </w:p>
    <w:p w14:paraId="76383538" w14:textId="77777777" w:rsidR="00A665B8" w:rsidRPr="00A665B8" w:rsidRDefault="00A665B8" w:rsidP="00A665B8">
      <w:pPr>
        <w:spacing w:after="0" w:line="240" w:lineRule="auto"/>
        <w:rPr>
          <w:rFonts w:ascii="Times New Roman" w:eastAsia="Times New Roman" w:hAnsi="Times New Roman" w:cs="Times New Roman"/>
          <w:kern w:val="0"/>
          <w:lang w:eastAsia="en-GB"/>
          <w14:ligatures w14:val="none"/>
        </w:rPr>
      </w:pPr>
      <w:r w:rsidRPr="00A665B8">
        <w:rPr>
          <w:rFonts w:ascii="Arial" w:eastAsia="Times New Roman" w:hAnsi="Arial" w:cs="Arial"/>
          <w:color w:val="000000"/>
          <w:kern w:val="0"/>
          <w:sz w:val="2"/>
          <w:szCs w:val="2"/>
          <w:shd w:val="clear" w:color="auto" w:fill="F5F5F5"/>
          <w:lang w:eastAsia="en-GB"/>
          <w14:ligatures w14:val="none"/>
        </w:rPr>
        <w:t> </w:t>
      </w:r>
    </w:p>
    <w:p w14:paraId="655EA7CB" w14:textId="77777777" w:rsidR="00A665B8" w:rsidRPr="00A665B8" w:rsidRDefault="00A665B8" w:rsidP="00A665B8">
      <w:pPr>
        <w:shd w:val="clear" w:color="auto" w:fill="FFFFFF"/>
        <w:spacing w:after="0" w:line="240" w:lineRule="auto"/>
        <w:rPr>
          <w:rFonts w:ascii="Arial" w:eastAsia="Times New Roman" w:hAnsi="Arial" w:cs="Arial"/>
          <w:color w:val="000000"/>
          <w:kern w:val="0"/>
          <w:sz w:val="9"/>
          <w:szCs w:val="9"/>
          <w:lang w:eastAsia="en-GB"/>
          <w14:ligatures w14:val="none"/>
        </w:rPr>
      </w:pPr>
      <w:r w:rsidRPr="00A665B8">
        <w:rPr>
          <w:rFonts w:ascii="Liberation Serif" w:eastAsia="Times New Roman" w:hAnsi="Liberation Serif" w:cs="Arial"/>
          <w:color w:val="000000"/>
          <w:kern w:val="0"/>
          <w:sz w:val="22"/>
          <w:szCs w:val="22"/>
          <w:lang w:eastAsia="en-GB"/>
          <w14:ligatures w14:val="none"/>
        </w:rPr>
        <w:t> </w:t>
      </w:r>
    </w:p>
    <w:p w14:paraId="42A8DFA4" w14:textId="77777777" w:rsidR="00A665B8" w:rsidRDefault="00A665B8">
      <w:pPr>
        <w:rPr>
          <w:rFonts w:ascii="Liberation Serif" w:eastAsia="Times New Roman" w:hAnsi="Liberation Serif" w:cs="Arial"/>
          <w:color w:val="000000"/>
          <w:kern w:val="0"/>
          <w:sz w:val="22"/>
          <w:szCs w:val="22"/>
          <w:lang w:eastAsia="en-GB"/>
          <w14:ligatures w14:val="none"/>
        </w:rPr>
      </w:pPr>
    </w:p>
    <w:p w14:paraId="12BE0DF2" w14:textId="77777777" w:rsidR="00A665B8" w:rsidRDefault="00A665B8">
      <w:pPr>
        <w:rPr>
          <w:rFonts w:ascii="Liberation Serif" w:eastAsia="Times New Roman" w:hAnsi="Liberation Serif" w:cs="Arial"/>
          <w:color w:val="000000"/>
          <w:kern w:val="0"/>
          <w:sz w:val="22"/>
          <w:szCs w:val="22"/>
          <w:lang w:eastAsia="en-GB"/>
          <w14:ligatures w14:val="none"/>
        </w:rPr>
      </w:pPr>
    </w:p>
    <w:p w14:paraId="7D96E483" w14:textId="77777777" w:rsidR="00A665B8" w:rsidRDefault="00A665B8">
      <w:pPr>
        <w:rPr>
          <w:rFonts w:ascii="Liberation Serif" w:eastAsia="Times New Roman" w:hAnsi="Liberation Serif" w:cs="Arial"/>
          <w:color w:val="000000"/>
          <w:kern w:val="0"/>
          <w:sz w:val="22"/>
          <w:szCs w:val="22"/>
          <w:lang w:eastAsia="en-GB"/>
          <w14:ligatures w14:val="none"/>
        </w:rPr>
      </w:pPr>
    </w:p>
    <w:p w14:paraId="52CD3525" w14:textId="551A975C" w:rsidR="00A665B8" w:rsidRPr="00A665B8" w:rsidRDefault="00A665B8" w:rsidP="00A665B8">
      <w:r w:rsidRPr="00A665B8">
        <w:drawing>
          <wp:inline distT="0" distB="0" distL="0" distR="0" wp14:anchorId="598B5511" wp14:editId="47F31FDF">
            <wp:extent cx="1905000" cy="2533650"/>
            <wp:effectExtent l="0" t="0" r="0" b="0"/>
            <wp:docPr id="16881433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r w:rsidRPr="00A665B8">
        <w:t xml:space="preserve">                                                           </w:t>
      </w:r>
      <w:r w:rsidRPr="00A665B8">
        <w:drawing>
          <wp:inline distT="0" distB="0" distL="0" distR="0" wp14:anchorId="514B5A1F" wp14:editId="41EC1B48">
            <wp:extent cx="2578100" cy="1936750"/>
            <wp:effectExtent l="0" t="3175" r="9525" b="9525"/>
            <wp:docPr id="11017219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578100" cy="1936750"/>
                    </a:xfrm>
                    <a:prstGeom prst="rect">
                      <a:avLst/>
                    </a:prstGeom>
                    <a:noFill/>
                    <a:ln>
                      <a:noFill/>
                    </a:ln>
                  </pic:spPr>
                </pic:pic>
              </a:graphicData>
            </a:graphic>
          </wp:inline>
        </w:drawing>
      </w:r>
    </w:p>
    <w:p w14:paraId="6F1FF7EE" w14:textId="77777777" w:rsidR="00A665B8" w:rsidRPr="00A665B8" w:rsidRDefault="00A665B8" w:rsidP="00A665B8">
      <w:r w:rsidRPr="00A665B8">
        <w:t>Before</w:t>
      </w:r>
      <w:r w:rsidRPr="00A665B8">
        <w:tab/>
      </w:r>
      <w:r w:rsidRPr="00A665B8">
        <w:tab/>
      </w:r>
      <w:r w:rsidRPr="00A665B8">
        <w:tab/>
      </w:r>
      <w:r w:rsidRPr="00A665B8">
        <w:tab/>
      </w:r>
      <w:r w:rsidRPr="00A665B8">
        <w:tab/>
      </w:r>
      <w:r w:rsidRPr="00A665B8">
        <w:tab/>
      </w:r>
      <w:r w:rsidRPr="00A665B8">
        <w:tab/>
      </w:r>
      <w:r w:rsidRPr="00A665B8">
        <w:tab/>
        <w:t>After</w:t>
      </w:r>
    </w:p>
    <w:p w14:paraId="2319F712" w14:textId="6848549C" w:rsidR="00A665B8" w:rsidRPr="00A665B8" w:rsidRDefault="00A665B8" w:rsidP="00A665B8">
      <w:r w:rsidRPr="00A665B8">
        <w:drawing>
          <wp:inline distT="0" distB="0" distL="0" distR="0" wp14:anchorId="25DAE979" wp14:editId="34597E20">
            <wp:extent cx="2533650" cy="1898650"/>
            <wp:effectExtent l="0" t="6350" r="0" b="0"/>
            <wp:docPr id="9393905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533650" cy="1898650"/>
                    </a:xfrm>
                    <a:prstGeom prst="rect">
                      <a:avLst/>
                    </a:prstGeom>
                    <a:noFill/>
                    <a:ln>
                      <a:noFill/>
                    </a:ln>
                  </pic:spPr>
                </pic:pic>
              </a:graphicData>
            </a:graphic>
          </wp:inline>
        </w:drawing>
      </w:r>
      <w:r w:rsidRPr="00A665B8">
        <w:t xml:space="preserve">                                                             </w:t>
      </w:r>
      <w:r w:rsidRPr="00A665B8">
        <w:drawing>
          <wp:inline distT="0" distB="0" distL="0" distR="0" wp14:anchorId="5A3B8EF6" wp14:editId="04BE6A89">
            <wp:extent cx="2533650" cy="1898650"/>
            <wp:effectExtent l="0" t="6350" r="0" b="0"/>
            <wp:docPr id="16954708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533650" cy="1898650"/>
                    </a:xfrm>
                    <a:prstGeom prst="rect">
                      <a:avLst/>
                    </a:prstGeom>
                    <a:noFill/>
                    <a:ln>
                      <a:noFill/>
                    </a:ln>
                  </pic:spPr>
                </pic:pic>
              </a:graphicData>
            </a:graphic>
          </wp:inline>
        </w:drawing>
      </w:r>
      <w:r w:rsidRPr="00A665B8">
        <w:t xml:space="preserve">                                                             </w:t>
      </w:r>
    </w:p>
    <w:p w14:paraId="36282F54" w14:textId="77777777" w:rsidR="00A665B8" w:rsidRPr="00A665B8" w:rsidRDefault="00A665B8" w:rsidP="00A665B8">
      <w:r w:rsidRPr="00A665B8">
        <w:tab/>
      </w:r>
      <w:r w:rsidRPr="00A665B8">
        <w:tab/>
      </w:r>
      <w:r w:rsidRPr="00A665B8">
        <w:tab/>
      </w:r>
      <w:r w:rsidRPr="00A665B8">
        <w:tab/>
      </w:r>
      <w:r w:rsidRPr="00A665B8">
        <w:tab/>
      </w:r>
      <w:r w:rsidRPr="00A665B8">
        <w:tab/>
      </w:r>
      <w:r w:rsidRPr="00A665B8">
        <w:tab/>
      </w:r>
      <w:r w:rsidRPr="00A665B8">
        <w:tab/>
        <w:t xml:space="preserve">Only </w:t>
      </w:r>
      <w:proofErr w:type="gramStart"/>
      <w:r w:rsidRPr="00A665B8">
        <w:t>right hand</w:t>
      </w:r>
      <w:proofErr w:type="gramEnd"/>
      <w:r w:rsidRPr="00A665B8">
        <w:t xml:space="preserve"> side fixed</w:t>
      </w:r>
    </w:p>
    <w:p w14:paraId="3EAC6F6D" w14:textId="77777777" w:rsidR="00A665B8" w:rsidRPr="00A665B8" w:rsidRDefault="00A665B8" w:rsidP="00A665B8"/>
    <w:p w14:paraId="783B6E21" w14:textId="10CF8240" w:rsidR="00A665B8" w:rsidRPr="00A665B8" w:rsidRDefault="00A665B8" w:rsidP="00A665B8">
      <w:r w:rsidRPr="00A665B8">
        <w:lastRenderedPageBreak/>
        <w:drawing>
          <wp:inline distT="0" distB="0" distL="0" distR="0" wp14:anchorId="39E86290" wp14:editId="67A11BD2">
            <wp:extent cx="2514600" cy="1885950"/>
            <wp:effectExtent l="0" t="9525" r="9525" b="9525"/>
            <wp:docPr id="9015375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14600" cy="1885950"/>
                    </a:xfrm>
                    <a:prstGeom prst="rect">
                      <a:avLst/>
                    </a:prstGeom>
                    <a:noFill/>
                    <a:ln>
                      <a:noFill/>
                    </a:ln>
                  </pic:spPr>
                </pic:pic>
              </a:graphicData>
            </a:graphic>
          </wp:inline>
        </w:drawing>
      </w:r>
    </w:p>
    <w:p w14:paraId="69B1E5DF" w14:textId="77777777" w:rsidR="00A665B8" w:rsidRDefault="00A665B8"/>
    <w:sectPr w:rsidR="00A665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90A48"/>
    <w:multiLevelType w:val="hybridMultilevel"/>
    <w:tmpl w:val="40BA7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0865011"/>
    <w:multiLevelType w:val="hybridMultilevel"/>
    <w:tmpl w:val="012AE3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67C693F"/>
    <w:multiLevelType w:val="hybridMultilevel"/>
    <w:tmpl w:val="1BD8AC0E"/>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54BE4510"/>
    <w:multiLevelType w:val="hybridMultilevel"/>
    <w:tmpl w:val="73620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5A90A12"/>
    <w:multiLevelType w:val="hybridMultilevel"/>
    <w:tmpl w:val="CB7A8F82"/>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695C2EE8"/>
    <w:multiLevelType w:val="hybridMultilevel"/>
    <w:tmpl w:val="6F36D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75802463">
    <w:abstractNumId w:val="0"/>
    <w:lvlOverride w:ilvl="0"/>
    <w:lvlOverride w:ilvl="1"/>
    <w:lvlOverride w:ilvl="2"/>
    <w:lvlOverride w:ilvl="3"/>
    <w:lvlOverride w:ilvl="4"/>
    <w:lvlOverride w:ilvl="5"/>
    <w:lvlOverride w:ilvl="6"/>
    <w:lvlOverride w:ilvl="7"/>
    <w:lvlOverride w:ilvl="8"/>
  </w:num>
  <w:num w:numId="2" w16cid:durableId="1097020889">
    <w:abstractNumId w:val="3"/>
    <w:lvlOverride w:ilvl="0"/>
    <w:lvlOverride w:ilvl="1"/>
    <w:lvlOverride w:ilvl="2"/>
    <w:lvlOverride w:ilvl="3"/>
    <w:lvlOverride w:ilvl="4"/>
    <w:lvlOverride w:ilvl="5"/>
    <w:lvlOverride w:ilvl="6"/>
    <w:lvlOverride w:ilvl="7"/>
    <w:lvlOverride w:ilvl="8"/>
  </w:num>
  <w:num w:numId="3" w16cid:durableId="967397978">
    <w:abstractNumId w:val="5"/>
    <w:lvlOverride w:ilvl="0"/>
    <w:lvlOverride w:ilvl="1"/>
    <w:lvlOverride w:ilvl="2"/>
    <w:lvlOverride w:ilvl="3"/>
    <w:lvlOverride w:ilvl="4"/>
    <w:lvlOverride w:ilvl="5"/>
    <w:lvlOverride w:ilvl="6"/>
    <w:lvlOverride w:ilvl="7"/>
    <w:lvlOverride w:ilvl="8"/>
  </w:num>
  <w:num w:numId="4" w16cid:durableId="400953124">
    <w:abstractNumId w:val="4"/>
    <w:lvlOverride w:ilvl="0"/>
    <w:lvlOverride w:ilvl="1"/>
    <w:lvlOverride w:ilvl="2"/>
    <w:lvlOverride w:ilvl="3"/>
    <w:lvlOverride w:ilvl="4"/>
    <w:lvlOverride w:ilvl="5"/>
    <w:lvlOverride w:ilvl="6"/>
    <w:lvlOverride w:ilvl="7"/>
    <w:lvlOverride w:ilvl="8"/>
  </w:num>
  <w:num w:numId="5" w16cid:durableId="663123240">
    <w:abstractNumId w:val="1"/>
    <w:lvlOverride w:ilvl="0"/>
    <w:lvlOverride w:ilvl="1"/>
    <w:lvlOverride w:ilvl="2"/>
    <w:lvlOverride w:ilvl="3"/>
    <w:lvlOverride w:ilvl="4"/>
    <w:lvlOverride w:ilvl="5"/>
    <w:lvlOverride w:ilvl="6"/>
    <w:lvlOverride w:ilvl="7"/>
    <w:lvlOverride w:ilvl="8"/>
  </w:num>
  <w:num w:numId="6" w16cid:durableId="1439837460">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5B8"/>
    <w:rsid w:val="00A665B8"/>
    <w:rsid w:val="00A96D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2CDA1"/>
  <w15:chartTrackingRefBased/>
  <w15:docId w15:val="{718B9CA7-7603-42EE-8FCE-A7162A7A4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65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65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65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65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65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65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65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65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65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5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65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65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65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65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65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65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65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65B8"/>
    <w:rPr>
      <w:rFonts w:eastAsiaTheme="majorEastAsia" w:cstheme="majorBidi"/>
      <w:color w:val="272727" w:themeColor="text1" w:themeTint="D8"/>
    </w:rPr>
  </w:style>
  <w:style w:type="paragraph" w:styleId="Title">
    <w:name w:val="Title"/>
    <w:basedOn w:val="Normal"/>
    <w:next w:val="Normal"/>
    <w:link w:val="TitleChar"/>
    <w:uiPriority w:val="10"/>
    <w:qFormat/>
    <w:rsid w:val="00A665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5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65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65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65B8"/>
    <w:pPr>
      <w:spacing w:before="160"/>
      <w:jc w:val="center"/>
    </w:pPr>
    <w:rPr>
      <w:i/>
      <w:iCs/>
      <w:color w:val="404040" w:themeColor="text1" w:themeTint="BF"/>
    </w:rPr>
  </w:style>
  <w:style w:type="character" w:customStyle="1" w:styleId="QuoteChar">
    <w:name w:val="Quote Char"/>
    <w:basedOn w:val="DefaultParagraphFont"/>
    <w:link w:val="Quote"/>
    <w:uiPriority w:val="29"/>
    <w:rsid w:val="00A665B8"/>
    <w:rPr>
      <w:i/>
      <w:iCs/>
      <w:color w:val="404040" w:themeColor="text1" w:themeTint="BF"/>
    </w:rPr>
  </w:style>
  <w:style w:type="paragraph" w:styleId="ListParagraph">
    <w:name w:val="List Paragraph"/>
    <w:basedOn w:val="Normal"/>
    <w:uiPriority w:val="34"/>
    <w:qFormat/>
    <w:rsid w:val="00A665B8"/>
    <w:pPr>
      <w:ind w:left="720"/>
      <w:contextualSpacing/>
    </w:pPr>
  </w:style>
  <w:style w:type="character" w:styleId="IntenseEmphasis">
    <w:name w:val="Intense Emphasis"/>
    <w:basedOn w:val="DefaultParagraphFont"/>
    <w:uiPriority w:val="21"/>
    <w:qFormat/>
    <w:rsid w:val="00A665B8"/>
    <w:rPr>
      <w:i/>
      <w:iCs/>
      <w:color w:val="0F4761" w:themeColor="accent1" w:themeShade="BF"/>
    </w:rPr>
  </w:style>
  <w:style w:type="paragraph" w:styleId="IntenseQuote">
    <w:name w:val="Intense Quote"/>
    <w:basedOn w:val="Normal"/>
    <w:next w:val="Normal"/>
    <w:link w:val="IntenseQuoteChar"/>
    <w:uiPriority w:val="30"/>
    <w:qFormat/>
    <w:rsid w:val="00A665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65B8"/>
    <w:rPr>
      <w:i/>
      <w:iCs/>
      <w:color w:val="0F4761" w:themeColor="accent1" w:themeShade="BF"/>
    </w:rPr>
  </w:style>
  <w:style w:type="character" w:styleId="IntenseReference">
    <w:name w:val="Intense Reference"/>
    <w:basedOn w:val="DefaultParagraphFont"/>
    <w:uiPriority w:val="32"/>
    <w:qFormat/>
    <w:rsid w:val="00A665B8"/>
    <w:rPr>
      <w:b/>
      <w:bCs/>
      <w:smallCaps/>
      <w:color w:val="0F4761" w:themeColor="accent1" w:themeShade="BF"/>
      <w:spacing w:val="5"/>
    </w:rPr>
  </w:style>
  <w:style w:type="table" w:styleId="TableGrid">
    <w:name w:val="Table Grid"/>
    <w:basedOn w:val="TableNormal"/>
    <w:uiPriority w:val="39"/>
    <w:rsid w:val="00A66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4028</TotalTime>
  <Pages>14</Pages>
  <Words>2244</Words>
  <Characters>12797</Characters>
  <Application>Microsoft Office Word</Application>
  <DocSecurity>0</DocSecurity>
  <Lines>106</Lines>
  <Paragraphs>30</Paragraphs>
  <ScaleCrop>false</ScaleCrop>
  <Company/>
  <LinksUpToDate>false</LinksUpToDate>
  <CharactersWithSpaces>15011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Wright</dc:creator>
  <cp:keywords/>
  <dc:description/>
  <cp:lastModifiedBy>Fraser Wright</cp:lastModifiedBy>
  <cp:revision>1</cp:revision>
  <dcterms:created xsi:type="dcterms:W3CDTF">2026-05-15T13:16:00Z</dcterms:created>
  <dcterms:modified xsi:type="dcterms:W3CDTF">2026-05-26T17:15:00Z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5cb09a-2992-49d6-8ac9-5f63e7b1ad2f_Enabled">
    <vt:lpwstr>true</vt:lpwstr>
  </property>
  <property fmtid="{D5CDD505-2E9C-101B-9397-08002B2CF9AE}" pid="3" name="MSIP_Label_be5cb09a-2992-49d6-8ac9-5f63e7b1ad2f_SetDate">
    <vt:lpwstr>2026-05-26T17:15:55Z</vt:lpwstr>
  </property>
  <property fmtid="{D5CDD505-2E9C-101B-9397-08002B2CF9AE}" pid="4" name="MSIP_Label_be5cb09a-2992-49d6-8ac9-5f63e7b1ad2f_Method">
    <vt:lpwstr>Standard</vt:lpwstr>
  </property>
  <property fmtid="{D5CDD505-2E9C-101B-9397-08002B2CF9AE}" pid="5" name="MSIP_Label_be5cb09a-2992-49d6-8ac9-5f63e7b1ad2f_Name">
    <vt:lpwstr>Controlled</vt:lpwstr>
  </property>
  <property fmtid="{D5CDD505-2E9C-101B-9397-08002B2CF9AE}" pid="6" name="MSIP_Label_be5cb09a-2992-49d6-8ac9-5f63e7b1ad2f_SiteId">
    <vt:lpwstr>91761b62-4c45-43f5-9f0e-be8ad9b551ff</vt:lpwstr>
  </property>
  <property fmtid="{D5CDD505-2E9C-101B-9397-08002B2CF9AE}" pid="7" name="MSIP_Label_be5cb09a-2992-49d6-8ac9-5f63e7b1ad2f_ActionId">
    <vt:lpwstr>37863206-eaa9-48d7-b7ce-1247327fa415</vt:lpwstr>
  </property>
  <property fmtid="{D5CDD505-2E9C-101B-9397-08002B2CF9AE}" pid="8" name="MSIP_Label_be5cb09a-2992-49d6-8ac9-5f63e7b1ad2f_ContentBits">
    <vt:lpwstr>0</vt:lpwstr>
  </property>
  <property fmtid="{D5CDD505-2E9C-101B-9397-08002B2CF9AE}" pid="9" name="MSIP_Label_be5cb09a-2992-49d6-8ac9-5f63e7b1ad2f_Tag">
    <vt:lpwstr>10, 3, 0, 1</vt:lpwstr>
  </property>
</Properties>
</file>