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E3F16" w14:textId="333CD2E2" w:rsidR="00F10237" w:rsidRPr="00DF39F7" w:rsidRDefault="00447183" w:rsidP="00DF39F7">
      <w:pPr>
        <w:keepNext/>
        <w:keepLines/>
        <w:spacing w:before="240" w:after="0" w:line="240" w:lineRule="auto"/>
        <w:outlineLvl w:val="0"/>
        <w:rPr>
          <w:rFonts w:asciiTheme="majorHAnsi" w:eastAsiaTheme="majorEastAsia" w:hAnsiTheme="majorHAnsi" w:cstheme="majorBidi"/>
          <w:color w:val="2F5496" w:themeColor="accent1" w:themeShade="BF"/>
          <w:kern w:val="0"/>
          <w:sz w:val="32"/>
          <w:szCs w:val="32"/>
          <w:lang w:eastAsia="en-GB"/>
        </w:rPr>
      </w:pPr>
      <w:r>
        <w:rPr>
          <w:rFonts w:eastAsiaTheme="majorEastAsia" w:cstheme="minorHAnsi"/>
          <w:noProof/>
          <w:color w:val="000000" w:themeColor="text1"/>
          <w:kern w:val="0"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E4DCDF" wp14:editId="4C07DB51">
                <wp:simplePos x="0" y="0"/>
                <wp:positionH relativeFrom="margin">
                  <wp:posOffset>-289560</wp:posOffset>
                </wp:positionH>
                <wp:positionV relativeFrom="paragraph">
                  <wp:posOffset>1905</wp:posOffset>
                </wp:positionV>
                <wp:extent cx="2522220" cy="1150620"/>
                <wp:effectExtent l="0" t="0" r="11430" b="11430"/>
                <wp:wrapSquare wrapText="bothSides"/>
                <wp:docPr id="23728032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2220" cy="1150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9534E" w14:textId="5D31DF09" w:rsidR="00E35326" w:rsidRPr="00555BC2" w:rsidRDefault="00E35326" w:rsidP="002B4493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637B4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GRETTON PARISH COUNCIL</w:t>
                            </w:r>
                            <w:r w:rsidR="00637B4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555BC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637B4A" w:rsidRPr="00637B4A">
                              <w:rPr>
                                <w:rFonts w:eastAsiaTheme="majorEastAsia" w:cstheme="minorHAns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en-GB"/>
                              </w:rPr>
                              <w:t>Village Hall,</w:t>
                            </w:r>
                            <w:r w:rsidR="00637B4A" w:rsidRPr="00637B4A">
                              <w:rPr>
                                <w:rFonts w:eastAsiaTheme="majorEastAsia" w:cstheme="minorHAnsi"/>
                                <w:color w:val="2F5496" w:themeColor="accent1" w:themeShade="BF"/>
                                <w:kern w:val="0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="00637B4A" w:rsidRPr="00637B4A">
                              <w:rPr>
                                <w:rFonts w:eastAsiaTheme="majorEastAsia" w:cstheme="minorHAns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en-GB"/>
                              </w:rPr>
                              <w:t>61 Kirby Road, Gretton NN17 3DB</w:t>
                            </w:r>
                            <w:r w:rsidR="00555BC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555BC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555BC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  <w:t xml:space="preserve">        </w:t>
                            </w:r>
                            <w:r w:rsidRPr="00D234F6">
                              <w:rPr>
                                <w:color w:val="4472C4" w:themeColor="accent1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8" w:history="1">
                              <w:r w:rsidR="00555BC2" w:rsidRPr="00CA5276">
                                <w:rPr>
                                  <w:rStyle w:val="Hyperlink"/>
                                </w:rPr>
                                <w:t>clerk@grettonparishcouncil.gov.uk</w:t>
                              </w:r>
                            </w:hyperlink>
                            <w:r w:rsidR="00555BC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9" w:history="1">
                              <w:r w:rsidR="00D234F6" w:rsidRPr="00141F93">
                                <w:rPr>
                                  <w:rStyle w:val="Hyperlink"/>
                                  <w:rFonts w:eastAsiaTheme="majorEastAsia"/>
                                  <w:sz w:val="20"/>
                                  <w:szCs w:val="20"/>
                                </w:rPr>
                                <w:t>www.grettonparishcouncil.gov.uk</w:t>
                              </w:r>
                            </w:hyperlink>
                          </w:p>
                          <w:p w14:paraId="2A9D9275" w14:textId="77777777" w:rsidR="00E35326" w:rsidRDefault="00E35326" w:rsidP="002B44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E4DCD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2.8pt;margin-top:.15pt;width:198.6pt;height:9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">
                <v:textbox>
                  <w:txbxContent>
                    <w:p w14:paraId="1419534E" w14:textId="5D31DF09" w:rsidR="00E35326" w:rsidRPr="00555BC2" w:rsidRDefault="00E35326" w:rsidP="002B4493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637B4A">
                        <w:rPr>
                          <w:rFonts w:cstheme="minorHAnsi"/>
                          <w:sz w:val="24"/>
                          <w:szCs w:val="24"/>
                        </w:rPr>
                        <w:t>GRETTON PARISH COUNCIL</w:t>
                      </w:r>
                      <w:r w:rsidR="00637B4A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555BC2">
                        <w:rPr>
                          <w:rFonts w:cstheme="minorHAnsi"/>
                          <w:sz w:val="24"/>
                          <w:szCs w:val="24"/>
                        </w:rPr>
                        <w:t xml:space="preserve">      </w:t>
                      </w:r>
                      <w:r w:rsidR="00637B4A" w:rsidRPr="00637B4A">
                        <w:rPr>
                          <w:rFonts w:eastAsiaTheme="majorEastAsia" w:cstheme="minorHAnsi"/>
                          <w:color w:val="000000" w:themeColor="text1"/>
                          <w:kern w:val="0"/>
                          <w:sz w:val="24"/>
                          <w:szCs w:val="24"/>
                          <w:lang w:eastAsia="en-GB"/>
                        </w:rPr>
                        <w:t>Village Hall,</w:t>
                      </w:r>
                      <w:r w:rsidR="00637B4A" w:rsidRPr="00637B4A">
                        <w:rPr>
                          <w:rFonts w:eastAsiaTheme="majorEastAsia" w:cstheme="minorHAnsi"/>
                          <w:color w:val="2F5496" w:themeColor="accent1" w:themeShade="BF"/>
                          <w:kern w:val="0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 w:rsidR="00637B4A" w:rsidRPr="00637B4A">
                        <w:rPr>
                          <w:rFonts w:eastAsiaTheme="majorEastAsia" w:cstheme="minorHAnsi"/>
                          <w:color w:val="000000" w:themeColor="text1"/>
                          <w:kern w:val="0"/>
                          <w:sz w:val="24"/>
                          <w:szCs w:val="24"/>
                          <w:lang w:eastAsia="en-GB"/>
                        </w:rPr>
                        <w:t>61 Kirby Road, Gretton NN17 3DB</w:t>
                      </w:r>
                      <w:r w:rsidR="00555BC2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555BC2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555BC2">
                        <w:rPr>
                          <w:rFonts w:cstheme="minorHAnsi"/>
                          <w:sz w:val="24"/>
                          <w:szCs w:val="24"/>
                        </w:rPr>
                        <w:tab/>
                        <w:t xml:space="preserve">        </w:t>
                      </w:r>
                      <w:r w:rsidRPr="00D234F6">
                        <w:rPr>
                          <w:color w:val="4472C4" w:themeColor="accent1"/>
                          <w:sz w:val="20"/>
                          <w:szCs w:val="20"/>
                        </w:rPr>
                        <w:t xml:space="preserve">Email: </w:t>
                      </w:r>
                      <w:hyperlink r:id="rId10" w:history="1">
                        <w:r w:rsidR="00555BC2" w:rsidRPr="00CA5276">
                          <w:rPr>
                            <w:rStyle w:val="Hyperlink"/>
                          </w:rPr>
                          <w:t>clerk@grettonparishcouncil.gov.uk</w:t>
                        </w:r>
                      </w:hyperlink>
                      <w:r w:rsidR="00555BC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hyperlink r:id="rId11" w:history="1">
                        <w:r w:rsidR="00D234F6" w:rsidRPr="00141F93">
                          <w:rPr>
                            <w:rStyle w:val="Hyperlink"/>
                            <w:rFonts w:eastAsiaTheme="majorEastAsia"/>
                            <w:sz w:val="20"/>
                            <w:szCs w:val="20"/>
                          </w:rPr>
                          <w:t>www.grettonparishcouncil.gov.uk</w:t>
                        </w:r>
                      </w:hyperlink>
                    </w:p>
                    <w:p w14:paraId="2A9D9275" w14:textId="77777777" w:rsidR="00E35326" w:rsidRDefault="00E35326" w:rsidP="002B4493"/>
                  </w:txbxContent>
                </v:textbox>
                <w10:wrap type="square" anchorx="margin"/>
              </v:shape>
            </w:pict>
          </mc:Fallback>
        </mc:AlternateContent>
      </w:r>
      <w:r w:rsidR="002B4493" w:rsidRPr="002B4493">
        <w:rPr>
          <w:rFonts w:eastAsiaTheme="majorEastAsia" w:cstheme="minorHAnsi"/>
          <w:color w:val="000000" w:themeColor="text1"/>
          <w:kern w:val="0"/>
          <w:sz w:val="32"/>
          <w:szCs w:val="32"/>
          <w:lang w:eastAsia="en-GB"/>
        </w:rPr>
        <w:t>Minutes of the Meeting of Gretton Parish Council held on</w:t>
      </w:r>
      <w:r w:rsidR="002B4493" w:rsidRP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</w:t>
      </w:r>
      <w:r w:rsidR="00DF39F7" w:rsidRPr="00DF39F7">
        <w:rPr>
          <w:rFonts w:asciiTheme="majorHAnsi" w:eastAsiaTheme="majorEastAsia" w:hAnsiTheme="majorHAnsi" w:cstheme="majorBidi"/>
          <w:b/>
          <w:bCs/>
          <w:color w:val="000000" w:themeColor="text1"/>
          <w:kern w:val="0"/>
          <w:sz w:val="32"/>
          <w:szCs w:val="32"/>
          <w:lang w:eastAsia="en-GB"/>
        </w:rPr>
        <w:t>Monday 10 August 2026</w:t>
      </w:r>
      <w:r w:rsidR="002B4493" w:rsidRPr="00DF39F7">
        <w:rPr>
          <w:rFonts w:asciiTheme="majorHAnsi" w:eastAsiaTheme="majorEastAsia" w:hAnsiTheme="majorHAnsi" w:cstheme="majorBidi"/>
          <w:b/>
          <w:bCs/>
          <w:color w:val="000000" w:themeColor="text1"/>
          <w:kern w:val="0"/>
          <w:sz w:val="32"/>
          <w:szCs w:val="32"/>
          <w:lang w:eastAsia="en-GB"/>
        </w:rPr>
        <w:t xml:space="preserve"> </w:t>
      </w:r>
      <w:r w:rsidR="002B4493" w:rsidRP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>at 7.30pm at Gretton Village Hall,</w:t>
      </w:r>
      <w:r w:rsidR="002B4493" w:rsidRPr="002B4493">
        <w:rPr>
          <w:rFonts w:asciiTheme="majorHAnsi" w:eastAsiaTheme="majorEastAsia" w:hAnsiTheme="majorHAnsi" w:cstheme="minorHAnsi"/>
          <w:color w:val="2F5496" w:themeColor="accent1" w:themeShade="BF"/>
          <w:kern w:val="0"/>
          <w:sz w:val="20"/>
          <w:szCs w:val="20"/>
          <w:lang w:eastAsia="en-GB"/>
        </w:rPr>
        <w:t xml:space="preserve"> </w:t>
      </w:r>
      <w:r w:rsidR="002B4493" w:rsidRPr="002B4493">
        <w:rPr>
          <w:rFonts w:asciiTheme="majorHAnsi" w:eastAsiaTheme="majorEastAsia" w:hAnsiTheme="majorHAnsi" w:cstheme="minorHAnsi"/>
          <w:color w:val="000000" w:themeColor="text1"/>
          <w:kern w:val="0"/>
          <w:sz w:val="32"/>
          <w:szCs w:val="32"/>
          <w:lang w:eastAsia="en-GB"/>
        </w:rPr>
        <w:t>61 Kirby Road, Gretton</w:t>
      </w:r>
      <w:r w:rsidR="007555E6">
        <w:rPr>
          <w:rFonts w:asciiTheme="majorHAnsi" w:eastAsiaTheme="majorEastAsia" w:hAnsiTheme="majorHAnsi" w:cstheme="minorHAnsi"/>
          <w:color w:val="000000" w:themeColor="text1"/>
          <w:kern w:val="0"/>
          <w:sz w:val="32"/>
          <w:szCs w:val="32"/>
          <w:lang w:eastAsia="en-GB"/>
        </w:rPr>
        <w:t xml:space="preserve"> </w:t>
      </w:r>
      <w:r w:rsidR="002B4493" w:rsidRPr="002B4493">
        <w:rPr>
          <w:rFonts w:asciiTheme="majorHAnsi" w:eastAsiaTheme="majorEastAsia" w:hAnsiTheme="majorHAnsi" w:cstheme="minorHAnsi"/>
          <w:color w:val="000000" w:themeColor="text1"/>
          <w:kern w:val="0"/>
          <w:sz w:val="32"/>
          <w:szCs w:val="32"/>
          <w:lang w:eastAsia="en-GB"/>
        </w:rPr>
        <w:t>NN17 3DB</w:t>
      </w:r>
      <w:r w:rsidR="002B4493" w:rsidRP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</w:t>
      </w:r>
      <w:r w:rsidR="00DF39F7">
        <w:rPr>
          <w:rFonts w:asciiTheme="majorHAnsi" w:eastAsiaTheme="majorEastAsia" w:hAnsiTheme="majorHAnsi" w:cstheme="majorBidi"/>
          <w:color w:val="2F5496" w:themeColor="accent1" w:themeShade="BF"/>
          <w:kern w:val="0"/>
          <w:sz w:val="32"/>
          <w:szCs w:val="32"/>
          <w:lang w:eastAsia="en-GB"/>
        </w:rPr>
        <w:tab/>
      </w:r>
      <w:r w:rsidR="00DF39F7">
        <w:rPr>
          <w:rFonts w:asciiTheme="majorHAnsi" w:eastAsiaTheme="majorEastAsia" w:hAnsiTheme="majorHAnsi" w:cstheme="majorBidi"/>
          <w:color w:val="2F5496" w:themeColor="accent1" w:themeShade="BF"/>
          <w:kern w:val="0"/>
          <w:sz w:val="32"/>
          <w:szCs w:val="32"/>
          <w:lang w:eastAsia="en-GB"/>
        </w:rPr>
        <w:tab/>
      </w:r>
      <w:r w:rsidR="00DF39F7">
        <w:rPr>
          <w:rFonts w:asciiTheme="majorHAnsi" w:eastAsiaTheme="majorEastAsia" w:hAnsiTheme="majorHAnsi" w:cstheme="majorBidi"/>
          <w:color w:val="2F5496" w:themeColor="accent1" w:themeShade="BF"/>
          <w:kern w:val="0"/>
          <w:sz w:val="32"/>
          <w:szCs w:val="32"/>
          <w:lang w:eastAsia="en-GB"/>
        </w:rPr>
        <w:tab/>
      </w:r>
      <w:r w:rsidR="00DF39F7">
        <w:rPr>
          <w:rFonts w:asciiTheme="majorHAnsi" w:eastAsiaTheme="majorEastAsia" w:hAnsiTheme="majorHAnsi" w:cstheme="majorBidi"/>
          <w:color w:val="2F5496" w:themeColor="accent1" w:themeShade="BF"/>
          <w:kern w:val="0"/>
          <w:sz w:val="32"/>
          <w:szCs w:val="32"/>
          <w:lang w:eastAsia="en-GB"/>
        </w:rPr>
        <w:tab/>
      </w:r>
      <w:r w:rsidR="00DF39F7">
        <w:rPr>
          <w:rFonts w:asciiTheme="majorHAnsi" w:eastAsiaTheme="majorEastAsia" w:hAnsiTheme="majorHAnsi" w:cstheme="majorBidi"/>
          <w:color w:val="2F5496" w:themeColor="accent1" w:themeShade="BF"/>
          <w:kern w:val="0"/>
          <w:sz w:val="32"/>
          <w:szCs w:val="32"/>
          <w:lang w:eastAsia="en-GB"/>
        </w:rPr>
        <w:tab/>
        <w:t xml:space="preserve">             </w:t>
      </w:r>
      <w:r w:rsidR="00555BC2"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 xml:space="preserve">   </w:t>
      </w:r>
      <w:r w:rsidR="002B4493" w:rsidRPr="002B4493"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 xml:space="preserve">Present: </w:t>
      </w:r>
      <w:r w:rsidR="00B85B3F">
        <w:rPr>
          <w:rFonts w:eastAsia="Times New Roman" w:cstheme="minorHAnsi"/>
          <w:kern w:val="0"/>
          <w:sz w:val="24"/>
          <w:szCs w:val="24"/>
          <w:lang w:eastAsia="en-GB"/>
        </w:rPr>
        <w:t>Cllrs</w:t>
      </w:r>
      <w:r w:rsidR="00D33056">
        <w:rPr>
          <w:rFonts w:eastAsia="Times New Roman" w:cstheme="minorHAnsi"/>
          <w:kern w:val="0"/>
          <w:sz w:val="24"/>
          <w:szCs w:val="24"/>
          <w:lang w:eastAsia="en-GB"/>
        </w:rPr>
        <w:t xml:space="preserve"> Clare</w:t>
      </w:r>
      <w:r w:rsidR="00B85B3F">
        <w:rPr>
          <w:rFonts w:eastAsia="Times New Roman" w:cstheme="minorHAnsi"/>
          <w:kern w:val="0"/>
          <w:sz w:val="24"/>
          <w:szCs w:val="24"/>
          <w:lang w:eastAsia="en-GB"/>
        </w:rPr>
        <w:t>,</w:t>
      </w:r>
      <w:r w:rsidR="005A4C24">
        <w:rPr>
          <w:rFonts w:eastAsia="Times New Roman" w:cstheme="minorHAnsi"/>
          <w:kern w:val="0"/>
          <w:sz w:val="24"/>
          <w:szCs w:val="24"/>
          <w:lang w:eastAsia="en-GB"/>
        </w:rPr>
        <w:t xml:space="preserve"> F</w:t>
      </w:r>
      <w:r w:rsidR="00E34CC1">
        <w:rPr>
          <w:rFonts w:eastAsia="Times New Roman" w:cstheme="minorHAnsi"/>
          <w:kern w:val="0"/>
          <w:sz w:val="24"/>
          <w:szCs w:val="24"/>
          <w:lang w:eastAsia="en-GB"/>
        </w:rPr>
        <w:t>reegard,</w:t>
      </w:r>
      <w:r w:rsidR="00B94665">
        <w:rPr>
          <w:rFonts w:eastAsia="Times New Roman" w:cstheme="minorHAnsi"/>
          <w:kern w:val="0"/>
          <w:sz w:val="24"/>
          <w:szCs w:val="24"/>
          <w:lang w:eastAsia="en-GB"/>
        </w:rPr>
        <w:t xml:space="preserve"> Husk,</w:t>
      </w:r>
      <w:r w:rsidR="00B85B3F">
        <w:rPr>
          <w:rFonts w:eastAsia="Times New Roman" w:cstheme="minorHAnsi"/>
          <w:kern w:val="0"/>
          <w:sz w:val="24"/>
          <w:szCs w:val="24"/>
          <w:lang w:eastAsia="en-GB"/>
        </w:rPr>
        <w:t xml:space="preserve"> </w:t>
      </w:r>
      <w:r w:rsidR="00E34CC1">
        <w:rPr>
          <w:rFonts w:eastAsia="Times New Roman" w:cstheme="minorHAnsi"/>
          <w:kern w:val="0"/>
          <w:sz w:val="24"/>
          <w:szCs w:val="24"/>
          <w:lang w:eastAsia="en-GB"/>
        </w:rPr>
        <w:t xml:space="preserve">and </w:t>
      </w:r>
      <w:r w:rsidR="00B85B3F">
        <w:rPr>
          <w:rFonts w:eastAsia="Times New Roman" w:cstheme="minorHAnsi"/>
          <w:kern w:val="0"/>
          <w:sz w:val="24"/>
          <w:szCs w:val="24"/>
          <w:lang w:eastAsia="en-GB"/>
        </w:rPr>
        <w:t>N</w:t>
      </w:r>
      <w:r w:rsidR="002B4493" w:rsidRPr="002B4493">
        <w:rPr>
          <w:rFonts w:eastAsia="Times New Roman" w:cstheme="minorHAnsi"/>
          <w:kern w:val="0"/>
          <w:sz w:val="24"/>
          <w:szCs w:val="24"/>
          <w:lang w:eastAsia="en-GB"/>
        </w:rPr>
        <w:t>icholls,</w:t>
      </w:r>
    </w:p>
    <w:p w14:paraId="433AFB17" w14:textId="1FA01A44" w:rsidR="002B4493" w:rsidRDefault="00F10237" w:rsidP="002B4493">
      <w:pPr>
        <w:tabs>
          <w:tab w:val="left" w:pos="1373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>In Attendance</w:t>
      </w:r>
      <w:r w:rsidR="00D90BAD">
        <w:rPr>
          <w:rFonts w:eastAsia="Times New Roman" w:cstheme="minorHAnsi"/>
          <w:kern w:val="0"/>
          <w:sz w:val="24"/>
          <w:szCs w:val="24"/>
          <w:lang w:eastAsia="en-GB"/>
        </w:rPr>
        <w:t>:</w:t>
      </w:r>
      <w:r w:rsidR="00BF5640"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 xml:space="preserve"> </w:t>
      </w:r>
      <w:r w:rsidR="00E34654">
        <w:rPr>
          <w:rFonts w:eastAsia="Times New Roman" w:cstheme="minorHAnsi"/>
          <w:kern w:val="0"/>
          <w:sz w:val="24"/>
          <w:szCs w:val="24"/>
          <w:lang w:eastAsia="en-GB"/>
        </w:rPr>
        <w:t xml:space="preserve"> </w:t>
      </w:r>
      <w:r w:rsidR="002F60C5">
        <w:rPr>
          <w:rFonts w:eastAsia="Times New Roman" w:cstheme="minorHAnsi"/>
          <w:kern w:val="0"/>
          <w:sz w:val="24"/>
          <w:szCs w:val="24"/>
          <w:lang w:eastAsia="en-GB"/>
        </w:rPr>
        <w:t>Councillor O’Brien</w:t>
      </w:r>
      <w:r w:rsidR="0006255F">
        <w:rPr>
          <w:rFonts w:eastAsia="Times New Roman" w:cstheme="minorHAnsi"/>
          <w:kern w:val="0"/>
          <w:sz w:val="24"/>
          <w:szCs w:val="24"/>
          <w:lang w:eastAsia="en-GB"/>
        </w:rPr>
        <w:t>, C Watts Clerk</w:t>
      </w:r>
      <w:r w:rsidR="00025F74">
        <w:rPr>
          <w:rFonts w:eastAsia="Times New Roman" w:cstheme="minorHAnsi"/>
          <w:kern w:val="0"/>
          <w:sz w:val="24"/>
          <w:szCs w:val="24"/>
          <w:lang w:eastAsia="en-GB"/>
        </w:rPr>
        <w:t xml:space="preserve"> and </w:t>
      </w:r>
      <w:r w:rsidR="001F7075">
        <w:rPr>
          <w:rFonts w:eastAsia="Times New Roman" w:cstheme="minorHAnsi"/>
          <w:kern w:val="0"/>
          <w:sz w:val="24"/>
          <w:szCs w:val="24"/>
          <w:lang w:eastAsia="en-GB"/>
        </w:rPr>
        <w:t>four</w:t>
      </w:r>
      <w:r w:rsidR="00025F74">
        <w:rPr>
          <w:rFonts w:eastAsia="Times New Roman" w:cstheme="minorHAnsi"/>
          <w:kern w:val="0"/>
          <w:sz w:val="24"/>
          <w:szCs w:val="24"/>
          <w:lang w:eastAsia="en-GB"/>
        </w:rPr>
        <w:t xml:space="preserve"> members of the public</w:t>
      </w:r>
    </w:p>
    <w:p w14:paraId="7EB84483" w14:textId="77777777" w:rsidR="004A0F3E" w:rsidRDefault="004A0F3E" w:rsidP="004A0F3E">
      <w:pPr>
        <w:tabs>
          <w:tab w:val="left" w:pos="1373"/>
        </w:tabs>
        <w:spacing w:after="0" w:line="240" w:lineRule="auto"/>
        <w:rPr>
          <w:rFonts w:eastAsia="Times New Roman" w:cstheme="minorHAnsi"/>
          <w:kern w:val="0"/>
          <w:sz w:val="20"/>
          <w:szCs w:val="20"/>
          <w:lang w:eastAsia="en-GB"/>
        </w:rPr>
      </w:pPr>
    </w:p>
    <w:p w14:paraId="730929CD" w14:textId="31420739" w:rsidR="004A0F3E" w:rsidRDefault="00C167F1" w:rsidP="004A0F3E">
      <w:pPr>
        <w:tabs>
          <w:tab w:val="left" w:pos="1373"/>
        </w:tabs>
        <w:spacing w:after="0" w:line="240" w:lineRule="auto"/>
        <w:rPr>
          <w:rFonts w:eastAsia="Times New Roman" w:cstheme="minorHAnsi"/>
          <w:kern w:val="0"/>
          <w:sz w:val="20"/>
          <w:szCs w:val="20"/>
          <w:lang w:eastAsia="en-GB"/>
        </w:rPr>
      </w:pPr>
      <w:r>
        <w:rPr>
          <w:rFonts w:eastAsia="Times New Roman" w:cstheme="minorHAnsi"/>
          <w:kern w:val="0"/>
          <w:sz w:val="20"/>
          <w:szCs w:val="20"/>
          <w:lang w:eastAsia="en-GB"/>
        </w:rPr>
        <w:tab/>
      </w:r>
      <w:r w:rsidR="004A0F3E">
        <w:rPr>
          <w:rFonts w:eastAsia="Times New Roman" w:cstheme="minorHAnsi"/>
          <w:kern w:val="0"/>
          <w:sz w:val="20"/>
          <w:szCs w:val="20"/>
          <w:lang w:eastAsia="en-GB"/>
        </w:rPr>
        <w:t>Cllr Clare</w:t>
      </w:r>
      <w:r w:rsidR="004F146D">
        <w:rPr>
          <w:rFonts w:eastAsia="Times New Roman" w:cstheme="minorHAnsi"/>
          <w:kern w:val="0"/>
          <w:sz w:val="20"/>
          <w:szCs w:val="20"/>
          <w:lang w:eastAsia="en-GB"/>
        </w:rPr>
        <w:t>,</w:t>
      </w:r>
      <w:r w:rsidR="004A0F3E">
        <w:rPr>
          <w:rFonts w:eastAsia="Times New Roman" w:cstheme="minorHAnsi"/>
          <w:kern w:val="0"/>
          <w:sz w:val="20"/>
          <w:szCs w:val="20"/>
          <w:lang w:eastAsia="en-GB"/>
        </w:rPr>
        <w:t xml:space="preserve"> (Chair) shared that for minuting purposes the meeting was being recorded</w:t>
      </w:r>
    </w:p>
    <w:p w14:paraId="2B3FD1C6" w14:textId="6F2F0A90" w:rsidR="00063704" w:rsidRDefault="00063704" w:rsidP="007555E6">
      <w:pPr>
        <w:tabs>
          <w:tab w:val="left" w:pos="1373"/>
        </w:tabs>
        <w:spacing w:after="0" w:line="240" w:lineRule="auto"/>
        <w:rPr>
          <w:rFonts w:eastAsia="Times New Roman" w:cstheme="minorHAnsi"/>
          <w:b/>
          <w:bCs/>
          <w:kern w:val="0"/>
          <w:lang w:eastAsia="en-GB"/>
        </w:rPr>
      </w:pPr>
    </w:p>
    <w:p w14:paraId="72897408" w14:textId="0E280515" w:rsidR="002B4493" w:rsidRPr="00B6335F" w:rsidRDefault="00E34654" w:rsidP="007555E6">
      <w:pPr>
        <w:tabs>
          <w:tab w:val="left" w:pos="1373"/>
        </w:tabs>
        <w:spacing w:after="0" w:line="240" w:lineRule="auto"/>
        <w:rPr>
          <w:rFonts w:cstheme="minorHAnsi"/>
          <w:b/>
          <w:bCs/>
          <w:color w:val="000000" w:themeColor="text1"/>
        </w:rPr>
      </w:pPr>
      <w:r>
        <w:rPr>
          <w:rFonts w:eastAsia="Times New Roman" w:cstheme="minorHAnsi"/>
          <w:b/>
          <w:bCs/>
          <w:kern w:val="0"/>
          <w:lang w:eastAsia="en-GB"/>
        </w:rPr>
        <w:t>2</w:t>
      </w:r>
      <w:r w:rsidR="00AF6BCB">
        <w:rPr>
          <w:rFonts w:eastAsia="Times New Roman" w:cstheme="minorHAnsi"/>
          <w:b/>
          <w:bCs/>
          <w:kern w:val="0"/>
          <w:lang w:eastAsia="en-GB"/>
        </w:rPr>
        <w:t>6</w:t>
      </w:r>
      <w:r>
        <w:rPr>
          <w:rFonts w:eastAsia="Times New Roman" w:cstheme="minorHAnsi"/>
          <w:b/>
          <w:bCs/>
          <w:kern w:val="0"/>
          <w:lang w:eastAsia="en-GB"/>
        </w:rPr>
        <w:t>/</w:t>
      </w:r>
      <w:r w:rsidR="005A4C24">
        <w:rPr>
          <w:rFonts w:eastAsia="Times New Roman" w:cstheme="minorHAnsi"/>
          <w:b/>
          <w:bCs/>
          <w:kern w:val="0"/>
          <w:lang w:eastAsia="en-GB"/>
        </w:rPr>
        <w:t>238</w:t>
      </w:r>
      <w:r>
        <w:rPr>
          <w:rFonts w:eastAsia="Times New Roman" w:cstheme="minorHAnsi"/>
          <w:b/>
          <w:bCs/>
          <w:kern w:val="0"/>
          <w:lang w:eastAsia="en-GB"/>
        </w:rPr>
        <w:tab/>
      </w:r>
      <w:r w:rsidR="002B4493" w:rsidRPr="00B6335F">
        <w:rPr>
          <w:rFonts w:cstheme="minorHAnsi"/>
          <w:b/>
          <w:bCs/>
          <w:color w:val="000000" w:themeColor="text1"/>
        </w:rPr>
        <w:t>To receive and approve apologies for absence.</w:t>
      </w:r>
    </w:p>
    <w:p w14:paraId="74EE5D95" w14:textId="2F21BC6C" w:rsidR="00904A33" w:rsidRDefault="00767BE2" w:rsidP="007555E6">
      <w:pPr>
        <w:tabs>
          <w:tab w:val="left" w:pos="1373"/>
        </w:tabs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</w:r>
      <w:r w:rsidR="00B71D79">
        <w:rPr>
          <w:rFonts w:cstheme="minorHAnsi"/>
          <w:color w:val="000000" w:themeColor="text1"/>
        </w:rPr>
        <w:t>Cllr’s Wright, Page, Curtis</w:t>
      </w:r>
    </w:p>
    <w:p w14:paraId="42ED681C" w14:textId="7E7BA6ED" w:rsidR="003028E3" w:rsidRPr="00767BE2" w:rsidRDefault="003028E3" w:rsidP="007555E6">
      <w:pPr>
        <w:tabs>
          <w:tab w:val="left" w:pos="1373"/>
        </w:tabs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 xml:space="preserve">PCSO and T Smith </w:t>
      </w:r>
      <w:r w:rsidR="00092B26">
        <w:rPr>
          <w:rFonts w:cstheme="minorHAnsi"/>
          <w:color w:val="000000" w:themeColor="text1"/>
        </w:rPr>
        <w:t>(</w:t>
      </w:r>
      <w:r>
        <w:rPr>
          <w:rFonts w:cstheme="minorHAnsi"/>
          <w:color w:val="000000" w:themeColor="text1"/>
        </w:rPr>
        <w:t xml:space="preserve">PLR &amp; </w:t>
      </w:r>
      <w:r w:rsidR="00917839">
        <w:rPr>
          <w:rFonts w:cstheme="minorHAnsi"/>
          <w:color w:val="000000" w:themeColor="text1"/>
        </w:rPr>
        <w:t>NHW)</w:t>
      </w:r>
    </w:p>
    <w:p w14:paraId="7C1164E2" w14:textId="4A234138" w:rsidR="00E83606" w:rsidRPr="006A57A1" w:rsidRDefault="00E34654" w:rsidP="00767BE2">
      <w:pPr>
        <w:tabs>
          <w:tab w:val="left" w:pos="1373"/>
        </w:tabs>
        <w:spacing w:after="0" w:line="240" w:lineRule="auto"/>
        <w:ind w:left="1440" w:hanging="1440"/>
        <w:rPr>
          <w:rFonts w:cstheme="minorHAnsi"/>
          <w:color w:val="000000" w:themeColor="text1"/>
        </w:rPr>
      </w:pPr>
      <w:r w:rsidRPr="006A57A1">
        <w:rPr>
          <w:rFonts w:cstheme="minorHAnsi"/>
          <w:color w:val="000000" w:themeColor="text1"/>
        </w:rPr>
        <w:tab/>
      </w:r>
      <w:r w:rsidR="00B85B3F" w:rsidRPr="006A57A1">
        <w:rPr>
          <w:rFonts w:cstheme="minorHAnsi"/>
          <w:b/>
          <w:color w:val="000000" w:themeColor="text1"/>
        </w:rPr>
        <w:t>RESOLVED</w:t>
      </w:r>
      <w:r w:rsidR="00445ED5" w:rsidRPr="006A57A1">
        <w:rPr>
          <w:rFonts w:cstheme="minorHAnsi"/>
          <w:color w:val="000000" w:themeColor="text1"/>
        </w:rPr>
        <w:t xml:space="preserve">: </w:t>
      </w:r>
      <w:r w:rsidR="00B85B3F" w:rsidRPr="006A57A1">
        <w:rPr>
          <w:rFonts w:cstheme="minorHAnsi"/>
          <w:color w:val="000000" w:themeColor="text1"/>
        </w:rPr>
        <w:t>Approved</w:t>
      </w:r>
    </w:p>
    <w:p w14:paraId="42582BA3" w14:textId="77777777" w:rsidR="002B4493" w:rsidRPr="006A57A1" w:rsidRDefault="002B4493" w:rsidP="007555E6">
      <w:pPr>
        <w:tabs>
          <w:tab w:val="left" w:pos="1373"/>
        </w:tabs>
        <w:spacing w:after="0" w:line="240" w:lineRule="auto"/>
        <w:rPr>
          <w:rFonts w:cstheme="minorHAnsi"/>
          <w:color w:val="000000" w:themeColor="text1"/>
        </w:rPr>
      </w:pPr>
    </w:p>
    <w:p w14:paraId="45F07932" w14:textId="77777777" w:rsidR="009B0FB6" w:rsidRPr="009B0FB6" w:rsidRDefault="009B0FB6" w:rsidP="009B0FB6">
      <w:pPr>
        <w:spacing w:after="0"/>
        <w:ind w:left="1440" w:hanging="1440"/>
        <w:rPr>
          <w:b/>
          <w:bCs/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t>26/239</w:t>
      </w:r>
      <w:r w:rsidRPr="009B0FB6">
        <w:rPr>
          <w:b/>
          <w:bCs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>To receive declarations of interest under the Council’s Code of Conduct</w:t>
      </w:r>
    </w:p>
    <w:p w14:paraId="356647E9" w14:textId="77777777" w:rsidR="009B0FB6" w:rsidRDefault="009B0FB6" w:rsidP="009B0FB6">
      <w:pPr>
        <w:spacing w:after="0"/>
        <w:rPr>
          <w:b/>
          <w:bCs/>
          <w:color w:val="000000" w:themeColor="text1"/>
          <w:kern w:val="0"/>
        </w:rPr>
      </w:pPr>
      <w:r w:rsidRPr="009B0FB6">
        <w:rPr>
          <w:rFonts w:cstheme="minorHAnsi"/>
          <w:b/>
          <w:bCs/>
          <w:color w:val="000000" w:themeColor="text1"/>
          <w:kern w:val="0"/>
        </w:rPr>
        <w:tab/>
      </w:r>
      <w:r w:rsidRPr="009B0FB6">
        <w:rPr>
          <w:rFonts w:cstheme="minorHAnsi"/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>related to business on the agenda.</w:t>
      </w:r>
    </w:p>
    <w:p w14:paraId="00FB0D1A" w14:textId="7885CF95" w:rsidR="00BF1910" w:rsidRPr="00503DE8" w:rsidRDefault="00BF1910" w:rsidP="001D10C3">
      <w:pPr>
        <w:spacing w:after="0"/>
        <w:ind w:left="1440"/>
        <w:rPr>
          <w:rFonts w:cstheme="minorHAnsi"/>
          <w:b/>
          <w:bCs/>
          <w:color w:val="000000" w:themeColor="text1"/>
          <w:kern w:val="0"/>
        </w:rPr>
      </w:pPr>
      <w:r w:rsidRPr="00503DE8">
        <w:rPr>
          <w:rFonts w:cstheme="minorHAnsi"/>
          <w:color w:val="000000" w:themeColor="text1"/>
          <w:kern w:val="0"/>
        </w:rPr>
        <w:t xml:space="preserve">The question was asked by a member of the public in attendance if Cllr </w:t>
      </w:r>
      <w:r w:rsidR="00C56D37" w:rsidRPr="00503DE8">
        <w:rPr>
          <w:rFonts w:cstheme="minorHAnsi"/>
          <w:color w:val="000000" w:themeColor="text1"/>
          <w:kern w:val="0"/>
        </w:rPr>
        <w:t xml:space="preserve">Nicholls had a conflict of interest in Agenda item </w:t>
      </w:r>
      <w:r w:rsidR="00C56D37" w:rsidRPr="00503DE8">
        <w:rPr>
          <w:rFonts w:cstheme="minorHAnsi"/>
          <w:b/>
          <w:bCs/>
          <w:color w:val="000000" w:themeColor="text1"/>
          <w:kern w:val="0"/>
        </w:rPr>
        <w:t>26/251</w:t>
      </w:r>
    </w:p>
    <w:p w14:paraId="3A324376" w14:textId="6CC1343D" w:rsidR="00BF1910" w:rsidRPr="00503DE8" w:rsidRDefault="00BF1910" w:rsidP="00724933">
      <w:pPr>
        <w:spacing w:after="0"/>
        <w:ind w:left="1440"/>
        <w:rPr>
          <w:rFonts w:cstheme="minorHAnsi"/>
          <w:color w:val="000000" w:themeColor="text1"/>
          <w:kern w:val="0"/>
        </w:rPr>
      </w:pPr>
      <w:r w:rsidRPr="00503DE8">
        <w:rPr>
          <w:rFonts w:cstheme="minorHAnsi"/>
          <w:color w:val="000000" w:themeColor="text1"/>
          <w:kern w:val="0"/>
        </w:rPr>
        <w:t xml:space="preserve">Cllr </w:t>
      </w:r>
      <w:r w:rsidR="001D10C3" w:rsidRPr="00503DE8">
        <w:rPr>
          <w:rFonts w:cstheme="minorHAnsi"/>
          <w:color w:val="000000" w:themeColor="text1"/>
          <w:kern w:val="0"/>
        </w:rPr>
        <w:t>Nicholls</w:t>
      </w:r>
      <w:r w:rsidRPr="00503DE8">
        <w:rPr>
          <w:rFonts w:cstheme="minorHAnsi"/>
          <w:color w:val="000000" w:themeColor="text1"/>
          <w:kern w:val="0"/>
        </w:rPr>
        <w:t xml:space="preserve"> stated </w:t>
      </w:r>
      <w:r w:rsidR="00873F6B" w:rsidRPr="00503DE8">
        <w:rPr>
          <w:rFonts w:cstheme="minorHAnsi"/>
          <w:color w:val="000000" w:themeColor="text1"/>
          <w:kern w:val="0"/>
        </w:rPr>
        <w:t xml:space="preserve">he would only be providing an update </w:t>
      </w:r>
      <w:r w:rsidR="005B5942" w:rsidRPr="00503DE8">
        <w:rPr>
          <w:rFonts w:cstheme="minorHAnsi"/>
          <w:color w:val="000000" w:themeColor="text1"/>
          <w:kern w:val="0"/>
        </w:rPr>
        <w:t xml:space="preserve">on this Agenda item </w:t>
      </w:r>
      <w:r w:rsidR="00724933" w:rsidRPr="00503DE8">
        <w:rPr>
          <w:rFonts w:cstheme="minorHAnsi"/>
          <w:color w:val="000000" w:themeColor="text1"/>
          <w:kern w:val="0"/>
        </w:rPr>
        <w:t>so there was no conflict of interest.</w:t>
      </w:r>
    </w:p>
    <w:p w14:paraId="7F40DBE1" w14:textId="71D6ED9D" w:rsidR="00BF1910" w:rsidRPr="009B0FB6" w:rsidRDefault="00724933" w:rsidP="00724933">
      <w:pPr>
        <w:spacing w:after="0"/>
        <w:ind w:left="720" w:firstLine="720"/>
        <w:rPr>
          <w:b/>
          <w:bCs/>
          <w:color w:val="000000" w:themeColor="text1"/>
          <w:kern w:val="0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2FE179D5" w14:textId="77777777" w:rsidR="009B0FB6" w:rsidRDefault="009B0FB6" w:rsidP="009B0FB6">
      <w:pPr>
        <w:spacing w:after="0"/>
        <w:rPr>
          <w:b/>
          <w:bCs/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t>26/240</w:t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  <w:t>To fill by co-option two Councillor vacancies due to resignations</w:t>
      </w:r>
    </w:p>
    <w:p w14:paraId="7530FBD5" w14:textId="1E705D0D" w:rsidR="00503DE8" w:rsidRPr="00273167" w:rsidRDefault="002F7DE5" w:rsidP="003302DE">
      <w:pPr>
        <w:tabs>
          <w:tab w:val="left" w:pos="1373"/>
        </w:tabs>
        <w:spacing w:after="0" w:line="240" w:lineRule="auto"/>
        <w:ind w:left="1373"/>
        <w:jc w:val="both"/>
        <w:rPr>
          <w:rFonts w:cstheme="minorHAnsi"/>
          <w:i/>
          <w:iCs/>
          <w:color w:val="555555"/>
          <w:shd w:val="clear" w:color="auto" w:fill="FFFFFF"/>
        </w:rPr>
      </w:pPr>
      <w:r w:rsidRPr="00273167">
        <w:rPr>
          <w:rFonts w:cstheme="minorHAnsi"/>
          <w:b/>
          <w:bCs/>
          <w:color w:val="000000" w:themeColor="text1"/>
          <w:kern w:val="0"/>
        </w:rPr>
        <w:tab/>
      </w:r>
      <w:r w:rsidR="00273167">
        <w:rPr>
          <w:rFonts w:cstheme="minorHAnsi"/>
          <w:color w:val="000000" w:themeColor="text1"/>
          <w:kern w:val="0"/>
        </w:rPr>
        <w:t xml:space="preserve">Prior to the meeting the Clerk shared </w:t>
      </w:r>
      <w:r w:rsidR="005B412C">
        <w:rPr>
          <w:rFonts w:cstheme="minorHAnsi"/>
          <w:color w:val="000000" w:themeColor="text1"/>
          <w:kern w:val="0"/>
        </w:rPr>
        <w:t>an application from a resident</w:t>
      </w:r>
      <w:r w:rsidR="003F5D93">
        <w:rPr>
          <w:rFonts w:cstheme="minorHAnsi"/>
          <w:color w:val="000000" w:themeColor="text1"/>
          <w:kern w:val="0"/>
        </w:rPr>
        <w:t xml:space="preserve"> with the Cllr’s.    </w:t>
      </w:r>
      <w:r w:rsidR="007253D5">
        <w:rPr>
          <w:rFonts w:cstheme="minorHAnsi"/>
          <w:color w:val="000000" w:themeColor="text1"/>
          <w:kern w:val="0"/>
        </w:rPr>
        <w:t xml:space="preserve">Dale Thomson was </w:t>
      </w:r>
      <w:r w:rsidR="00503DE8" w:rsidRPr="00273167">
        <w:rPr>
          <w:rFonts w:cstheme="minorHAnsi"/>
          <w:color w:val="555555"/>
          <w:shd w:val="clear" w:color="auto" w:fill="FFFFFF"/>
        </w:rPr>
        <w:t>confirmed as co-opted onto the Parish Council</w:t>
      </w:r>
      <w:r w:rsidR="00503DE8" w:rsidRPr="00273167">
        <w:rPr>
          <w:rFonts w:cstheme="minorHAnsi"/>
          <w:i/>
          <w:iCs/>
          <w:color w:val="555555"/>
          <w:shd w:val="clear" w:color="auto" w:fill="FFFFFF"/>
        </w:rPr>
        <w:t>.</w:t>
      </w:r>
    </w:p>
    <w:p w14:paraId="79468DFA" w14:textId="7151C8AD" w:rsidR="00245CA7" w:rsidRPr="00245CA7" w:rsidRDefault="00245CA7" w:rsidP="003302DE">
      <w:pPr>
        <w:tabs>
          <w:tab w:val="left" w:pos="1373"/>
        </w:tabs>
        <w:spacing w:after="0" w:line="240" w:lineRule="auto"/>
        <w:ind w:left="1373"/>
        <w:jc w:val="both"/>
      </w:pPr>
      <w:r w:rsidRPr="00245CA7">
        <w:tab/>
        <w:t xml:space="preserve">The Clerk distributed the forms to </w:t>
      </w:r>
      <w:r>
        <w:t>the new Cllr</w:t>
      </w:r>
      <w:r w:rsidRPr="00245CA7">
        <w:t xml:space="preserve"> to sign the declarations of </w:t>
      </w:r>
      <w:r w:rsidR="003302DE">
        <w:t>a</w:t>
      </w:r>
      <w:r w:rsidR="003302DE" w:rsidRPr="00245CA7">
        <w:t xml:space="preserve">cceptance </w:t>
      </w:r>
      <w:r w:rsidR="003302DE">
        <w:t>of</w:t>
      </w:r>
      <w:r w:rsidRPr="00245CA7">
        <w:t xml:space="preserve"> office</w:t>
      </w:r>
    </w:p>
    <w:p w14:paraId="79D7AE68" w14:textId="2250A22C" w:rsidR="009131DC" w:rsidRDefault="00AE30AC" w:rsidP="003302DE">
      <w:pPr>
        <w:spacing w:after="0"/>
        <w:jc w:val="both"/>
      </w:pPr>
      <w:r>
        <w:rPr>
          <w:b/>
          <w:bCs/>
          <w:color w:val="000000" w:themeColor="text1"/>
          <w:kern w:val="0"/>
        </w:rPr>
        <w:tab/>
      </w:r>
      <w:r>
        <w:rPr>
          <w:b/>
          <w:bCs/>
          <w:color w:val="000000" w:themeColor="text1"/>
          <w:kern w:val="0"/>
        </w:rPr>
        <w:tab/>
      </w:r>
      <w:r w:rsidRPr="00AE30AC">
        <w:t xml:space="preserve">All </w:t>
      </w:r>
      <w:r w:rsidR="00B14171">
        <w:t>f</w:t>
      </w:r>
      <w:r w:rsidRPr="00AE30AC">
        <w:t>orms were signed at the meeting and returned to the Clerk.</w:t>
      </w:r>
    </w:p>
    <w:p w14:paraId="05A1E95A" w14:textId="2CB14A74" w:rsidR="0051799B" w:rsidRDefault="0051799B" w:rsidP="00B14171">
      <w:pPr>
        <w:spacing w:after="0"/>
        <w:ind w:left="720" w:firstLine="720"/>
        <w:jc w:val="both"/>
      </w:pPr>
      <w:r>
        <w:t xml:space="preserve">The Clerk stated that </w:t>
      </w:r>
      <w:r w:rsidR="00B14171">
        <w:t>reading material would be shared with the new Cllr in due course</w:t>
      </w:r>
    </w:p>
    <w:p w14:paraId="6825D2E9" w14:textId="749A9E5D" w:rsidR="0051799B" w:rsidRDefault="0051799B" w:rsidP="0051799B">
      <w:pPr>
        <w:spacing w:after="0"/>
        <w:ind w:left="1440"/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51799B">
        <w:rPr>
          <w:rStyle w:val="normaltextrun"/>
          <w:rFonts w:ascii="Calibri" w:hAnsi="Calibri" w:cs="Calibri"/>
          <w:color w:val="000000"/>
          <w:shd w:val="clear" w:color="auto" w:fill="FFFFFF"/>
        </w:rPr>
        <w:t>There were no declarations of interest</w:t>
      </w:r>
    </w:p>
    <w:p w14:paraId="4CCF787A" w14:textId="45EABE23" w:rsidR="003302DE" w:rsidRPr="00AE30AC" w:rsidRDefault="005C04C6" w:rsidP="005C04C6">
      <w:pPr>
        <w:spacing w:after="0"/>
        <w:ind w:left="720" w:firstLine="720"/>
        <w:rPr>
          <w:b/>
          <w:bCs/>
          <w:color w:val="000000" w:themeColor="text1"/>
          <w:kern w:val="0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780B9F17" w14:textId="2D3E93BB" w:rsidR="009B0FB6" w:rsidRDefault="009B0FB6" w:rsidP="009B0FB6">
      <w:pPr>
        <w:spacing w:after="0"/>
        <w:ind w:left="1440" w:hanging="1440"/>
        <w:rPr>
          <w:b/>
          <w:bCs/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t>26/241</w:t>
      </w:r>
      <w:r w:rsidRPr="009B0FB6">
        <w:rPr>
          <w:b/>
          <w:bCs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 xml:space="preserve">To receive and approve for signature the minutes of the meeting held Monday 13 </w:t>
      </w:r>
      <w:r w:rsidR="005C04C6" w:rsidRPr="009B0FB6">
        <w:rPr>
          <w:b/>
          <w:bCs/>
          <w:color w:val="000000" w:themeColor="text1"/>
          <w:kern w:val="0"/>
        </w:rPr>
        <w:t>July 2026</w:t>
      </w:r>
    </w:p>
    <w:p w14:paraId="45F6B4DC" w14:textId="77777777" w:rsidR="001F0CDC" w:rsidRDefault="005C04C6" w:rsidP="001F0CDC">
      <w:pPr>
        <w:spacing w:after="0"/>
        <w:ind w:left="1440" w:hanging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 w:rsidR="001F0CDC">
        <w:rPr>
          <w:color w:val="000000" w:themeColor="text1"/>
          <w:kern w:val="0"/>
        </w:rPr>
        <w:t>The Minutes were signed without amendment.</w:t>
      </w:r>
    </w:p>
    <w:p w14:paraId="2485396F" w14:textId="77777777" w:rsidR="001F0CDC" w:rsidRPr="00805D3F" w:rsidRDefault="001F0CDC" w:rsidP="001F0CDC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70E336D4" w14:textId="77777777" w:rsidR="009B0FB6" w:rsidRDefault="009B0FB6" w:rsidP="009B0FB6">
      <w:pPr>
        <w:spacing w:after="0"/>
        <w:rPr>
          <w:b/>
          <w:bCs/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t>26/242</w:t>
      </w:r>
      <w:r w:rsidRPr="009B0FB6">
        <w:rPr>
          <w:b/>
          <w:bCs/>
          <w:color w:val="000000" w:themeColor="text1"/>
          <w:kern w:val="0"/>
        </w:rPr>
        <w:tab/>
        <w:t xml:space="preserve"> </w:t>
      </w:r>
      <w:r w:rsidRPr="009B0FB6">
        <w:rPr>
          <w:b/>
          <w:bCs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>Open Forum.</w:t>
      </w:r>
    </w:p>
    <w:p w14:paraId="484BEB31" w14:textId="1F7ED203" w:rsidR="00BF68DE" w:rsidRDefault="00E34161" w:rsidP="007559FA">
      <w:pPr>
        <w:spacing w:after="0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>Mr Newby attended the meeting to ask the NNC Cllr for updates on</w:t>
      </w:r>
      <w:r w:rsidR="008501B8">
        <w:rPr>
          <w:color w:val="000000" w:themeColor="text1"/>
          <w:kern w:val="0"/>
        </w:rPr>
        <w:t xml:space="preserve"> the following points.</w:t>
      </w:r>
      <w:r>
        <w:rPr>
          <w:color w:val="000000" w:themeColor="text1"/>
          <w:kern w:val="0"/>
        </w:rPr>
        <w:t xml:space="preserve"> </w:t>
      </w:r>
      <w:r w:rsidR="008501B8">
        <w:rPr>
          <w:color w:val="000000" w:themeColor="text1"/>
          <w:kern w:val="0"/>
        </w:rPr>
        <w:t>T</w:t>
      </w:r>
      <w:r w:rsidR="00276042">
        <w:rPr>
          <w:color w:val="000000" w:themeColor="text1"/>
          <w:kern w:val="0"/>
        </w:rPr>
        <w:t>he remaining rubbish</w:t>
      </w:r>
      <w:r w:rsidR="007559FA">
        <w:rPr>
          <w:color w:val="000000" w:themeColor="text1"/>
          <w:kern w:val="0"/>
        </w:rPr>
        <w:t xml:space="preserve"> still to be collected </w:t>
      </w:r>
      <w:r w:rsidR="001A4ED3">
        <w:rPr>
          <w:color w:val="000000" w:themeColor="text1"/>
          <w:kern w:val="0"/>
        </w:rPr>
        <w:t xml:space="preserve">in the layby on Harringworth Road, an overgrown/damaged tree </w:t>
      </w:r>
      <w:r w:rsidR="00D7084C">
        <w:rPr>
          <w:color w:val="000000" w:themeColor="text1"/>
          <w:kern w:val="0"/>
        </w:rPr>
        <w:t xml:space="preserve">on Gretton Brook road that has not been removed by NNC/Highways, </w:t>
      </w:r>
      <w:r w:rsidR="008501B8">
        <w:rPr>
          <w:color w:val="000000" w:themeColor="text1"/>
          <w:kern w:val="0"/>
        </w:rPr>
        <w:t xml:space="preserve">the </w:t>
      </w:r>
      <w:r w:rsidR="00B97A11">
        <w:rPr>
          <w:color w:val="000000" w:themeColor="text1"/>
          <w:kern w:val="0"/>
        </w:rPr>
        <w:t>water issue in Gretton Brook.</w:t>
      </w:r>
      <w:r w:rsidR="006D7612">
        <w:rPr>
          <w:color w:val="000000" w:themeColor="text1"/>
          <w:kern w:val="0"/>
        </w:rPr>
        <w:t xml:space="preserve"> He shared that the lack of communication from NNC, </w:t>
      </w:r>
      <w:r w:rsidR="00DC0F5B">
        <w:rPr>
          <w:color w:val="000000" w:themeColor="text1"/>
          <w:kern w:val="0"/>
        </w:rPr>
        <w:t xml:space="preserve">The Environmental Agency and Kier </w:t>
      </w:r>
      <w:r w:rsidR="00A90D55">
        <w:rPr>
          <w:color w:val="000000" w:themeColor="text1"/>
          <w:kern w:val="0"/>
        </w:rPr>
        <w:t>were</w:t>
      </w:r>
      <w:r w:rsidR="00DC0F5B">
        <w:rPr>
          <w:color w:val="000000" w:themeColor="text1"/>
          <w:kern w:val="0"/>
        </w:rPr>
        <w:t xml:space="preserve"> disappointing.</w:t>
      </w:r>
    </w:p>
    <w:p w14:paraId="143C28DD" w14:textId="67ED84FD" w:rsidR="00DC0F5B" w:rsidRDefault="00DC0F5B" w:rsidP="007559FA">
      <w:pPr>
        <w:spacing w:after="0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Action: </w:t>
      </w:r>
      <w:r w:rsidR="00A90D55">
        <w:rPr>
          <w:color w:val="000000" w:themeColor="text1"/>
          <w:kern w:val="0"/>
        </w:rPr>
        <w:t xml:space="preserve">NNC Cllr O’Brian to follow up on these </w:t>
      </w:r>
      <w:r w:rsidR="00467AEB">
        <w:rPr>
          <w:color w:val="000000" w:themeColor="text1"/>
          <w:kern w:val="0"/>
        </w:rPr>
        <w:t>points</w:t>
      </w:r>
      <w:r w:rsidR="00A90D55">
        <w:rPr>
          <w:color w:val="000000" w:themeColor="text1"/>
          <w:kern w:val="0"/>
        </w:rPr>
        <w:t xml:space="preserve"> along with </w:t>
      </w:r>
      <w:r w:rsidR="00467AEB">
        <w:rPr>
          <w:color w:val="000000" w:themeColor="text1"/>
          <w:kern w:val="0"/>
        </w:rPr>
        <w:t>the issues that were raised at the June walkaround the village</w:t>
      </w:r>
    </w:p>
    <w:p w14:paraId="2D5433F7" w14:textId="77777777" w:rsidR="003603EB" w:rsidRPr="00805D3F" w:rsidRDefault="003603EB" w:rsidP="003603EB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57BB5E6C" w14:textId="77777777" w:rsidR="009B0FB6" w:rsidRDefault="009B0FB6" w:rsidP="009B0F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rPr>
          <w:rFonts w:eastAsia="Times New Roman"/>
          <w:b/>
          <w:bCs/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t>26/243</w:t>
      </w:r>
      <w:r w:rsidRPr="009B0FB6">
        <w:rPr>
          <w:b/>
          <w:bCs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 xml:space="preserve">  </w:t>
      </w:r>
      <w:r w:rsidRPr="009B0FB6">
        <w:rPr>
          <w:b/>
          <w:bCs/>
          <w:kern w:val="0"/>
        </w:rPr>
        <w:tab/>
      </w:r>
      <w:r w:rsidRPr="009B0FB6">
        <w:rPr>
          <w:rFonts w:eastAsia="Times New Roman"/>
          <w:b/>
          <w:bCs/>
          <w:color w:val="000000" w:themeColor="text1"/>
          <w:kern w:val="0"/>
        </w:rPr>
        <w:t>To receive a report from County Councillor</w:t>
      </w:r>
    </w:p>
    <w:p w14:paraId="59107CE5" w14:textId="221C571D" w:rsidR="003603EB" w:rsidRDefault="00A200D9" w:rsidP="009F2A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ind w:left="1440"/>
        <w:rPr>
          <w:rFonts w:eastAsia="Times New Roman"/>
          <w:color w:val="000000" w:themeColor="text1"/>
          <w:kern w:val="0"/>
        </w:rPr>
      </w:pPr>
      <w:r>
        <w:rPr>
          <w:rFonts w:eastAsia="Times New Roman"/>
          <w:color w:val="000000" w:themeColor="text1"/>
          <w:kern w:val="0"/>
        </w:rPr>
        <w:t xml:space="preserve">Cllr O’Brian shared that there had been a letter </w:t>
      </w:r>
      <w:r w:rsidR="00F65695">
        <w:rPr>
          <w:rFonts w:eastAsia="Times New Roman"/>
          <w:color w:val="000000" w:themeColor="text1"/>
          <w:kern w:val="0"/>
        </w:rPr>
        <w:t>to the Envir</w:t>
      </w:r>
      <w:r w:rsidR="001D4350">
        <w:rPr>
          <w:rFonts w:eastAsia="Times New Roman"/>
          <w:color w:val="000000" w:themeColor="text1"/>
          <w:kern w:val="0"/>
        </w:rPr>
        <w:t>onment Agency in relation to the Gretton Brook</w:t>
      </w:r>
      <w:r w:rsidR="005E4ECE">
        <w:rPr>
          <w:rFonts w:eastAsia="Times New Roman"/>
          <w:color w:val="000000" w:themeColor="text1"/>
          <w:kern w:val="0"/>
        </w:rPr>
        <w:t>.</w:t>
      </w:r>
    </w:p>
    <w:p w14:paraId="7FC14406" w14:textId="4C956533" w:rsidR="005E4ECE" w:rsidRDefault="005E4ECE" w:rsidP="009F2A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ind w:left="1440"/>
        <w:rPr>
          <w:rFonts w:eastAsia="Times New Roman"/>
          <w:color w:val="000000" w:themeColor="text1"/>
          <w:kern w:val="0"/>
        </w:rPr>
      </w:pPr>
      <w:r>
        <w:rPr>
          <w:rFonts w:eastAsia="Times New Roman"/>
          <w:color w:val="000000" w:themeColor="text1"/>
          <w:kern w:val="0"/>
        </w:rPr>
        <w:lastRenderedPageBreak/>
        <w:t xml:space="preserve">The </w:t>
      </w:r>
      <w:r w:rsidR="0031075F">
        <w:rPr>
          <w:rFonts w:eastAsia="Times New Roman"/>
          <w:color w:val="000000" w:themeColor="text1"/>
          <w:kern w:val="0"/>
        </w:rPr>
        <w:t>d</w:t>
      </w:r>
      <w:r>
        <w:rPr>
          <w:rFonts w:eastAsia="Times New Roman"/>
          <w:color w:val="000000" w:themeColor="text1"/>
          <w:kern w:val="0"/>
        </w:rPr>
        <w:t>itch was partially cleared in May. The lea</w:t>
      </w:r>
      <w:r w:rsidR="0031075F">
        <w:rPr>
          <w:rFonts w:eastAsia="Times New Roman"/>
          <w:color w:val="000000" w:themeColor="text1"/>
          <w:kern w:val="0"/>
        </w:rPr>
        <w:t>k</w:t>
      </w:r>
      <w:r>
        <w:rPr>
          <w:rFonts w:eastAsia="Times New Roman"/>
          <w:color w:val="000000" w:themeColor="text1"/>
          <w:kern w:val="0"/>
        </w:rPr>
        <w:t xml:space="preserve"> has been stopped at the drainage pipe </w:t>
      </w:r>
      <w:r w:rsidR="009F2A71">
        <w:rPr>
          <w:rFonts w:eastAsia="Times New Roman"/>
          <w:color w:val="000000" w:themeColor="text1"/>
          <w:kern w:val="0"/>
        </w:rPr>
        <w:t>and a meeting has been arranged to follow up on the above points</w:t>
      </w:r>
    </w:p>
    <w:p w14:paraId="0425D5CC" w14:textId="77777777" w:rsidR="009F2A71" w:rsidRPr="00805D3F" w:rsidRDefault="009F2A71" w:rsidP="009F2A71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4A22355E" w14:textId="77777777" w:rsidR="009B0FB6" w:rsidRDefault="009B0FB6" w:rsidP="009B0FB6">
      <w:pPr>
        <w:shd w:val="clear" w:color="auto" w:fill="FFFFFF" w:themeFill="background1"/>
        <w:spacing w:after="0" w:line="240" w:lineRule="auto"/>
        <w:rPr>
          <w:rFonts w:eastAsiaTheme="minorEastAsia"/>
          <w:b/>
          <w:bCs/>
          <w:color w:val="000000" w:themeColor="text1"/>
          <w:kern w:val="0"/>
          <w:lang w:eastAsia="en-GB"/>
        </w:rPr>
      </w:pPr>
      <w:r w:rsidRPr="009B0FB6">
        <w:rPr>
          <w:rFonts w:eastAsiaTheme="minorEastAsia"/>
          <w:b/>
          <w:bCs/>
          <w:color w:val="000000" w:themeColor="text1"/>
          <w:kern w:val="0"/>
          <w:lang w:eastAsia="en-GB"/>
        </w:rPr>
        <w:t>26/244</w:t>
      </w:r>
      <w:r w:rsidRPr="009B0FB6">
        <w:rPr>
          <w:rFonts w:eastAsiaTheme="minorEastAsia"/>
          <w:b/>
          <w:bCs/>
          <w:color w:val="000000" w:themeColor="text1"/>
          <w:kern w:val="0"/>
          <w:lang w:eastAsia="en-GB"/>
        </w:rPr>
        <w:tab/>
      </w:r>
      <w:r w:rsidRPr="009B0FB6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9B0FB6">
        <w:rPr>
          <w:rFonts w:eastAsiaTheme="minorEastAsia"/>
          <w:b/>
          <w:bCs/>
          <w:color w:val="000000" w:themeColor="text1"/>
          <w:kern w:val="0"/>
          <w:lang w:eastAsia="en-GB"/>
        </w:rPr>
        <w:t>To receive a report from the Police.</w:t>
      </w:r>
    </w:p>
    <w:p w14:paraId="21729CE9" w14:textId="07C2B463" w:rsidR="00A46EAD" w:rsidRPr="00A46EAD" w:rsidRDefault="00A46EAD" w:rsidP="00A46EAD">
      <w:pPr>
        <w:shd w:val="clear" w:color="auto" w:fill="FFFFFF"/>
        <w:ind w:left="1440"/>
        <w:rPr>
          <w:rFonts w:eastAsia="Times New Roman" w:cstheme="minorHAnsi"/>
          <w:color w:val="000000"/>
          <w:kern w:val="0"/>
          <w:lang w:eastAsia="en-GB"/>
        </w:rPr>
      </w:pPr>
      <w:r w:rsidRPr="00A46EAD">
        <w:rPr>
          <w:rFonts w:eastAsia="Times New Roman" w:cstheme="minorHAnsi"/>
          <w:b/>
          <w:bCs/>
          <w:color w:val="000000"/>
          <w:kern w:val="0"/>
          <w:lang w:eastAsia="en-GB"/>
        </w:rPr>
        <w:t>Vehicle Crime – 26000431022 – Kirby Road - </w:t>
      </w:r>
      <w:r w:rsidRPr="00A46EAD">
        <w:rPr>
          <w:rFonts w:eastAsia="Times New Roman" w:cstheme="minorHAnsi"/>
          <w:color w:val="000000"/>
          <w:kern w:val="0"/>
          <w:lang w:eastAsia="en-GB"/>
        </w:rPr>
        <w:t>Two unknown males in a blue/purple older model Ford Cougar, have stolen tools from the back of van. Occurred 16/07/2026 at 1:25pm.</w:t>
      </w:r>
    </w:p>
    <w:p w14:paraId="589FD96C" w14:textId="77777777" w:rsidR="00A46EAD" w:rsidRPr="00805D3F" w:rsidRDefault="00A46EAD" w:rsidP="00A46EAD">
      <w:pPr>
        <w:spacing w:after="0"/>
        <w:ind w:left="720" w:firstLine="720"/>
        <w:rPr>
          <w:color w:val="000000" w:themeColor="text1"/>
          <w:kern w:val="0"/>
        </w:rPr>
      </w:pPr>
      <w:r w:rsidRPr="00A46EAD"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</w:rPr>
        <w:t> </w:t>
      </w: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1D6632B7" w14:textId="5FD482E0" w:rsidR="009B0FB6" w:rsidRDefault="009B0FB6" w:rsidP="00F47B8F">
      <w:pPr>
        <w:spacing w:after="0"/>
        <w:ind w:left="1440" w:hanging="1440"/>
        <w:rPr>
          <w:b/>
          <w:bCs/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t>26/245</w:t>
      </w:r>
      <w:r w:rsidR="00F47B8F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>To receive a report from the Police Liaison Representative and Gretton Neighbourhood Watch Co-ordinator.</w:t>
      </w:r>
    </w:p>
    <w:p w14:paraId="5E01C5A8" w14:textId="12B6F565" w:rsidR="00074635" w:rsidRPr="00767BE2" w:rsidRDefault="00F47B8F" w:rsidP="00074635">
      <w:pPr>
        <w:tabs>
          <w:tab w:val="left" w:pos="1373"/>
        </w:tabs>
        <w:spacing w:after="0" w:line="240" w:lineRule="auto"/>
        <w:rPr>
          <w:rFonts w:cstheme="minorHAnsi"/>
          <w:color w:val="000000" w:themeColor="text1"/>
        </w:rPr>
      </w:pPr>
      <w:r>
        <w:rPr>
          <w:b/>
          <w:bCs/>
          <w:color w:val="000000" w:themeColor="text1"/>
          <w:kern w:val="0"/>
        </w:rPr>
        <w:tab/>
      </w:r>
      <w:r w:rsidR="008D78E2">
        <w:rPr>
          <w:b/>
          <w:bCs/>
          <w:color w:val="000000" w:themeColor="text1"/>
          <w:kern w:val="0"/>
        </w:rPr>
        <w:t xml:space="preserve"> </w:t>
      </w:r>
      <w:r>
        <w:rPr>
          <w:color w:val="000000" w:themeColor="text1"/>
          <w:kern w:val="0"/>
        </w:rPr>
        <w:t>No report received</w:t>
      </w:r>
      <w:r w:rsidR="00092B26">
        <w:rPr>
          <w:color w:val="000000" w:themeColor="text1"/>
          <w:kern w:val="0"/>
        </w:rPr>
        <w:t xml:space="preserve"> </w:t>
      </w:r>
      <w:r w:rsidR="00074635">
        <w:rPr>
          <w:rFonts w:cstheme="minorHAnsi"/>
          <w:color w:val="000000" w:themeColor="text1"/>
        </w:rPr>
        <w:t>and T Smith (PLR &amp; NHW) was not in attendance.</w:t>
      </w:r>
    </w:p>
    <w:p w14:paraId="2C1FF3E9" w14:textId="610833C5" w:rsidR="008D78E2" w:rsidRPr="00805D3F" w:rsidRDefault="008D78E2" w:rsidP="008D78E2">
      <w:pPr>
        <w:spacing w:after="0"/>
        <w:ind w:firstLine="720"/>
        <w:rPr>
          <w:color w:val="000000" w:themeColor="text1"/>
          <w:kern w:val="0"/>
        </w:rPr>
      </w:pPr>
      <w:r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</w:rPr>
        <w:t xml:space="preserve">           </w:t>
      </w:r>
      <w:r w:rsidRPr="00A46EAD"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</w:rPr>
        <w:t> </w:t>
      </w: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Noted</w:t>
      </w:r>
    </w:p>
    <w:p w14:paraId="74B4489B" w14:textId="7415D4E2" w:rsidR="009B0FB6" w:rsidRDefault="009B0FB6" w:rsidP="00A97AC7">
      <w:pPr>
        <w:spacing w:after="0"/>
        <w:rPr>
          <w:b/>
          <w:bCs/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t>26/246</w:t>
      </w:r>
      <w:r w:rsidRPr="009B0FB6">
        <w:rPr>
          <w:b/>
          <w:bCs/>
          <w:color w:val="000000" w:themeColor="text1"/>
          <w:kern w:val="0"/>
        </w:rPr>
        <w:tab/>
      </w:r>
      <w:r w:rsidR="00A97AC7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>Traffic Safety Group Update</w:t>
      </w:r>
    </w:p>
    <w:p w14:paraId="29B1BC13" w14:textId="0FF0DB97" w:rsidR="008D78E2" w:rsidRPr="00767BE2" w:rsidRDefault="008D78E2" w:rsidP="008D78E2">
      <w:pPr>
        <w:tabs>
          <w:tab w:val="left" w:pos="1373"/>
        </w:tabs>
        <w:spacing w:after="0" w:line="240" w:lineRule="auto"/>
        <w:rPr>
          <w:rFonts w:cstheme="minorHAnsi"/>
          <w:color w:val="000000" w:themeColor="text1"/>
        </w:rPr>
      </w:pPr>
      <w:r>
        <w:rPr>
          <w:color w:val="000000" w:themeColor="text1"/>
          <w:kern w:val="0"/>
        </w:rPr>
        <w:tab/>
        <w:t xml:space="preserve"> No report received </w:t>
      </w:r>
      <w:r>
        <w:rPr>
          <w:rFonts w:cstheme="minorHAnsi"/>
          <w:color w:val="000000" w:themeColor="text1"/>
        </w:rPr>
        <w:t>and T Smith (PLR &amp; NHW) was not in attendance.</w:t>
      </w:r>
    </w:p>
    <w:p w14:paraId="2288EA5D" w14:textId="77777777" w:rsidR="008D78E2" w:rsidRPr="00F47B8F" w:rsidRDefault="008D78E2" w:rsidP="008D78E2">
      <w:pPr>
        <w:spacing w:after="0"/>
        <w:ind w:left="1440" w:hanging="1440"/>
        <w:rPr>
          <w:color w:val="000000" w:themeColor="text1"/>
          <w:kern w:val="0"/>
        </w:rPr>
      </w:pPr>
    </w:p>
    <w:p w14:paraId="7317A42F" w14:textId="77777777" w:rsidR="008D78E2" w:rsidRPr="00805D3F" w:rsidRDefault="008D78E2" w:rsidP="008D78E2">
      <w:pPr>
        <w:spacing w:after="0"/>
        <w:ind w:firstLine="720"/>
        <w:rPr>
          <w:color w:val="000000" w:themeColor="text1"/>
          <w:kern w:val="0"/>
        </w:rPr>
      </w:pPr>
      <w:r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</w:rPr>
        <w:t xml:space="preserve">           </w:t>
      </w:r>
      <w:r w:rsidRPr="00A46EAD"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</w:rPr>
        <w:t> </w:t>
      </w: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Noted</w:t>
      </w:r>
    </w:p>
    <w:p w14:paraId="5D4A7946" w14:textId="77777777" w:rsidR="00074635" w:rsidRPr="009B0FB6" w:rsidRDefault="00074635" w:rsidP="009B0FB6">
      <w:pPr>
        <w:spacing w:after="0"/>
        <w:ind w:left="1440" w:hanging="1440"/>
        <w:rPr>
          <w:b/>
          <w:bCs/>
          <w:color w:val="000000" w:themeColor="text1"/>
          <w:kern w:val="0"/>
        </w:rPr>
      </w:pPr>
    </w:p>
    <w:p w14:paraId="46FCCCEC" w14:textId="77777777" w:rsidR="00D15B1D" w:rsidRDefault="009B0FB6" w:rsidP="00342D3F">
      <w:pPr>
        <w:spacing w:line="278" w:lineRule="auto"/>
        <w:ind w:left="1440" w:hanging="1440"/>
        <w:rPr>
          <w:b/>
          <w:bCs/>
          <w:kern w:val="0"/>
        </w:rPr>
      </w:pPr>
      <w:r w:rsidRPr="009B0FB6">
        <w:rPr>
          <w:b/>
          <w:bCs/>
          <w:color w:val="000000" w:themeColor="text1"/>
          <w:kern w:val="0"/>
        </w:rPr>
        <w:t>26/247</w:t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kern w:val="0"/>
        </w:rPr>
        <w:t>Planning applications</w:t>
      </w:r>
    </w:p>
    <w:p w14:paraId="283C15E1" w14:textId="5A66B5E1" w:rsidR="009C7699" w:rsidRPr="00AE1CEA" w:rsidRDefault="00D15B1D" w:rsidP="009C7699">
      <w:pPr>
        <w:spacing w:line="278" w:lineRule="auto"/>
        <w:ind w:left="1440" w:hanging="1440"/>
        <w:rPr>
          <w:rFonts w:cstheme="minorHAnsi"/>
          <w:b/>
          <w:bCs/>
          <w:kern w:val="0"/>
        </w:rPr>
      </w:pPr>
      <w:r>
        <w:rPr>
          <w:b/>
          <w:bCs/>
          <w:color w:val="000000" w:themeColor="text1"/>
          <w:kern w:val="0"/>
        </w:rPr>
        <w:tab/>
      </w:r>
      <w:r>
        <w:rPr>
          <w:color w:val="000000" w:themeColor="text1"/>
          <w:kern w:val="0"/>
        </w:rPr>
        <w:t>The question was asked</w:t>
      </w:r>
      <w:r w:rsidR="00C513B5">
        <w:rPr>
          <w:color w:val="000000" w:themeColor="text1"/>
          <w:kern w:val="0"/>
        </w:rPr>
        <w:t>,</w:t>
      </w:r>
      <w:r>
        <w:rPr>
          <w:color w:val="000000" w:themeColor="text1"/>
          <w:kern w:val="0"/>
        </w:rPr>
        <w:t xml:space="preserve"> </w:t>
      </w:r>
      <w:r w:rsidR="00C513B5">
        <w:rPr>
          <w:color w:val="000000" w:themeColor="text1"/>
          <w:kern w:val="0"/>
        </w:rPr>
        <w:t xml:space="preserve">has the </w:t>
      </w:r>
      <w:r w:rsidR="0017553A">
        <w:rPr>
          <w:color w:val="000000" w:themeColor="text1"/>
          <w:kern w:val="0"/>
        </w:rPr>
        <w:t>Planning</w:t>
      </w:r>
      <w:r w:rsidR="00C513B5">
        <w:rPr>
          <w:color w:val="000000" w:themeColor="text1"/>
          <w:kern w:val="0"/>
        </w:rPr>
        <w:t xml:space="preserve"> Committee that had been set up</w:t>
      </w:r>
      <w:r w:rsidR="0017553A">
        <w:rPr>
          <w:color w:val="000000" w:themeColor="text1"/>
          <w:kern w:val="0"/>
        </w:rPr>
        <w:t>,</w:t>
      </w:r>
      <w:r w:rsidR="00221BA6">
        <w:rPr>
          <w:color w:val="000000" w:themeColor="text1"/>
          <w:kern w:val="0"/>
        </w:rPr>
        <w:t xml:space="preserve"> (a </w:t>
      </w:r>
      <w:r w:rsidR="002F6BA4">
        <w:rPr>
          <w:color w:val="000000" w:themeColor="text1"/>
          <w:kern w:val="0"/>
        </w:rPr>
        <w:t xml:space="preserve">recommendation following the outcome </w:t>
      </w:r>
      <w:r w:rsidR="00140EBF">
        <w:rPr>
          <w:color w:val="000000" w:themeColor="text1"/>
          <w:kern w:val="0"/>
        </w:rPr>
        <w:t>of a complaint process last year)</w:t>
      </w:r>
      <w:r w:rsidR="00C513B5">
        <w:rPr>
          <w:color w:val="000000" w:themeColor="text1"/>
          <w:kern w:val="0"/>
        </w:rPr>
        <w:t xml:space="preserve"> met to discuss the following Planning </w:t>
      </w:r>
      <w:r w:rsidR="0017553A">
        <w:rPr>
          <w:color w:val="000000" w:themeColor="text1"/>
          <w:kern w:val="0"/>
        </w:rPr>
        <w:t>Application?</w:t>
      </w:r>
      <w:r w:rsidR="00C513B5">
        <w:rPr>
          <w:color w:val="000000" w:themeColor="text1"/>
          <w:kern w:val="0"/>
        </w:rPr>
        <w:t xml:space="preserve"> It was confirmed that the planning committee had not met to discuss these applications.</w:t>
      </w:r>
      <w:r w:rsidR="009C7699">
        <w:rPr>
          <w:color w:val="000000" w:themeColor="text1"/>
          <w:kern w:val="0"/>
        </w:rPr>
        <w:t xml:space="preserve">                                                   </w:t>
      </w:r>
      <w:r w:rsidR="00772F52">
        <w:rPr>
          <w:color w:val="000000" w:themeColor="text1"/>
          <w:kern w:val="0"/>
        </w:rPr>
        <w:t xml:space="preserve">The question was asked should consideration be given to disband </w:t>
      </w:r>
      <w:r w:rsidR="004E74E2">
        <w:rPr>
          <w:color w:val="000000" w:themeColor="text1"/>
          <w:kern w:val="0"/>
        </w:rPr>
        <w:t xml:space="preserve">the Planning Committee? It was agreed not to disband the Planning Committee </w:t>
      </w:r>
      <w:r w:rsidR="0017553A">
        <w:rPr>
          <w:color w:val="000000" w:themeColor="text1"/>
          <w:kern w:val="0"/>
        </w:rPr>
        <w:t>and all Cllr’s should read the current neighbourhood plan</w:t>
      </w:r>
      <w:r w:rsidR="00AE1CEA">
        <w:rPr>
          <w:color w:val="000000" w:themeColor="text1"/>
          <w:kern w:val="0"/>
        </w:rPr>
        <w:t xml:space="preserve"> </w:t>
      </w:r>
      <w:r w:rsidR="00AE1CEA" w:rsidRPr="00AE1CEA">
        <w:rPr>
          <w:rStyle w:val="x880600848colour"/>
          <w:rFonts w:cstheme="minorHAnsi"/>
          <w:sz w:val="20"/>
          <w:szCs w:val="20"/>
          <w:shd w:val="clear" w:color="auto" w:fill="FFFFFF"/>
        </w:rPr>
        <w:t>to ensure they are fully briefed when considering planning applications.</w:t>
      </w:r>
      <w:r w:rsidR="009B0FB6" w:rsidRPr="00AE1CEA">
        <w:rPr>
          <w:rFonts w:cstheme="minorHAnsi"/>
          <w:b/>
          <w:bCs/>
          <w:kern w:val="0"/>
        </w:rPr>
        <w:tab/>
      </w:r>
    </w:p>
    <w:p w14:paraId="7CEBECDB" w14:textId="6814D413" w:rsidR="009C7699" w:rsidRPr="00805D3F" w:rsidRDefault="009C7699" w:rsidP="009C7699">
      <w:pPr>
        <w:spacing w:after="0"/>
        <w:ind w:left="720" w:firstLine="720"/>
        <w:rPr>
          <w:color w:val="000000" w:themeColor="text1"/>
          <w:kern w:val="0"/>
        </w:rPr>
      </w:pPr>
      <w:r w:rsidRPr="00A46EAD"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</w:rPr>
        <w:t> </w:t>
      </w: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4BB90689" w14:textId="4AFFE5FA" w:rsidR="00BF1F38" w:rsidRPr="009C7699" w:rsidRDefault="009B0FB6" w:rsidP="009C7699">
      <w:pPr>
        <w:spacing w:line="278" w:lineRule="auto"/>
        <w:ind w:left="1440" w:hanging="1440"/>
        <w:rPr>
          <w:color w:val="000000" w:themeColor="text1"/>
          <w:kern w:val="0"/>
        </w:rPr>
      </w:pPr>
      <w:r w:rsidRPr="009B0FB6">
        <w:rPr>
          <w:b/>
          <w:bCs/>
          <w:kern w:val="0"/>
        </w:rPr>
        <w:tab/>
      </w:r>
      <w:r w:rsidRPr="009B0FB6">
        <w:rPr>
          <w:b/>
          <w:bCs/>
          <w:kern w:val="0"/>
        </w:rPr>
        <w:tab/>
      </w:r>
      <w:r w:rsidRPr="009B0FB6">
        <w:rPr>
          <w:b/>
          <w:bCs/>
          <w:kern w:val="0"/>
        </w:rPr>
        <w:tab/>
      </w:r>
      <w:r w:rsidRPr="009B0FB6">
        <w:rPr>
          <w:b/>
          <w:bCs/>
          <w:kern w:val="0"/>
        </w:rPr>
        <w:tab/>
      </w:r>
      <w:r w:rsidRPr="009B0FB6">
        <w:rPr>
          <w:b/>
          <w:bCs/>
          <w:kern w:val="0"/>
        </w:rPr>
        <w:tab/>
      </w:r>
      <w:r w:rsidRPr="009B0FB6">
        <w:rPr>
          <w:b/>
          <w:bCs/>
          <w:kern w:val="0"/>
        </w:rPr>
        <w:tab/>
      </w:r>
      <w:r w:rsidR="009C7699">
        <w:rPr>
          <w:b/>
          <w:bCs/>
          <w:kern w:val="0"/>
        </w:rPr>
        <w:tab/>
      </w:r>
      <w:r w:rsidR="009C7699">
        <w:rPr>
          <w:b/>
          <w:bCs/>
          <w:kern w:val="0"/>
        </w:rPr>
        <w:tab/>
      </w:r>
      <w:r w:rsidR="009C7699">
        <w:rPr>
          <w:b/>
          <w:bCs/>
          <w:kern w:val="0"/>
        </w:rPr>
        <w:tab/>
      </w:r>
      <w:r w:rsidR="009C7699">
        <w:rPr>
          <w:b/>
          <w:bCs/>
          <w:kern w:val="0"/>
        </w:rPr>
        <w:tab/>
      </w:r>
      <w:r w:rsidRPr="009B0FB6">
        <w:rPr>
          <w:b/>
          <w:bCs/>
          <w:kern w:val="0"/>
        </w:rPr>
        <w:t xml:space="preserve">  26/01933/HFUL</w:t>
      </w:r>
      <w:r w:rsidRPr="009B0FB6">
        <w:rPr>
          <w:b/>
          <w:bCs/>
          <w:kern w:val="0"/>
        </w:rPr>
        <w:tab/>
      </w:r>
      <w:r w:rsidRPr="009B0FB6">
        <w:rPr>
          <w:b/>
          <w:bCs/>
          <w:kern w:val="0"/>
        </w:rPr>
        <w:tab/>
      </w:r>
      <w:r w:rsidRPr="009B0FB6">
        <w:rPr>
          <w:b/>
          <w:bCs/>
          <w:kern w:val="0"/>
        </w:rPr>
        <w:tab/>
      </w:r>
      <w:r w:rsidRPr="009B0FB6">
        <w:rPr>
          <w:b/>
          <w:bCs/>
          <w:kern w:val="0"/>
        </w:rPr>
        <w:tab/>
      </w:r>
      <w:r w:rsidRPr="009B0FB6">
        <w:rPr>
          <w:b/>
          <w:bCs/>
          <w:kern w:val="0"/>
        </w:rPr>
        <w:tab/>
      </w:r>
      <w:r w:rsidRPr="009B0FB6">
        <w:rPr>
          <w:b/>
          <w:bCs/>
          <w:kern w:val="0"/>
        </w:rPr>
        <w:tab/>
        <w:t xml:space="preserve">               </w:t>
      </w:r>
      <w:r w:rsidRPr="009B0FB6">
        <w:rPr>
          <w:kern w:val="0"/>
        </w:rPr>
        <w:t>Householder Planning Permission: New front porch structure, including amendments to multiple existing window and door openings 65 Kirby Road, Gretton, NN17 3DB</w:t>
      </w:r>
      <w:r w:rsidR="00342D3F">
        <w:rPr>
          <w:kern w:val="0"/>
        </w:rPr>
        <w:tab/>
      </w:r>
      <w:r w:rsidR="00342D3F">
        <w:rPr>
          <w:kern w:val="0"/>
        </w:rPr>
        <w:tab/>
      </w:r>
      <w:r w:rsidR="00342D3F">
        <w:rPr>
          <w:kern w:val="0"/>
        </w:rPr>
        <w:tab/>
      </w:r>
      <w:r w:rsidR="00342D3F">
        <w:rPr>
          <w:kern w:val="0"/>
        </w:rPr>
        <w:tab/>
      </w:r>
      <w:r w:rsidR="00342D3F">
        <w:rPr>
          <w:kern w:val="0"/>
        </w:rPr>
        <w:tab/>
      </w:r>
      <w:r w:rsidR="00342D3F">
        <w:rPr>
          <w:kern w:val="0"/>
        </w:rPr>
        <w:tab/>
      </w:r>
      <w:r w:rsidR="00342D3F">
        <w:rPr>
          <w:kern w:val="0"/>
        </w:rPr>
        <w:tab/>
      </w:r>
      <w:r w:rsidR="00342D3F">
        <w:rPr>
          <w:kern w:val="0"/>
        </w:rPr>
        <w:tab/>
      </w:r>
      <w:r w:rsidR="00342D3F">
        <w:rPr>
          <w:kern w:val="0"/>
        </w:rPr>
        <w:tab/>
        <w:t xml:space="preserve">  </w:t>
      </w:r>
      <w:r w:rsidR="00BF1F38">
        <w:rPr>
          <w:color w:val="000000" w:themeColor="text1"/>
          <w:kern w:val="0"/>
        </w:rPr>
        <w:t>The Clerk to reply with</w:t>
      </w:r>
      <w:r w:rsidR="006B0F18">
        <w:rPr>
          <w:color w:val="000000" w:themeColor="text1"/>
          <w:kern w:val="0"/>
        </w:rPr>
        <w:t>,</w:t>
      </w:r>
      <w:r w:rsidR="00BF1F38">
        <w:rPr>
          <w:color w:val="000000" w:themeColor="text1"/>
          <w:kern w:val="0"/>
        </w:rPr>
        <w:t xml:space="preserve"> </w:t>
      </w:r>
      <w:r w:rsidR="00BF1F38" w:rsidRPr="00BF1F38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en-GB"/>
        </w:rPr>
        <w:t>This application was discussed at our Parish Council meeting on 10 August 2026 and it was decided that the response is No observations in favour or against (Neutral)</w:t>
      </w:r>
    </w:p>
    <w:p w14:paraId="5CAC2565" w14:textId="786AAC5E" w:rsidR="00342D3F" w:rsidRPr="009B0FB6" w:rsidRDefault="009B0FB6" w:rsidP="006B0F18">
      <w:pPr>
        <w:spacing w:line="278" w:lineRule="auto"/>
        <w:ind w:left="1440" w:hanging="1440"/>
        <w:rPr>
          <w:kern w:val="0"/>
        </w:rPr>
      </w:pPr>
      <w:r w:rsidRPr="009B0FB6">
        <w:rPr>
          <w:b/>
          <w:bCs/>
          <w:color w:val="000000" w:themeColor="text1"/>
          <w:kern w:val="0"/>
        </w:rPr>
        <w:tab/>
        <w:t>26/01814/LDP</w:t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  <w:t xml:space="preserve">            </w:t>
      </w:r>
      <w:r w:rsidRPr="009B0FB6">
        <w:rPr>
          <w:kern w:val="0"/>
        </w:rPr>
        <w:t>Lawful Development - Proposed: Removal of internal sub-divisions to return to 2023 state. Keepers Lodge Farm, Corby Road, Gretton, NN17 3BW</w:t>
      </w:r>
      <w:r w:rsidR="006B0F18">
        <w:rPr>
          <w:kern w:val="0"/>
        </w:rPr>
        <w:t xml:space="preserve">                                      </w:t>
      </w:r>
      <w:r w:rsidR="006B0F18">
        <w:rPr>
          <w:color w:val="000000" w:themeColor="text1"/>
          <w:kern w:val="0"/>
        </w:rPr>
        <w:t xml:space="preserve">The Clerk to reply with, </w:t>
      </w:r>
      <w:r w:rsidR="001629DB">
        <w:rPr>
          <w:rFonts w:ascii="Calibri" w:hAnsi="Calibri" w:cs="Calibri"/>
          <w:color w:val="000000"/>
          <w:shd w:val="clear" w:color="auto" w:fill="FFFFFF"/>
        </w:rPr>
        <w:t>This application was discussed at our Parish Council meeting on 10 August 2026 and it was decided that the response is to recommend approval and support the application.</w:t>
      </w:r>
    </w:p>
    <w:p w14:paraId="6D0BB138" w14:textId="4F4CD444" w:rsidR="00DC47D4" w:rsidRDefault="009B0FB6" w:rsidP="00DC47D4">
      <w:pPr>
        <w:spacing w:line="278" w:lineRule="auto"/>
        <w:ind w:left="1440" w:hanging="1440"/>
        <w:rPr>
          <w:rFonts w:ascii="Calibri" w:hAnsi="Calibri" w:cs="Calibri"/>
          <w:color w:val="000000"/>
          <w:shd w:val="clear" w:color="auto" w:fill="FFFFFF"/>
        </w:rPr>
      </w:pPr>
      <w:r w:rsidRPr="009B0FB6">
        <w:rPr>
          <w:b/>
          <w:bCs/>
          <w:color w:val="000000" w:themeColor="text1"/>
          <w:kern w:val="0"/>
        </w:rPr>
        <w:tab/>
        <w:t>26/01883/AGD</w:t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  <w:t xml:space="preserve">  </w:t>
      </w:r>
      <w:r w:rsidRPr="009B0FB6">
        <w:rPr>
          <w:kern w:val="0"/>
        </w:rPr>
        <w:t>Agricultural - Part 6 Determination: Side and end extension Kirby Hall Farm, Fullen Lane, Gretton, NN17 3ER</w:t>
      </w:r>
      <w:r w:rsidR="00DC47D4">
        <w:rPr>
          <w:kern w:val="0"/>
        </w:rPr>
        <w:t xml:space="preserve">                                                                                                      The Clerk </w:t>
      </w:r>
      <w:r w:rsidR="00A97AC7">
        <w:rPr>
          <w:kern w:val="0"/>
        </w:rPr>
        <w:t xml:space="preserve">to reply with, </w:t>
      </w:r>
      <w:r w:rsidR="00FE2A84">
        <w:rPr>
          <w:rFonts w:ascii="Calibri" w:hAnsi="Calibri" w:cs="Calibri"/>
          <w:color w:val="000000"/>
          <w:shd w:val="clear" w:color="auto" w:fill="FFFFFF"/>
        </w:rPr>
        <w:t>this</w:t>
      </w:r>
      <w:r w:rsidR="00DC47D4">
        <w:rPr>
          <w:rFonts w:ascii="Calibri" w:hAnsi="Calibri" w:cs="Calibri"/>
          <w:color w:val="000000"/>
          <w:shd w:val="clear" w:color="auto" w:fill="FFFFFF"/>
        </w:rPr>
        <w:t xml:space="preserve"> application was discussed at our Parish Council meeting </w:t>
      </w:r>
      <w:r w:rsidR="00DC47D4">
        <w:rPr>
          <w:rFonts w:ascii="Calibri" w:hAnsi="Calibri" w:cs="Calibri"/>
          <w:color w:val="000000"/>
          <w:shd w:val="clear" w:color="auto" w:fill="FFFFFF"/>
        </w:rPr>
        <w:lastRenderedPageBreak/>
        <w:t>on 10th August 2026 and the Parish Council have asked for more detail to  be provided as the information and drawings do not appear to show any great detail.</w:t>
      </w:r>
    </w:p>
    <w:p w14:paraId="44813572" w14:textId="192FEF48" w:rsidR="00A97AC7" w:rsidRPr="00805D3F" w:rsidRDefault="00A97AC7" w:rsidP="00A97AC7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64630A4E" w14:textId="77777777" w:rsidR="00B83CBC" w:rsidRDefault="009B0FB6" w:rsidP="009B0FB6">
      <w:pPr>
        <w:spacing w:line="278" w:lineRule="auto"/>
        <w:rPr>
          <w:b/>
          <w:bCs/>
          <w:kern w:val="0"/>
        </w:rPr>
      </w:pPr>
      <w:r w:rsidRPr="009B0FB6">
        <w:rPr>
          <w:b/>
          <w:bCs/>
          <w:kern w:val="0"/>
        </w:rPr>
        <w:t>26/248</w:t>
      </w:r>
      <w:r w:rsidRPr="009B0FB6">
        <w:rPr>
          <w:b/>
          <w:bCs/>
          <w:kern w:val="0"/>
        </w:rPr>
        <w:tab/>
      </w:r>
      <w:r w:rsidRPr="009B0FB6">
        <w:rPr>
          <w:b/>
          <w:bCs/>
          <w:kern w:val="0"/>
        </w:rPr>
        <w:tab/>
        <w:t>Asset Inspection Update</w:t>
      </w:r>
    </w:p>
    <w:p w14:paraId="6D062F9F" w14:textId="5D4864AB" w:rsidR="00327F99" w:rsidRDefault="00B83CBC" w:rsidP="00FE1AA2">
      <w:pPr>
        <w:spacing w:line="278" w:lineRule="auto"/>
        <w:ind w:left="1440"/>
        <w:rPr>
          <w:kern w:val="0"/>
        </w:rPr>
      </w:pPr>
      <w:r>
        <w:rPr>
          <w:kern w:val="0"/>
        </w:rPr>
        <w:t xml:space="preserve">Prior to the meeting Tim Fox shared the asset inspection report </w:t>
      </w:r>
      <w:r w:rsidR="00FE1AA2">
        <w:rPr>
          <w:kern w:val="0"/>
        </w:rPr>
        <w:t>w</w:t>
      </w:r>
      <w:r>
        <w:rPr>
          <w:kern w:val="0"/>
        </w:rPr>
        <w:t>ith the clerk who</w:t>
      </w:r>
      <w:r w:rsidR="005E67E7">
        <w:rPr>
          <w:kern w:val="0"/>
        </w:rPr>
        <w:t xml:space="preserve"> shar</w:t>
      </w:r>
      <w:r w:rsidR="00327F99">
        <w:rPr>
          <w:kern w:val="0"/>
        </w:rPr>
        <w:t>ed with the Cllr’s.</w:t>
      </w:r>
    </w:p>
    <w:p w14:paraId="4A4E1835" w14:textId="77777777" w:rsidR="00471D88" w:rsidRDefault="00FE1AA2" w:rsidP="00FE1AA2">
      <w:pPr>
        <w:spacing w:line="278" w:lineRule="auto"/>
        <w:ind w:left="1440"/>
        <w:rPr>
          <w:kern w:val="0"/>
        </w:rPr>
      </w:pPr>
      <w:r>
        <w:rPr>
          <w:kern w:val="0"/>
        </w:rPr>
        <w:t xml:space="preserve">The </w:t>
      </w:r>
      <w:r w:rsidR="0087013A">
        <w:rPr>
          <w:kern w:val="0"/>
        </w:rPr>
        <w:t xml:space="preserve">items that needed attention </w:t>
      </w:r>
      <w:r w:rsidR="003A62E9">
        <w:rPr>
          <w:kern w:val="0"/>
        </w:rPr>
        <w:t xml:space="preserve">are </w:t>
      </w:r>
    </w:p>
    <w:p w14:paraId="22806BE9" w14:textId="6EF4ED79" w:rsidR="008365CE" w:rsidRDefault="003A62E9" w:rsidP="008365CE">
      <w:pPr>
        <w:spacing w:line="278" w:lineRule="auto"/>
        <w:ind w:left="1440"/>
        <w:rPr>
          <w:kern w:val="0"/>
        </w:rPr>
      </w:pPr>
      <w:r>
        <w:rPr>
          <w:kern w:val="0"/>
        </w:rPr>
        <w:t>Fixed Electrical Inspection at the Pavilion,</w:t>
      </w:r>
      <w:r w:rsidR="00471D88">
        <w:rPr>
          <w:kern w:val="0"/>
        </w:rPr>
        <w:t xml:space="preserve"> Cllr Nicholls</w:t>
      </w:r>
      <w:r w:rsidR="00802557">
        <w:rPr>
          <w:kern w:val="0"/>
        </w:rPr>
        <w:t xml:space="preserve"> confirmed this is taking place </w:t>
      </w:r>
      <w:r w:rsidR="00A43E2B">
        <w:rPr>
          <w:kern w:val="0"/>
        </w:rPr>
        <w:t>in</w:t>
      </w:r>
      <w:r w:rsidR="00802557">
        <w:rPr>
          <w:kern w:val="0"/>
        </w:rPr>
        <w:t xml:space="preserve"> August                                                                                                                                </w:t>
      </w:r>
      <w:r>
        <w:rPr>
          <w:kern w:val="0"/>
        </w:rPr>
        <w:t xml:space="preserve"> </w:t>
      </w:r>
      <w:r w:rsidR="0094261E">
        <w:rPr>
          <w:kern w:val="0"/>
        </w:rPr>
        <w:t>Fire Extinguisher servicing at Pavilion and GSSC</w:t>
      </w:r>
      <w:r w:rsidR="001E0782">
        <w:rPr>
          <w:kern w:val="0"/>
        </w:rPr>
        <w:t>,</w:t>
      </w:r>
      <w:r w:rsidR="00802557">
        <w:rPr>
          <w:kern w:val="0"/>
        </w:rPr>
        <w:t xml:space="preserve"> Cllr Nicholls will arrange.               </w:t>
      </w:r>
      <w:r w:rsidR="001E0782">
        <w:rPr>
          <w:kern w:val="0"/>
        </w:rPr>
        <w:t xml:space="preserve"> Play Area Inspection,</w:t>
      </w:r>
      <w:r w:rsidR="00402C7B">
        <w:rPr>
          <w:kern w:val="0"/>
        </w:rPr>
        <w:t xml:space="preserve"> Cllr Nicholls to arrange</w:t>
      </w:r>
      <w:r w:rsidR="00D97F78">
        <w:rPr>
          <w:kern w:val="0"/>
        </w:rPr>
        <w:t>.</w:t>
      </w:r>
      <w:r w:rsidR="00402C7B">
        <w:rPr>
          <w:kern w:val="0"/>
        </w:rPr>
        <w:t xml:space="preserve">                                                             </w:t>
      </w:r>
      <w:r w:rsidR="00471D88">
        <w:rPr>
          <w:kern w:val="0"/>
        </w:rPr>
        <w:t>Broken equ</w:t>
      </w:r>
      <w:r w:rsidR="00402C7B">
        <w:rPr>
          <w:kern w:val="0"/>
        </w:rPr>
        <w:t>ipment at the outdoor gym</w:t>
      </w:r>
      <w:r w:rsidR="00D97F78">
        <w:rPr>
          <w:kern w:val="0"/>
        </w:rPr>
        <w:t>, The Clerk to contact the supplier.</w:t>
      </w:r>
      <w:r w:rsidR="00D97F78">
        <w:rPr>
          <w:kern w:val="0"/>
        </w:rPr>
        <w:tab/>
        <w:t xml:space="preserve">       The Veg</w:t>
      </w:r>
      <w:r w:rsidR="000B312C">
        <w:rPr>
          <w:kern w:val="0"/>
        </w:rPr>
        <w:t xml:space="preserve">etation </w:t>
      </w:r>
      <w:r w:rsidR="00E563F5">
        <w:rPr>
          <w:kern w:val="0"/>
        </w:rPr>
        <w:t xml:space="preserve">at West Wells (Arnhill Road) </w:t>
      </w:r>
      <w:r w:rsidR="00FE7033">
        <w:rPr>
          <w:kern w:val="0"/>
        </w:rPr>
        <w:t xml:space="preserve">clearance twice a year carried out by Tim Fox. He has stated he would welcome </w:t>
      </w:r>
      <w:r w:rsidR="0017192C">
        <w:rPr>
          <w:kern w:val="0"/>
        </w:rPr>
        <w:t xml:space="preserve">assistance from any willing volunteers. </w:t>
      </w:r>
      <w:r w:rsidR="00DD2F5F">
        <w:rPr>
          <w:kern w:val="0"/>
        </w:rPr>
        <w:t>Vegetation at the pond at Church Gap</w:t>
      </w:r>
      <w:r w:rsidR="00F753BD">
        <w:rPr>
          <w:kern w:val="0"/>
        </w:rPr>
        <w:t xml:space="preserve"> has reappeard again and </w:t>
      </w:r>
      <w:r w:rsidR="00396FF7">
        <w:rPr>
          <w:kern w:val="0"/>
        </w:rPr>
        <w:t>would benefit from a small working party. Jacki Lilley who was in attendance as a member of the public</w:t>
      </w:r>
      <w:r w:rsidR="008365CE">
        <w:rPr>
          <w:kern w:val="0"/>
        </w:rPr>
        <w:t xml:space="preserve"> at this meeting has offered to assist in setting this up.                                                       The Village Green </w:t>
      </w:r>
      <w:r w:rsidR="0073128D">
        <w:rPr>
          <w:kern w:val="0"/>
        </w:rPr>
        <w:t>needs</w:t>
      </w:r>
      <w:r w:rsidR="008365CE">
        <w:rPr>
          <w:kern w:val="0"/>
        </w:rPr>
        <w:t xml:space="preserve"> </w:t>
      </w:r>
      <w:r w:rsidR="00411F36">
        <w:rPr>
          <w:kern w:val="0"/>
        </w:rPr>
        <w:t>attention to improve its appearance. The ivy has become very overgrown</w:t>
      </w:r>
      <w:r w:rsidR="0073128D">
        <w:rPr>
          <w:kern w:val="0"/>
        </w:rPr>
        <w:t xml:space="preserve"> and a potential hazard. Tim Fox </w:t>
      </w:r>
      <w:r w:rsidR="008A3BD7">
        <w:rPr>
          <w:kern w:val="0"/>
        </w:rPr>
        <w:t>has suggested a small working party to tidy the area and offered his services.</w:t>
      </w:r>
      <w:r w:rsidR="00222433">
        <w:rPr>
          <w:kern w:val="0"/>
        </w:rPr>
        <w:t xml:space="preserve"> Cllr Clare to contact Tim and organise a site visit.</w:t>
      </w:r>
    </w:p>
    <w:p w14:paraId="48F0C2DE" w14:textId="6D4AFB48" w:rsidR="00222433" w:rsidRPr="00222433" w:rsidRDefault="00222433" w:rsidP="00222433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1D2ABF24" w14:textId="3FB906D4" w:rsidR="002F597C" w:rsidRDefault="009B0FB6" w:rsidP="00BC79BE">
      <w:pPr>
        <w:spacing w:line="278" w:lineRule="auto"/>
        <w:ind w:left="1440" w:hanging="1440"/>
        <w:rPr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t>26/249</w:t>
      </w:r>
      <w:r w:rsidRPr="009B0FB6">
        <w:rPr>
          <w:b/>
          <w:bCs/>
          <w:color w:val="000000" w:themeColor="text1"/>
          <w:kern w:val="0"/>
        </w:rPr>
        <w:tab/>
        <w:t>To Receive Councillors reports on their activities</w:t>
      </w:r>
      <w:r w:rsidR="00575FD3">
        <w:rPr>
          <w:b/>
          <w:bCs/>
          <w:color w:val="000000" w:themeColor="text1"/>
          <w:kern w:val="0"/>
        </w:rPr>
        <w:tab/>
      </w:r>
      <w:r w:rsidR="00575FD3">
        <w:rPr>
          <w:b/>
          <w:bCs/>
          <w:color w:val="000000" w:themeColor="text1"/>
          <w:kern w:val="0"/>
        </w:rPr>
        <w:tab/>
      </w:r>
      <w:r w:rsidR="00BC79BE">
        <w:rPr>
          <w:b/>
          <w:bCs/>
          <w:color w:val="000000" w:themeColor="text1"/>
          <w:kern w:val="0"/>
        </w:rPr>
        <w:t xml:space="preserve">                            </w:t>
      </w:r>
      <w:r w:rsidR="00575FD3">
        <w:rPr>
          <w:color w:val="000000" w:themeColor="text1"/>
          <w:kern w:val="0"/>
        </w:rPr>
        <w:t xml:space="preserve">Prior to the meeting reports were received from </w:t>
      </w:r>
      <w:r w:rsidR="00BC79BE">
        <w:rPr>
          <w:color w:val="000000" w:themeColor="text1"/>
          <w:kern w:val="0"/>
        </w:rPr>
        <w:t>Cllr’s Clare, Freegard, Wright, Husk and Nicholls</w:t>
      </w:r>
      <w:r w:rsidR="000B6129">
        <w:rPr>
          <w:color w:val="000000" w:themeColor="text1"/>
          <w:kern w:val="0"/>
        </w:rPr>
        <w:t>.                                                                                                                              At the meeting</w:t>
      </w:r>
      <w:r w:rsidR="00C8287F">
        <w:rPr>
          <w:color w:val="000000" w:themeColor="text1"/>
          <w:kern w:val="0"/>
        </w:rPr>
        <w:t xml:space="preserve"> the point was raised that not all Cllr’s are submitting </w:t>
      </w:r>
      <w:r w:rsidR="00B42FDB">
        <w:rPr>
          <w:color w:val="000000" w:themeColor="text1"/>
          <w:kern w:val="0"/>
        </w:rPr>
        <w:t xml:space="preserve">reports verbally or written </w:t>
      </w:r>
      <w:r w:rsidR="002E5FE4">
        <w:rPr>
          <w:color w:val="000000" w:themeColor="text1"/>
          <w:kern w:val="0"/>
        </w:rPr>
        <w:t>to share their activities t</w:t>
      </w:r>
      <w:r w:rsidR="00D60B2B">
        <w:rPr>
          <w:color w:val="000000" w:themeColor="text1"/>
          <w:kern w:val="0"/>
        </w:rPr>
        <w:t>h</w:t>
      </w:r>
      <w:r w:rsidR="002E5FE4">
        <w:rPr>
          <w:color w:val="000000" w:themeColor="text1"/>
          <w:kern w:val="0"/>
        </w:rPr>
        <w:t>at the</w:t>
      </w:r>
      <w:r w:rsidR="00D60B2B">
        <w:rPr>
          <w:color w:val="000000" w:themeColor="text1"/>
          <w:kern w:val="0"/>
        </w:rPr>
        <w:t>y</w:t>
      </w:r>
      <w:r w:rsidR="002E5FE4">
        <w:rPr>
          <w:color w:val="000000" w:themeColor="text1"/>
          <w:kern w:val="0"/>
        </w:rPr>
        <w:t xml:space="preserve"> have been involved</w:t>
      </w:r>
      <w:r w:rsidR="00D60B2B">
        <w:rPr>
          <w:color w:val="000000" w:themeColor="text1"/>
          <w:kern w:val="0"/>
        </w:rPr>
        <w:t xml:space="preserve"> in</w:t>
      </w:r>
      <w:r w:rsidR="002E5FE4">
        <w:rPr>
          <w:color w:val="000000" w:themeColor="text1"/>
          <w:kern w:val="0"/>
        </w:rPr>
        <w:t xml:space="preserve"> </w:t>
      </w:r>
      <w:r w:rsidR="001638F2">
        <w:rPr>
          <w:color w:val="000000" w:themeColor="text1"/>
          <w:kern w:val="0"/>
        </w:rPr>
        <w:t xml:space="preserve">and </w:t>
      </w:r>
      <w:r w:rsidR="00305E8F">
        <w:rPr>
          <w:color w:val="000000" w:themeColor="text1"/>
          <w:kern w:val="0"/>
        </w:rPr>
        <w:t>around the</w:t>
      </w:r>
      <w:r w:rsidR="00D60B2B">
        <w:rPr>
          <w:color w:val="000000" w:themeColor="text1"/>
          <w:kern w:val="0"/>
        </w:rPr>
        <w:t xml:space="preserve"> Village as Cllr’s.</w:t>
      </w:r>
    </w:p>
    <w:p w14:paraId="2644FC0F" w14:textId="41188960" w:rsidR="00E8675A" w:rsidRPr="00E8675A" w:rsidRDefault="00E8675A" w:rsidP="00BC79BE">
      <w:pPr>
        <w:spacing w:line="278" w:lineRule="auto"/>
        <w:ind w:left="1440" w:hanging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  <w:t xml:space="preserve">Action: </w:t>
      </w:r>
      <w:r>
        <w:rPr>
          <w:color w:val="000000" w:themeColor="text1"/>
          <w:kern w:val="0"/>
        </w:rPr>
        <w:t xml:space="preserve">Cllr Clare to follow </w:t>
      </w:r>
      <w:r w:rsidR="00757370">
        <w:rPr>
          <w:color w:val="000000" w:themeColor="text1"/>
          <w:kern w:val="0"/>
        </w:rPr>
        <w:t>up with the individual Cllr’s</w:t>
      </w:r>
    </w:p>
    <w:p w14:paraId="744FC563" w14:textId="671A4C87" w:rsidR="00222433" w:rsidRPr="00757370" w:rsidRDefault="00757370" w:rsidP="00757370">
      <w:pPr>
        <w:spacing w:after="0"/>
        <w:ind w:left="720" w:firstLine="72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  <w:r w:rsidR="00222433">
        <w:rPr>
          <w:b/>
          <w:bCs/>
          <w:color w:val="000000" w:themeColor="text1"/>
          <w:kern w:val="0"/>
        </w:rPr>
        <w:tab/>
      </w:r>
      <w:r w:rsidR="00222433">
        <w:rPr>
          <w:b/>
          <w:bCs/>
          <w:color w:val="000000" w:themeColor="text1"/>
          <w:kern w:val="0"/>
        </w:rPr>
        <w:tab/>
      </w:r>
    </w:p>
    <w:p w14:paraId="267E12DC" w14:textId="0F8BBB8C" w:rsidR="00083EFF" w:rsidRPr="000F62EE" w:rsidRDefault="009B0FB6" w:rsidP="000F62EE">
      <w:pPr>
        <w:spacing w:line="278" w:lineRule="auto"/>
        <w:ind w:left="1440" w:hanging="1440"/>
        <w:rPr>
          <w:b/>
          <w:bCs/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t>26/250</w:t>
      </w:r>
      <w:r w:rsidRPr="009B0FB6">
        <w:rPr>
          <w:b/>
          <w:bCs/>
          <w:color w:val="000000" w:themeColor="text1"/>
          <w:kern w:val="0"/>
        </w:rPr>
        <w:tab/>
        <w:t>To receive update on Fun Day</w:t>
      </w:r>
      <w:r w:rsidR="000F62EE">
        <w:rPr>
          <w:b/>
          <w:bCs/>
          <w:color w:val="000000" w:themeColor="text1"/>
          <w:kern w:val="0"/>
        </w:rPr>
        <w:t xml:space="preserve">                                                                                              </w:t>
      </w:r>
      <w:r w:rsidR="00A14490">
        <w:rPr>
          <w:color w:val="000000" w:themeColor="text1"/>
          <w:kern w:val="0"/>
        </w:rPr>
        <w:t xml:space="preserve">At the meeting Cllr Freegard shared that the Fun day went very well and </w:t>
      </w:r>
      <w:r w:rsidR="00CF30C4">
        <w:rPr>
          <w:color w:val="000000" w:themeColor="text1"/>
          <w:kern w:val="0"/>
        </w:rPr>
        <w:t xml:space="preserve">feedback shared by villagers who attended that </w:t>
      </w:r>
      <w:r w:rsidR="00C359BC">
        <w:rPr>
          <w:color w:val="000000" w:themeColor="text1"/>
          <w:kern w:val="0"/>
        </w:rPr>
        <w:t>it was a very good day. The Cll</w:t>
      </w:r>
      <w:r w:rsidR="00716CC1">
        <w:rPr>
          <w:color w:val="000000" w:themeColor="text1"/>
          <w:kern w:val="0"/>
        </w:rPr>
        <w:t>r’</w:t>
      </w:r>
      <w:r w:rsidR="00C359BC">
        <w:rPr>
          <w:color w:val="000000" w:themeColor="text1"/>
          <w:kern w:val="0"/>
        </w:rPr>
        <w:t>s agreed with this.</w:t>
      </w:r>
      <w:r w:rsidR="00115092">
        <w:rPr>
          <w:color w:val="000000" w:themeColor="text1"/>
          <w:kern w:val="0"/>
        </w:rPr>
        <w:t xml:space="preserve"> </w:t>
      </w:r>
      <w:r w:rsidR="00083EFF">
        <w:rPr>
          <w:color w:val="000000" w:themeColor="text1"/>
          <w:kern w:val="0"/>
        </w:rPr>
        <w:t xml:space="preserve">Cllr Freegard shared that there is yet to be a meeting with the Friends of the Recreation Ground to finalise the monies but would share once completed. Cllr Freegard also </w:t>
      </w:r>
      <w:r w:rsidR="00115092">
        <w:rPr>
          <w:color w:val="000000" w:themeColor="text1"/>
          <w:kern w:val="0"/>
        </w:rPr>
        <w:t>shared that he would be willing to run and organise next year’s event</w:t>
      </w:r>
    </w:p>
    <w:p w14:paraId="58ED3DE7" w14:textId="73806E66" w:rsidR="00115092" w:rsidRPr="00A14490" w:rsidRDefault="00115092" w:rsidP="00115092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0E58CE65" w14:textId="510354A1" w:rsidR="009B0FB6" w:rsidRDefault="009B0FB6" w:rsidP="00D26410">
      <w:pPr>
        <w:spacing w:line="278" w:lineRule="auto"/>
        <w:ind w:left="1440" w:hanging="1440"/>
        <w:rPr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t>26/251</w:t>
      </w:r>
      <w:r w:rsidRPr="009B0FB6">
        <w:rPr>
          <w:b/>
          <w:bCs/>
          <w:color w:val="000000" w:themeColor="text1"/>
          <w:kern w:val="0"/>
        </w:rPr>
        <w:tab/>
        <w:t>Update on GSSC Lease</w:t>
      </w:r>
      <w:r w:rsidR="000F62EE">
        <w:rPr>
          <w:b/>
          <w:bCs/>
          <w:color w:val="000000" w:themeColor="text1"/>
          <w:kern w:val="0"/>
        </w:rPr>
        <w:t xml:space="preserve">                        </w:t>
      </w:r>
      <w:r w:rsidR="00D26410">
        <w:rPr>
          <w:b/>
          <w:bCs/>
          <w:color w:val="000000" w:themeColor="text1"/>
          <w:kern w:val="0"/>
        </w:rPr>
        <w:tab/>
      </w:r>
      <w:r w:rsidR="00D26410">
        <w:rPr>
          <w:b/>
          <w:bCs/>
          <w:color w:val="000000" w:themeColor="text1"/>
          <w:kern w:val="0"/>
        </w:rPr>
        <w:tab/>
      </w:r>
      <w:r w:rsidR="00D26410">
        <w:rPr>
          <w:b/>
          <w:bCs/>
          <w:color w:val="000000" w:themeColor="text1"/>
          <w:kern w:val="0"/>
        </w:rPr>
        <w:tab/>
      </w:r>
      <w:r w:rsidR="00D26410">
        <w:rPr>
          <w:b/>
          <w:bCs/>
          <w:color w:val="000000" w:themeColor="text1"/>
          <w:kern w:val="0"/>
        </w:rPr>
        <w:tab/>
      </w:r>
      <w:r w:rsidR="00D26410">
        <w:rPr>
          <w:b/>
          <w:bCs/>
          <w:color w:val="000000" w:themeColor="text1"/>
          <w:kern w:val="0"/>
        </w:rPr>
        <w:tab/>
      </w:r>
      <w:r w:rsidR="00D26410">
        <w:rPr>
          <w:b/>
          <w:bCs/>
          <w:color w:val="000000" w:themeColor="text1"/>
          <w:kern w:val="0"/>
        </w:rPr>
        <w:tab/>
        <w:t xml:space="preserve">   </w:t>
      </w:r>
      <w:r w:rsidR="000F62EE">
        <w:rPr>
          <w:b/>
          <w:bCs/>
          <w:color w:val="000000" w:themeColor="text1"/>
          <w:kern w:val="0"/>
        </w:rPr>
        <w:t xml:space="preserve"> </w:t>
      </w:r>
      <w:r w:rsidR="000F62EE">
        <w:rPr>
          <w:color w:val="000000" w:themeColor="text1"/>
          <w:kern w:val="0"/>
        </w:rPr>
        <w:t xml:space="preserve">At the meeting Cllr Nicholl’s shared that he </w:t>
      </w:r>
      <w:r w:rsidR="009F6F84">
        <w:rPr>
          <w:color w:val="000000" w:themeColor="text1"/>
          <w:kern w:val="0"/>
        </w:rPr>
        <w:t>had been in touch with the solicitors of GSSC and would update the Parish Council</w:t>
      </w:r>
      <w:r w:rsidR="00D26410">
        <w:rPr>
          <w:color w:val="000000" w:themeColor="text1"/>
          <w:kern w:val="0"/>
        </w:rPr>
        <w:t xml:space="preserve"> when a reply was received</w:t>
      </w:r>
      <w:r w:rsidR="003F5A7E">
        <w:rPr>
          <w:color w:val="000000" w:themeColor="text1"/>
          <w:kern w:val="0"/>
        </w:rPr>
        <w:t>.</w:t>
      </w:r>
    </w:p>
    <w:p w14:paraId="398B0B5F" w14:textId="081066B3" w:rsidR="003F5A7E" w:rsidRPr="00A14490" w:rsidRDefault="003F5A7E" w:rsidP="003F5A7E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31C3A880" w14:textId="263FFB34" w:rsidR="003F5A7E" w:rsidRPr="000F62EE" w:rsidRDefault="003F5A7E" w:rsidP="00D26410">
      <w:pPr>
        <w:spacing w:line="278" w:lineRule="auto"/>
        <w:ind w:left="1440" w:hanging="1440"/>
        <w:rPr>
          <w:color w:val="000000" w:themeColor="text1"/>
          <w:kern w:val="0"/>
        </w:rPr>
      </w:pPr>
    </w:p>
    <w:p w14:paraId="19D1B19C" w14:textId="76C8C870" w:rsidR="00BA3263" w:rsidRPr="009B0FB6" w:rsidRDefault="00BA3263" w:rsidP="009B0FB6">
      <w:pPr>
        <w:spacing w:line="278" w:lineRule="auto"/>
        <w:rPr>
          <w:b/>
          <w:bCs/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>
        <w:rPr>
          <w:b/>
          <w:bCs/>
          <w:color w:val="000000" w:themeColor="text1"/>
          <w:kern w:val="0"/>
        </w:rPr>
        <w:tab/>
      </w:r>
    </w:p>
    <w:p w14:paraId="7FF2B0E2" w14:textId="77777777" w:rsidR="009B0FB6" w:rsidRDefault="009B0FB6" w:rsidP="009B0FB6">
      <w:pPr>
        <w:spacing w:line="278" w:lineRule="auto"/>
        <w:rPr>
          <w:b/>
          <w:bCs/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t>26/252</w:t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  <w:t>To discuss Grass cutting issues around the Village</w:t>
      </w:r>
    </w:p>
    <w:p w14:paraId="03E6CB73" w14:textId="10F3710F" w:rsidR="002A58BD" w:rsidRDefault="008A3CF5" w:rsidP="001B30FD">
      <w:pPr>
        <w:spacing w:line="278" w:lineRule="auto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Prior to the meeting Cllr Freegard updated the Parish Council </w:t>
      </w:r>
      <w:r w:rsidR="005044B0">
        <w:rPr>
          <w:color w:val="000000" w:themeColor="text1"/>
          <w:kern w:val="0"/>
        </w:rPr>
        <w:t xml:space="preserve">with </w:t>
      </w:r>
      <w:r w:rsidR="007A1677">
        <w:rPr>
          <w:color w:val="000000" w:themeColor="text1"/>
          <w:kern w:val="0"/>
        </w:rPr>
        <w:t>the communications he had been having with NNC to a</w:t>
      </w:r>
      <w:r w:rsidR="008A6430">
        <w:rPr>
          <w:color w:val="000000" w:themeColor="text1"/>
          <w:kern w:val="0"/>
        </w:rPr>
        <w:t>scertain which mowing map was accurate.</w:t>
      </w:r>
      <w:r w:rsidR="002D3E9A">
        <w:rPr>
          <w:color w:val="000000" w:themeColor="text1"/>
          <w:kern w:val="0"/>
        </w:rPr>
        <w:t xml:space="preserve"> It was confirmed that there seemed to be a difference on what was agreed when NNC </w:t>
      </w:r>
      <w:r w:rsidR="00885A7C">
        <w:rPr>
          <w:color w:val="000000" w:themeColor="text1"/>
          <w:kern w:val="0"/>
        </w:rPr>
        <w:t>was handed back the highway cutting of Gretton</w:t>
      </w:r>
      <w:r w:rsidR="005C02B5">
        <w:rPr>
          <w:color w:val="000000" w:themeColor="text1"/>
          <w:kern w:val="0"/>
        </w:rPr>
        <w:t xml:space="preserve">. It was also discussed that the Parish Council had made the village aware that there would be a reduction in </w:t>
      </w:r>
      <w:r w:rsidR="00FB6C75">
        <w:rPr>
          <w:color w:val="000000" w:themeColor="text1"/>
          <w:kern w:val="0"/>
        </w:rPr>
        <w:t>grass cutting through the website, Gretton Life and the Annual Parish Meeting.</w:t>
      </w:r>
      <w:r w:rsidR="00200EC5">
        <w:rPr>
          <w:color w:val="000000" w:themeColor="text1"/>
          <w:kern w:val="0"/>
        </w:rPr>
        <w:t xml:space="preserve"> It was confirmed that the mowing map that has been provided by NNC on the areas they are responsible </w:t>
      </w:r>
      <w:r w:rsidR="00FB1EB9">
        <w:rPr>
          <w:color w:val="000000" w:themeColor="text1"/>
          <w:kern w:val="0"/>
        </w:rPr>
        <w:t xml:space="preserve">for </w:t>
      </w:r>
      <w:r w:rsidR="00200EC5">
        <w:rPr>
          <w:color w:val="000000" w:themeColor="text1"/>
          <w:kern w:val="0"/>
        </w:rPr>
        <w:t xml:space="preserve">is still not accurate and that until this has been rectified </w:t>
      </w:r>
      <w:r w:rsidR="003945B9">
        <w:rPr>
          <w:color w:val="000000" w:themeColor="text1"/>
          <w:kern w:val="0"/>
        </w:rPr>
        <w:t>it should not be published.</w:t>
      </w:r>
      <w:r w:rsidR="00551B73">
        <w:rPr>
          <w:color w:val="000000" w:themeColor="text1"/>
          <w:kern w:val="0"/>
        </w:rPr>
        <w:t xml:space="preserve"> </w:t>
      </w:r>
      <w:r w:rsidR="000B6C40">
        <w:rPr>
          <w:color w:val="000000" w:themeColor="text1"/>
          <w:kern w:val="0"/>
        </w:rPr>
        <w:t xml:space="preserve">The </w:t>
      </w:r>
      <w:r w:rsidR="00181ECE">
        <w:rPr>
          <w:color w:val="000000" w:themeColor="text1"/>
          <w:kern w:val="0"/>
        </w:rPr>
        <w:t xml:space="preserve">preparation of the mowing tenders for next year were </w:t>
      </w:r>
      <w:r w:rsidR="00DB42AB">
        <w:rPr>
          <w:color w:val="000000" w:themeColor="text1"/>
          <w:kern w:val="0"/>
        </w:rPr>
        <w:t xml:space="preserve">discussed in relation to whether all mowing of the Village </w:t>
      </w:r>
      <w:r w:rsidR="00BF157A">
        <w:rPr>
          <w:color w:val="000000" w:themeColor="text1"/>
          <w:kern w:val="0"/>
        </w:rPr>
        <w:t xml:space="preserve">to come back under the </w:t>
      </w:r>
      <w:r w:rsidR="006E7A78">
        <w:rPr>
          <w:color w:val="000000" w:themeColor="text1"/>
          <w:kern w:val="0"/>
        </w:rPr>
        <w:t>responsibility</w:t>
      </w:r>
      <w:r w:rsidR="00BF157A">
        <w:rPr>
          <w:color w:val="000000" w:themeColor="text1"/>
          <w:kern w:val="0"/>
        </w:rPr>
        <w:t xml:space="preserve"> of </w:t>
      </w:r>
      <w:r w:rsidR="006E7A78">
        <w:rPr>
          <w:color w:val="000000" w:themeColor="text1"/>
          <w:kern w:val="0"/>
        </w:rPr>
        <w:t xml:space="preserve">the Parish Council. It was agreed that further discussions </w:t>
      </w:r>
      <w:r w:rsidR="0060680B">
        <w:rPr>
          <w:color w:val="000000" w:themeColor="text1"/>
          <w:kern w:val="0"/>
        </w:rPr>
        <w:t>are needed</w:t>
      </w:r>
      <w:r w:rsidR="0005449D">
        <w:rPr>
          <w:color w:val="000000" w:themeColor="text1"/>
          <w:kern w:val="0"/>
        </w:rPr>
        <w:t xml:space="preserve"> when budget setting.</w:t>
      </w:r>
    </w:p>
    <w:p w14:paraId="573A1BF4" w14:textId="547F5BBB" w:rsidR="000C1742" w:rsidRDefault="00E6277A" w:rsidP="001B30FD">
      <w:pPr>
        <w:spacing w:line="278" w:lineRule="auto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The Clerk shared that she had been in touch with the Contractor responsible for the Recreation Ground </w:t>
      </w:r>
      <w:r w:rsidR="001F4C9C">
        <w:rPr>
          <w:color w:val="000000" w:themeColor="text1"/>
          <w:kern w:val="0"/>
        </w:rPr>
        <w:t xml:space="preserve">and other areas within the Village in relation to </w:t>
      </w:r>
      <w:r w:rsidR="008D326B">
        <w:rPr>
          <w:color w:val="000000" w:themeColor="text1"/>
          <w:kern w:val="0"/>
        </w:rPr>
        <w:t>the remaining cuts of the season.</w:t>
      </w:r>
      <w:r w:rsidR="0086556D">
        <w:rPr>
          <w:color w:val="000000" w:themeColor="text1"/>
          <w:kern w:val="0"/>
        </w:rPr>
        <w:t xml:space="preserve"> Cllr Clare agreed to conduct a </w:t>
      </w:r>
      <w:r w:rsidR="00C109CD">
        <w:rPr>
          <w:color w:val="000000" w:themeColor="text1"/>
          <w:kern w:val="0"/>
        </w:rPr>
        <w:t>walk round</w:t>
      </w:r>
      <w:r w:rsidR="0086556D">
        <w:rPr>
          <w:color w:val="000000" w:themeColor="text1"/>
          <w:kern w:val="0"/>
        </w:rPr>
        <w:t xml:space="preserve"> to ascertain areas that need attention</w:t>
      </w:r>
      <w:r w:rsidR="00C109CD">
        <w:rPr>
          <w:color w:val="000000" w:themeColor="text1"/>
          <w:kern w:val="0"/>
        </w:rPr>
        <w:t>.</w:t>
      </w:r>
    </w:p>
    <w:p w14:paraId="4231C912" w14:textId="7443A49E" w:rsidR="003945B9" w:rsidRDefault="003945B9" w:rsidP="001B30FD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Action; </w:t>
      </w:r>
      <w:r>
        <w:rPr>
          <w:color w:val="000000" w:themeColor="text1"/>
          <w:kern w:val="0"/>
        </w:rPr>
        <w:t xml:space="preserve">Cllr Freegard </w:t>
      </w:r>
      <w:r w:rsidR="003C5FB8">
        <w:rPr>
          <w:color w:val="000000" w:themeColor="text1"/>
          <w:kern w:val="0"/>
        </w:rPr>
        <w:t xml:space="preserve">and NNC Cllr </w:t>
      </w:r>
      <w:r w:rsidR="008224BF">
        <w:rPr>
          <w:color w:val="000000" w:themeColor="text1"/>
          <w:kern w:val="0"/>
        </w:rPr>
        <w:t xml:space="preserve">O’Brian to work together </w:t>
      </w:r>
      <w:r w:rsidR="00B738EC">
        <w:rPr>
          <w:color w:val="000000" w:themeColor="text1"/>
          <w:kern w:val="0"/>
        </w:rPr>
        <w:t>and provide updates</w:t>
      </w:r>
      <w:r w:rsidR="0005449D">
        <w:rPr>
          <w:color w:val="000000" w:themeColor="text1"/>
          <w:kern w:val="0"/>
        </w:rPr>
        <w:t>.</w:t>
      </w:r>
    </w:p>
    <w:p w14:paraId="1C8EDD23" w14:textId="77777777" w:rsidR="00BF6A4F" w:rsidRPr="00A14490" w:rsidRDefault="00BF6A4F" w:rsidP="00BF6A4F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41740FF9" w14:textId="2365FCC5" w:rsidR="00BF6A4F" w:rsidRPr="00A64BBE" w:rsidRDefault="00484D66" w:rsidP="001B30FD">
      <w:pPr>
        <w:spacing w:line="278" w:lineRule="auto"/>
        <w:ind w:left="1440"/>
        <w:rPr>
          <w:b/>
          <w:bCs/>
          <w:color w:val="000000" w:themeColor="text1"/>
          <w:kern w:val="0"/>
        </w:rPr>
      </w:pPr>
      <w:r w:rsidRPr="00A64BBE">
        <w:rPr>
          <w:b/>
          <w:bCs/>
          <w:color w:val="000000" w:themeColor="text1"/>
          <w:kern w:val="0"/>
        </w:rPr>
        <w:t xml:space="preserve">NNC Cllr </w:t>
      </w:r>
      <w:r w:rsidR="00436F84" w:rsidRPr="00A64BBE">
        <w:rPr>
          <w:b/>
          <w:bCs/>
          <w:color w:val="000000" w:themeColor="text1"/>
          <w:kern w:val="0"/>
        </w:rPr>
        <w:t>O’Brian left the meeting 20</w:t>
      </w:r>
      <w:r w:rsidR="00A64BBE" w:rsidRPr="00A64BBE">
        <w:rPr>
          <w:b/>
          <w:bCs/>
          <w:color w:val="000000" w:themeColor="text1"/>
          <w:kern w:val="0"/>
        </w:rPr>
        <w:t>.23pm</w:t>
      </w:r>
    </w:p>
    <w:p w14:paraId="1C78D726" w14:textId="77777777" w:rsidR="009B0FB6" w:rsidRDefault="009B0FB6" w:rsidP="009B0FB6">
      <w:pPr>
        <w:spacing w:line="278" w:lineRule="auto"/>
        <w:rPr>
          <w:b/>
          <w:bCs/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t>26/253</w:t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  <w:t>To receive update on Old Fire Station repairs needed</w:t>
      </w:r>
    </w:p>
    <w:p w14:paraId="59221B59" w14:textId="3551FB4D" w:rsidR="00A64BBE" w:rsidRDefault="008D4C89" w:rsidP="00CF0FB3">
      <w:pPr>
        <w:spacing w:line="278" w:lineRule="auto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Cllr Clare </w:t>
      </w:r>
      <w:r w:rsidR="00081E6F">
        <w:rPr>
          <w:color w:val="000000" w:themeColor="text1"/>
          <w:kern w:val="0"/>
        </w:rPr>
        <w:t>confirmed that he had spoken to the tenants and would be arranging a site visit</w:t>
      </w:r>
      <w:r w:rsidR="005F321F">
        <w:rPr>
          <w:color w:val="000000" w:themeColor="text1"/>
          <w:kern w:val="0"/>
        </w:rPr>
        <w:t xml:space="preserve">. It was also discussed that </w:t>
      </w:r>
      <w:r w:rsidR="00100705">
        <w:rPr>
          <w:color w:val="000000" w:themeColor="text1"/>
          <w:kern w:val="0"/>
        </w:rPr>
        <w:t>estate agents would be contacted to arrange a valuation</w:t>
      </w:r>
      <w:r w:rsidR="006B4368">
        <w:rPr>
          <w:color w:val="000000" w:themeColor="text1"/>
          <w:kern w:val="0"/>
        </w:rPr>
        <w:t>.</w:t>
      </w:r>
      <w:r w:rsidR="00CF0FB3">
        <w:rPr>
          <w:color w:val="000000" w:themeColor="text1"/>
          <w:kern w:val="0"/>
        </w:rPr>
        <w:t xml:space="preserve"> </w:t>
      </w:r>
      <w:r w:rsidR="00CF3AB0">
        <w:rPr>
          <w:color w:val="000000" w:themeColor="text1"/>
          <w:kern w:val="0"/>
        </w:rPr>
        <w:t>It was also discussed that a rolling contracted would need to be drafted for the current tenants.</w:t>
      </w:r>
    </w:p>
    <w:p w14:paraId="3695B335" w14:textId="5C403BA2" w:rsidR="00CF3AB0" w:rsidRDefault="00CC7339" w:rsidP="00CF0FB3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Action: </w:t>
      </w:r>
      <w:r>
        <w:rPr>
          <w:color w:val="000000" w:themeColor="text1"/>
          <w:kern w:val="0"/>
        </w:rPr>
        <w:t>Cllr Clare to arrange meeting with tenants.</w:t>
      </w:r>
    </w:p>
    <w:p w14:paraId="5D74BC07" w14:textId="08A6D588" w:rsidR="00CC7339" w:rsidRPr="00CC7339" w:rsidRDefault="00253AEB" w:rsidP="00CF0FB3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>Action:</w:t>
      </w:r>
      <w:r>
        <w:rPr>
          <w:color w:val="000000" w:themeColor="text1"/>
          <w:kern w:val="0"/>
        </w:rPr>
        <w:t xml:space="preserve"> The Clerk to prepare a rolling contract</w:t>
      </w:r>
    </w:p>
    <w:p w14:paraId="7192F8FF" w14:textId="11BDB908" w:rsidR="001F31AE" w:rsidRPr="008D4C89" w:rsidRDefault="001F31AE" w:rsidP="001F31AE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62E288D2" w14:textId="77777777" w:rsidR="009B0FB6" w:rsidRDefault="009B0FB6" w:rsidP="009B0FB6">
      <w:pPr>
        <w:spacing w:line="278" w:lineRule="auto"/>
        <w:rPr>
          <w:b/>
          <w:bCs/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t>26/254</w:t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  <w:t>To approve quote received for Pavilion repairs</w:t>
      </w:r>
    </w:p>
    <w:p w14:paraId="084FB3D3" w14:textId="34EEEDF3" w:rsidR="001F31AE" w:rsidRDefault="001F31AE" w:rsidP="00C109CD">
      <w:pPr>
        <w:spacing w:line="278" w:lineRule="auto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Prior to the meeting Cllr Wright shared with the Parish Council that the </w:t>
      </w:r>
      <w:r w:rsidR="001F2498">
        <w:rPr>
          <w:color w:val="000000" w:themeColor="text1"/>
          <w:kern w:val="0"/>
        </w:rPr>
        <w:t xml:space="preserve">Contractor that </w:t>
      </w:r>
      <w:r w:rsidR="000F1B61">
        <w:rPr>
          <w:color w:val="000000" w:themeColor="text1"/>
          <w:kern w:val="0"/>
        </w:rPr>
        <w:t>was contacted shared that they did not have the skills to carry out the repairs at the Pavilion.</w:t>
      </w:r>
      <w:r w:rsidR="00253AEB">
        <w:rPr>
          <w:color w:val="000000" w:themeColor="text1"/>
          <w:kern w:val="0"/>
        </w:rPr>
        <w:t xml:space="preserve"> Suggestions were given </w:t>
      </w:r>
      <w:r w:rsidR="00D207E5">
        <w:rPr>
          <w:color w:val="000000" w:themeColor="text1"/>
          <w:kern w:val="0"/>
        </w:rPr>
        <w:t>for the Clerk to contact local contractors</w:t>
      </w:r>
    </w:p>
    <w:p w14:paraId="2758A739" w14:textId="77777777" w:rsidR="009F7CF0" w:rsidRDefault="00D207E5" w:rsidP="009B0FB6">
      <w:pPr>
        <w:spacing w:line="278" w:lineRule="auto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ab/>
      </w:r>
      <w:r>
        <w:rPr>
          <w:color w:val="000000" w:themeColor="text1"/>
          <w:kern w:val="0"/>
        </w:rPr>
        <w:tab/>
      </w:r>
      <w:r w:rsidRPr="000C41B9">
        <w:rPr>
          <w:b/>
          <w:bCs/>
          <w:color w:val="000000" w:themeColor="text1"/>
          <w:kern w:val="0"/>
        </w:rPr>
        <w:t>Action:</w:t>
      </w:r>
      <w:r>
        <w:rPr>
          <w:color w:val="000000" w:themeColor="text1"/>
          <w:kern w:val="0"/>
        </w:rPr>
        <w:t xml:space="preserve"> </w:t>
      </w:r>
      <w:r w:rsidR="000C41B9">
        <w:rPr>
          <w:color w:val="000000" w:themeColor="text1"/>
          <w:kern w:val="0"/>
        </w:rPr>
        <w:t>The Clerk to follow up</w:t>
      </w:r>
      <w:r w:rsidR="009F7CF0">
        <w:rPr>
          <w:color w:val="000000" w:themeColor="text1"/>
          <w:kern w:val="0"/>
        </w:rPr>
        <w:t>.</w:t>
      </w:r>
    </w:p>
    <w:p w14:paraId="7E6B408E" w14:textId="1AC8D561" w:rsidR="009F7CF0" w:rsidRPr="008D4C89" w:rsidRDefault="000C41B9" w:rsidP="009F7CF0">
      <w:pPr>
        <w:spacing w:line="278" w:lineRule="auto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 </w:t>
      </w:r>
      <w:r w:rsidR="009F7CF0">
        <w:rPr>
          <w:b/>
          <w:bCs/>
          <w:color w:val="000000" w:themeColor="text1"/>
          <w:kern w:val="0"/>
        </w:rPr>
        <w:t xml:space="preserve">RESOLVED: </w:t>
      </w:r>
      <w:r w:rsidR="009F7CF0">
        <w:rPr>
          <w:color w:val="000000" w:themeColor="text1"/>
          <w:kern w:val="0"/>
        </w:rPr>
        <w:t>Approved</w:t>
      </w:r>
    </w:p>
    <w:p w14:paraId="0A2F0B1F" w14:textId="7EDE76D3" w:rsidR="00D207E5" w:rsidRPr="00C109CD" w:rsidRDefault="009F7CF0" w:rsidP="009B0FB6">
      <w:pPr>
        <w:spacing w:line="278" w:lineRule="auto"/>
        <w:rPr>
          <w:b/>
          <w:bCs/>
          <w:color w:val="000000" w:themeColor="text1"/>
          <w:kern w:val="0"/>
        </w:rPr>
      </w:pPr>
      <w:r>
        <w:rPr>
          <w:color w:val="000000" w:themeColor="text1"/>
          <w:kern w:val="0"/>
        </w:rPr>
        <w:tab/>
      </w:r>
      <w:r>
        <w:rPr>
          <w:color w:val="000000" w:themeColor="text1"/>
          <w:kern w:val="0"/>
        </w:rPr>
        <w:tab/>
      </w:r>
      <w:r w:rsidR="00C95A4A" w:rsidRPr="00C109CD">
        <w:rPr>
          <w:b/>
          <w:bCs/>
          <w:color w:val="000000" w:themeColor="text1"/>
          <w:kern w:val="0"/>
        </w:rPr>
        <w:t>R Newby left the meeting 20.29pm</w:t>
      </w:r>
    </w:p>
    <w:p w14:paraId="27A7CD16" w14:textId="77777777" w:rsidR="009B0FB6" w:rsidRDefault="009B0FB6" w:rsidP="009B0FB6">
      <w:pPr>
        <w:spacing w:line="278" w:lineRule="auto"/>
        <w:rPr>
          <w:b/>
          <w:bCs/>
          <w:color w:val="000000" w:themeColor="text1"/>
          <w:kern w:val="0"/>
        </w:rPr>
      </w:pPr>
      <w:r w:rsidRPr="009B0FB6">
        <w:rPr>
          <w:b/>
          <w:bCs/>
          <w:color w:val="000000" w:themeColor="text1"/>
          <w:kern w:val="0"/>
        </w:rPr>
        <w:lastRenderedPageBreak/>
        <w:t>26/255</w:t>
      </w:r>
      <w:r w:rsidRPr="009B0FB6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ab/>
        <w:t>To Discuss Recreation Ground Use and Calendar</w:t>
      </w:r>
    </w:p>
    <w:p w14:paraId="7E29A918" w14:textId="1E9649B1" w:rsidR="00C95A4A" w:rsidRDefault="00B84A13" w:rsidP="00B84A13">
      <w:pPr>
        <w:spacing w:line="278" w:lineRule="auto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>This was deferred to the next meeting and the clerk to contact Cllr Curtis for an update.</w:t>
      </w:r>
    </w:p>
    <w:p w14:paraId="3BD8720A" w14:textId="3CFCD359" w:rsidR="00B84A13" w:rsidRDefault="00CB11A1" w:rsidP="00B84A13">
      <w:pPr>
        <w:spacing w:line="278" w:lineRule="auto"/>
        <w:ind w:left="1440"/>
        <w:rPr>
          <w:b/>
          <w:bCs/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Action: </w:t>
      </w:r>
      <w:r w:rsidRPr="00BF2CB3">
        <w:rPr>
          <w:color w:val="000000" w:themeColor="text1"/>
          <w:kern w:val="0"/>
        </w:rPr>
        <w:t>Clerk to follow up with Cllr Curtis</w:t>
      </w:r>
    </w:p>
    <w:p w14:paraId="3F3EDBD0" w14:textId="77777777" w:rsidR="0068312A" w:rsidRPr="008D4C89" w:rsidRDefault="0068312A" w:rsidP="0068312A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7E71EBE6" w14:textId="77777777" w:rsidR="0068312A" w:rsidRPr="00CB11A1" w:rsidRDefault="0068312A" w:rsidP="00B84A13">
      <w:pPr>
        <w:spacing w:line="278" w:lineRule="auto"/>
        <w:ind w:left="1440"/>
        <w:rPr>
          <w:b/>
          <w:bCs/>
          <w:kern w:val="0"/>
        </w:rPr>
      </w:pPr>
    </w:p>
    <w:p w14:paraId="6B7394F0" w14:textId="77777777" w:rsidR="009B0FB6" w:rsidRDefault="009B0FB6" w:rsidP="009B0FB6">
      <w:pPr>
        <w:shd w:val="clear" w:color="auto" w:fill="FFFFFF"/>
        <w:ind w:left="1440" w:hanging="1440"/>
        <w:rPr>
          <w:b/>
          <w:bCs/>
          <w:kern w:val="0"/>
        </w:rPr>
      </w:pPr>
      <w:r w:rsidRPr="009B0FB6">
        <w:rPr>
          <w:b/>
          <w:bCs/>
          <w:kern w:val="0"/>
        </w:rPr>
        <w:t>26/256</w:t>
      </w:r>
      <w:r w:rsidRPr="009B0FB6">
        <w:rPr>
          <w:b/>
          <w:bCs/>
          <w:kern w:val="0"/>
        </w:rPr>
        <w:tab/>
        <w:t>Full Council to receive and approve the Finance reports for June 2026</w:t>
      </w:r>
    </w:p>
    <w:p w14:paraId="4EDCF943" w14:textId="31F090C2" w:rsidR="00A94256" w:rsidRDefault="00A94256" w:rsidP="009B0FB6">
      <w:pPr>
        <w:shd w:val="clear" w:color="auto" w:fill="FFFFFF"/>
        <w:ind w:left="1440" w:hanging="1440"/>
        <w:rPr>
          <w:kern w:val="0"/>
        </w:rPr>
      </w:pPr>
      <w:r>
        <w:rPr>
          <w:b/>
          <w:bCs/>
          <w:kern w:val="0"/>
        </w:rPr>
        <w:tab/>
      </w:r>
      <w:r w:rsidR="007106FF">
        <w:rPr>
          <w:kern w:val="0"/>
        </w:rPr>
        <w:t>The reports were reviewed by all Cllrs but signing to be deferred until next meeting</w:t>
      </w:r>
    </w:p>
    <w:p w14:paraId="14CAA03E" w14:textId="77777777" w:rsidR="007106FF" w:rsidRPr="008D4C89" w:rsidRDefault="007106FF" w:rsidP="007106FF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71229164" w14:textId="77777777" w:rsidR="007106FF" w:rsidRPr="007106FF" w:rsidRDefault="007106FF" w:rsidP="009B0FB6">
      <w:pPr>
        <w:shd w:val="clear" w:color="auto" w:fill="FFFFFF"/>
        <w:ind w:left="1440" w:hanging="1440"/>
        <w:rPr>
          <w:kern w:val="0"/>
        </w:rPr>
      </w:pPr>
    </w:p>
    <w:p w14:paraId="4C25B41F" w14:textId="768186F9" w:rsidR="009B0FB6" w:rsidRDefault="009B0FB6" w:rsidP="009B0FB6">
      <w:pPr>
        <w:shd w:val="clear" w:color="auto" w:fill="FFFFFF"/>
        <w:ind w:left="1440" w:hanging="1440"/>
        <w:rPr>
          <w:b/>
          <w:bCs/>
          <w:kern w:val="0"/>
        </w:rPr>
      </w:pPr>
      <w:r w:rsidRPr="009B0FB6">
        <w:rPr>
          <w:b/>
          <w:bCs/>
          <w:kern w:val="0"/>
        </w:rPr>
        <w:t>26/256</w:t>
      </w:r>
      <w:r w:rsidR="005B4899">
        <w:rPr>
          <w:b/>
          <w:bCs/>
          <w:kern w:val="0"/>
        </w:rPr>
        <w:t>A</w:t>
      </w:r>
      <w:r w:rsidRPr="009B0FB6">
        <w:rPr>
          <w:b/>
          <w:bCs/>
          <w:kern w:val="0"/>
        </w:rPr>
        <w:tab/>
        <w:t>To Discuss Budget Considerations for 202</w:t>
      </w:r>
      <w:r w:rsidR="005B4899">
        <w:rPr>
          <w:b/>
          <w:bCs/>
          <w:kern w:val="0"/>
        </w:rPr>
        <w:t>7</w:t>
      </w:r>
      <w:r w:rsidRPr="009B0FB6">
        <w:rPr>
          <w:b/>
          <w:bCs/>
          <w:kern w:val="0"/>
        </w:rPr>
        <w:t>/2</w:t>
      </w:r>
      <w:r w:rsidR="005B4899">
        <w:rPr>
          <w:b/>
          <w:bCs/>
          <w:kern w:val="0"/>
        </w:rPr>
        <w:t>8</w:t>
      </w:r>
    </w:p>
    <w:p w14:paraId="01A6E82F" w14:textId="2C3C2CD1" w:rsidR="00E21CAF" w:rsidRDefault="00E21CAF" w:rsidP="009B0FB6">
      <w:pPr>
        <w:shd w:val="clear" w:color="auto" w:fill="FFFFFF"/>
        <w:ind w:left="1440" w:hanging="1440"/>
        <w:rPr>
          <w:kern w:val="0"/>
        </w:rPr>
      </w:pPr>
      <w:r>
        <w:rPr>
          <w:b/>
          <w:bCs/>
          <w:kern w:val="0"/>
        </w:rPr>
        <w:tab/>
      </w:r>
      <w:r>
        <w:rPr>
          <w:kern w:val="0"/>
        </w:rPr>
        <w:t xml:space="preserve">Prior to the meeting Cllr Nicholls </w:t>
      </w:r>
      <w:r w:rsidR="00D25DCF">
        <w:rPr>
          <w:kern w:val="0"/>
        </w:rPr>
        <w:t xml:space="preserve">provided the Council with a report, quote and photographs of </w:t>
      </w:r>
      <w:r w:rsidR="00FF58CB">
        <w:rPr>
          <w:kern w:val="0"/>
        </w:rPr>
        <w:t>the play park</w:t>
      </w:r>
      <w:r w:rsidR="00D25DCF">
        <w:rPr>
          <w:kern w:val="0"/>
        </w:rPr>
        <w:t xml:space="preserve"> if the Parish Council was to maintain </w:t>
      </w:r>
      <w:r w:rsidR="007D2F58">
        <w:rPr>
          <w:kern w:val="0"/>
        </w:rPr>
        <w:t>it.</w:t>
      </w:r>
      <w:r w:rsidR="00407600">
        <w:rPr>
          <w:kern w:val="0"/>
        </w:rPr>
        <w:t xml:space="preserve"> It was agreed that the Clerk would contact NNC </w:t>
      </w:r>
      <w:r w:rsidR="00C71F2C">
        <w:rPr>
          <w:kern w:val="0"/>
        </w:rPr>
        <w:t xml:space="preserve">and to also check on the </w:t>
      </w:r>
      <w:r w:rsidR="00E66FA9">
        <w:rPr>
          <w:kern w:val="0"/>
        </w:rPr>
        <w:t>S106 closing date for grant application</w:t>
      </w:r>
      <w:r w:rsidR="003964DD">
        <w:rPr>
          <w:kern w:val="0"/>
        </w:rPr>
        <w:t>.</w:t>
      </w:r>
    </w:p>
    <w:p w14:paraId="02D9CCD2" w14:textId="4A8F3AA1" w:rsidR="003964DD" w:rsidRDefault="003964DD" w:rsidP="009B0FB6">
      <w:pPr>
        <w:shd w:val="clear" w:color="auto" w:fill="FFFFFF"/>
        <w:ind w:left="1440" w:hanging="1440"/>
        <w:rPr>
          <w:kern w:val="0"/>
        </w:rPr>
      </w:pPr>
      <w:r>
        <w:rPr>
          <w:kern w:val="0"/>
        </w:rPr>
        <w:tab/>
        <w:t xml:space="preserve">The discussion of the </w:t>
      </w:r>
      <w:r w:rsidR="00E74708">
        <w:rPr>
          <w:kern w:val="0"/>
        </w:rPr>
        <w:t xml:space="preserve">Budget considerations was deferred until next month to give Cllr Clare time to reach out to the working groups </w:t>
      </w:r>
      <w:r w:rsidR="00F7471D">
        <w:rPr>
          <w:kern w:val="0"/>
        </w:rPr>
        <w:t>in the village</w:t>
      </w:r>
    </w:p>
    <w:p w14:paraId="0415B6BE" w14:textId="75A33DF9" w:rsidR="00F7471D" w:rsidRDefault="00F7471D" w:rsidP="009B0FB6">
      <w:pPr>
        <w:shd w:val="clear" w:color="auto" w:fill="FFFFFF"/>
        <w:ind w:left="1440" w:hanging="1440"/>
        <w:rPr>
          <w:kern w:val="0"/>
        </w:rPr>
      </w:pPr>
      <w:r>
        <w:rPr>
          <w:kern w:val="0"/>
        </w:rPr>
        <w:tab/>
        <w:t>Action: The Clerk to contact NNC</w:t>
      </w:r>
    </w:p>
    <w:p w14:paraId="59922DEE" w14:textId="2581B2DC" w:rsidR="00F7471D" w:rsidRDefault="00F7471D" w:rsidP="009B0FB6">
      <w:pPr>
        <w:shd w:val="clear" w:color="auto" w:fill="FFFFFF"/>
        <w:ind w:left="1440" w:hanging="1440"/>
        <w:rPr>
          <w:kern w:val="0"/>
        </w:rPr>
      </w:pPr>
      <w:r>
        <w:rPr>
          <w:kern w:val="0"/>
        </w:rPr>
        <w:tab/>
        <w:t>Action: The Clerk to provide Cllr Clare contact details of the working groups</w:t>
      </w:r>
    </w:p>
    <w:p w14:paraId="091B2D76" w14:textId="79116AF8" w:rsidR="004E2B87" w:rsidRPr="008D4C89" w:rsidRDefault="004E2B87" w:rsidP="004E2B87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5D7BE9B1" w14:textId="67C1C0EC" w:rsidR="009B0FB6" w:rsidRDefault="009B0FB6" w:rsidP="004E2B87">
      <w:pPr>
        <w:shd w:val="clear" w:color="auto" w:fill="FFFFFF"/>
        <w:rPr>
          <w:b/>
          <w:bCs/>
          <w:kern w:val="0"/>
        </w:rPr>
      </w:pPr>
      <w:r w:rsidRPr="009B0FB6">
        <w:rPr>
          <w:b/>
          <w:bCs/>
          <w:kern w:val="0"/>
        </w:rPr>
        <w:t>26/257</w:t>
      </w:r>
      <w:r w:rsidRPr="009B0FB6">
        <w:rPr>
          <w:b/>
          <w:bCs/>
          <w:kern w:val="0"/>
        </w:rPr>
        <w:tab/>
      </w:r>
      <w:r w:rsidR="004E2B87">
        <w:rPr>
          <w:b/>
          <w:bCs/>
          <w:kern w:val="0"/>
        </w:rPr>
        <w:tab/>
      </w:r>
      <w:r w:rsidRPr="009B0FB6">
        <w:rPr>
          <w:b/>
          <w:bCs/>
          <w:kern w:val="0"/>
        </w:rPr>
        <w:t>To Update the full Council on the appointment of the new Clerk</w:t>
      </w:r>
    </w:p>
    <w:p w14:paraId="673D423A" w14:textId="5274200D" w:rsidR="004E2B87" w:rsidRDefault="00F955D1" w:rsidP="00B36D7A">
      <w:pPr>
        <w:shd w:val="clear" w:color="auto" w:fill="FFFFFF"/>
        <w:ind w:left="1440"/>
        <w:rPr>
          <w:kern w:val="0"/>
        </w:rPr>
      </w:pPr>
      <w:r>
        <w:rPr>
          <w:kern w:val="0"/>
        </w:rPr>
        <w:t xml:space="preserve">Cllr Clare confirmed that the new Clerk would be starting her role </w:t>
      </w:r>
      <w:r w:rsidR="00EC148C">
        <w:rPr>
          <w:kern w:val="0"/>
        </w:rPr>
        <w:t xml:space="preserve">at the end of September. The </w:t>
      </w:r>
      <w:r w:rsidR="002F02CF">
        <w:rPr>
          <w:kern w:val="0"/>
        </w:rPr>
        <w:t>new clerk attended this meeting as a member of the public</w:t>
      </w:r>
      <w:r w:rsidR="00C47540">
        <w:rPr>
          <w:kern w:val="0"/>
        </w:rPr>
        <w:t xml:space="preserve"> and</w:t>
      </w:r>
      <w:r w:rsidR="002F02CF">
        <w:rPr>
          <w:kern w:val="0"/>
        </w:rPr>
        <w:t xml:space="preserve"> was introduced to the Council</w:t>
      </w:r>
      <w:r w:rsidR="00C47540">
        <w:rPr>
          <w:kern w:val="0"/>
        </w:rPr>
        <w:t xml:space="preserve">. </w:t>
      </w:r>
      <w:r w:rsidR="005113CF">
        <w:rPr>
          <w:kern w:val="0"/>
        </w:rPr>
        <w:t>The current Clerk will work with the new clerk until the end o</w:t>
      </w:r>
      <w:r w:rsidR="00D02692">
        <w:rPr>
          <w:kern w:val="0"/>
        </w:rPr>
        <w:t>f November</w:t>
      </w:r>
      <w:r w:rsidR="00B36D7A">
        <w:rPr>
          <w:kern w:val="0"/>
        </w:rPr>
        <w:t>.</w:t>
      </w:r>
    </w:p>
    <w:p w14:paraId="52A68EF8" w14:textId="7C60AD6B" w:rsidR="00B36D7A" w:rsidRPr="008D4C89" w:rsidRDefault="00B36D7A" w:rsidP="00B36D7A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75C122BC" w14:textId="3621110E" w:rsidR="009B0FB6" w:rsidRDefault="009B0FB6" w:rsidP="00B36D7A">
      <w:pPr>
        <w:shd w:val="clear" w:color="auto" w:fill="FFFFFF"/>
        <w:rPr>
          <w:b/>
          <w:bCs/>
          <w:kern w:val="0"/>
        </w:rPr>
      </w:pPr>
      <w:r w:rsidRPr="009B0FB6">
        <w:rPr>
          <w:b/>
          <w:bCs/>
          <w:kern w:val="0"/>
        </w:rPr>
        <w:t>26/258</w:t>
      </w:r>
      <w:r w:rsidRPr="009B0FB6">
        <w:rPr>
          <w:b/>
          <w:bCs/>
          <w:kern w:val="0"/>
        </w:rPr>
        <w:tab/>
      </w:r>
      <w:r w:rsidR="00B36D7A">
        <w:rPr>
          <w:b/>
          <w:bCs/>
          <w:kern w:val="0"/>
        </w:rPr>
        <w:tab/>
      </w:r>
      <w:r w:rsidRPr="009B0FB6">
        <w:rPr>
          <w:b/>
          <w:bCs/>
          <w:kern w:val="0"/>
        </w:rPr>
        <w:t xml:space="preserve">To approve NALC model HR Policies </w:t>
      </w:r>
    </w:p>
    <w:p w14:paraId="552C4759" w14:textId="226AE1D3" w:rsidR="00720C44" w:rsidRDefault="00720C44" w:rsidP="00B36D7A">
      <w:pPr>
        <w:shd w:val="clear" w:color="auto" w:fill="FFFFFF"/>
        <w:rPr>
          <w:kern w:val="0"/>
        </w:rPr>
      </w:pPr>
      <w:r>
        <w:rPr>
          <w:b/>
          <w:bCs/>
          <w:kern w:val="0"/>
        </w:rPr>
        <w:tab/>
      </w:r>
      <w:r>
        <w:rPr>
          <w:b/>
          <w:bCs/>
          <w:kern w:val="0"/>
        </w:rPr>
        <w:tab/>
      </w:r>
      <w:r>
        <w:rPr>
          <w:kern w:val="0"/>
        </w:rPr>
        <w:t>The following po</w:t>
      </w:r>
      <w:r w:rsidR="000208F1">
        <w:rPr>
          <w:kern w:val="0"/>
        </w:rPr>
        <w:t>licies were shared with the Council prior to the meeting for review</w:t>
      </w:r>
    </w:p>
    <w:p w14:paraId="5DF1790B" w14:textId="66A0B479" w:rsidR="000208F1" w:rsidRDefault="000208F1" w:rsidP="00B36D7A">
      <w:pPr>
        <w:shd w:val="clear" w:color="auto" w:fill="FFFFFF"/>
        <w:rPr>
          <w:kern w:val="0"/>
        </w:rPr>
      </w:pPr>
      <w:r>
        <w:rPr>
          <w:kern w:val="0"/>
        </w:rPr>
        <w:tab/>
      </w:r>
      <w:r>
        <w:rPr>
          <w:kern w:val="0"/>
        </w:rPr>
        <w:tab/>
      </w:r>
      <w:r w:rsidR="00CA2823">
        <w:rPr>
          <w:kern w:val="0"/>
        </w:rPr>
        <w:t xml:space="preserve">Disciplinary Policy – The Clerk to </w:t>
      </w:r>
      <w:r w:rsidR="00821128">
        <w:rPr>
          <w:kern w:val="0"/>
        </w:rPr>
        <w:t>confirm the flow chart</w:t>
      </w:r>
    </w:p>
    <w:p w14:paraId="191DE8F7" w14:textId="65EB67B9" w:rsidR="00821128" w:rsidRDefault="00821128" w:rsidP="00B36D7A">
      <w:pPr>
        <w:shd w:val="clear" w:color="auto" w:fill="FFFFFF"/>
        <w:rPr>
          <w:kern w:val="0"/>
        </w:rPr>
      </w:pPr>
      <w:r>
        <w:rPr>
          <w:kern w:val="0"/>
        </w:rPr>
        <w:tab/>
      </w:r>
      <w:r>
        <w:rPr>
          <w:kern w:val="0"/>
        </w:rPr>
        <w:tab/>
      </w:r>
      <w:r w:rsidR="006C25FA">
        <w:rPr>
          <w:kern w:val="0"/>
        </w:rPr>
        <w:t xml:space="preserve">Equality and Diversity Policy </w:t>
      </w:r>
      <w:r w:rsidR="00015BCA">
        <w:rPr>
          <w:kern w:val="0"/>
        </w:rPr>
        <w:t>– The Clerk to correct spelling of Gretton</w:t>
      </w:r>
    </w:p>
    <w:p w14:paraId="2C11DAC7" w14:textId="138CC110" w:rsidR="00015BCA" w:rsidRDefault="00015BCA" w:rsidP="00B36D7A">
      <w:pPr>
        <w:shd w:val="clear" w:color="auto" w:fill="FFFFFF"/>
        <w:rPr>
          <w:kern w:val="0"/>
        </w:rPr>
      </w:pPr>
      <w:r>
        <w:rPr>
          <w:kern w:val="0"/>
        </w:rPr>
        <w:tab/>
      </w:r>
      <w:r>
        <w:rPr>
          <w:kern w:val="0"/>
        </w:rPr>
        <w:tab/>
        <w:t>Grievance Policy</w:t>
      </w:r>
      <w:r w:rsidR="00EE5E93">
        <w:rPr>
          <w:kern w:val="0"/>
        </w:rPr>
        <w:t xml:space="preserve"> – Approved</w:t>
      </w:r>
    </w:p>
    <w:p w14:paraId="7B1C30F2" w14:textId="7D0F9E25" w:rsidR="00EE5E93" w:rsidRDefault="00EE5E93" w:rsidP="00B36D7A">
      <w:pPr>
        <w:shd w:val="clear" w:color="auto" w:fill="FFFFFF"/>
        <w:rPr>
          <w:kern w:val="0"/>
        </w:rPr>
      </w:pPr>
      <w:r>
        <w:rPr>
          <w:kern w:val="0"/>
        </w:rPr>
        <w:tab/>
      </w:r>
      <w:r>
        <w:rPr>
          <w:kern w:val="0"/>
        </w:rPr>
        <w:tab/>
        <w:t xml:space="preserve">Sickness and Absence </w:t>
      </w:r>
      <w:r w:rsidR="001A3A4E">
        <w:rPr>
          <w:kern w:val="0"/>
        </w:rPr>
        <w:t>- Approved</w:t>
      </w:r>
    </w:p>
    <w:p w14:paraId="6AA0EE62" w14:textId="75A23F3D" w:rsidR="001A3A4E" w:rsidRPr="008D4C89" w:rsidRDefault="001A3A4E" w:rsidP="001A3A4E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0D5E74AB" w14:textId="6018C8F5" w:rsidR="009B0FB6" w:rsidRDefault="009B0FB6" w:rsidP="001A3A4E">
      <w:pPr>
        <w:shd w:val="clear" w:color="auto" w:fill="FFFFFF"/>
        <w:ind w:left="1440" w:hanging="1440"/>
        <w:rPr>
          <w:b/>
          <w:bCs/>
          <w:kern w:val="0"/>
        </w:rPr>
      </w:pPr>
      <w:r w:rsidRPr="009B0FB6">
        <w:rPr>
          <w:b/>
          <w:bCs/>
          <w:kern w:val="0"/>
        </w:rPr>
        <w:t>26/259</w:t>
      </w:r>
      <w:r w:rsidRPr="009B0FB6">
        <w:rPr>
          <w:b/>
          <w:bCs/>
          <w:kern w:val="0"/>
        </w:rPr>
        <w:tab/>
        <w:t>To discuss the Dates of the September and October Monthly Parish Council meetings being moved</w:t>
      </w:r>
    </w:p>
    <w:p w14:paraId="5279FC4C" w14:textId="030729EE" w:rsidR="001A3A4E" w:rsidRDefault="001A3A4E" w:rsidP="001A3A4E">
      <w:pPr>
        <w:shd w:val="clear" w:color="auto" w:fill="FFFFFF"/>
        <w:ind w:left="1440" w:hanging="1440"/>
        <w:rPr>
          <w:kern w:val="0"/>
        </w:rPr>
      </w:pPr>
      <w:r>
        <w:rPr>
          <w:b/>
          <w:bCs/>
          <w:kern w:val="0"/>
        </w:rPr>
        <w:lastRenderedPageBreak/>
        <w:tab/>
      </w:r>
      <w:r w:rsidR="00AB0850">
        <w:rPr>
          <w:kern w:val="0"/>
        </w:rPr>
        <w:t xml:space="preserve">At the meeting Cllr Clare </w:t>
      </w:r>
      <w:r w:rsidR="009547E6">
        <w:rPr>
          <w:kern w:val="0"/>
        </w:rPr>
        <w:t>requested that the September and October Parish Councils be moved to allow the new clerk to be in attendance</w:t>
      </w:r>
      <w:r w:rsidR="00A71BE3">
        <w:rPr>
          <w:kern w:val="0"/>
        </w:rPr>
        <w:t>. Dates proposed were 7</w:t>
      </w:r>
      <w:r w:rsidR="00A71BE3" w:rsidRPr="00A71BE3">
        <w:rPr>
          <w:kern w:val="0"/>
          <w:vertAlign w:val="superscript"/>
        </w:rPr>
        <w:t>th</w:t>
      </w:r>
      <w:r w:rsidR="00A71BE3">
        <w:rPr>
          <w:kern w:val="0"/>
        </w:rPr>
        <w:t xml:space="preserve"> September and 19</w:t>
      </w:r>
      <w:r w:rsidR="00A71BE3" w:rsidRPr="00A71BE3">
        <w:rPr>
          <w:kern w:val="0"/>
          <w:vertAlign w:val="superscript"/>
        </w:rPr>
        <w:t>th</w:t>
      </w:r>
      <w:r w:rsidR="00A71BE3">
        <w:rPr>
          <w:kern w:val="0"/>
        </w:rPr>
        <w:t xml:space="preserve"> October. Cllr Nicholls shared that he would be unable to attend the meetings on these dates.</w:t>
      </w:r>
    </w:p>
    <w:p w14:paraId="74CA56B6" w14:textId="2F302FA0" w:rsidR="00705EF7" w:rsidRDefault="00705EF7" w:rsidP="001A3A4E">
      <w:pPr>
        <w:shd w:val="clear" w:color="auto" w:fill="FFFFFF"/>
        <w:ind w:left="1440" w:hanging="1440"/>
        <w:rPr>
          <w:kern w:val="0"/>
        </w:rPr>
      </w:pPr>
      <w:r>
        <w:rPr>
          <w:kern w:val="0"/>
        </w:rPr>
        <w:tab/>
      </w:r>
      <w:r>
        <w:rPr>
          <w:b/>
          <w:bCs/>
          <w:kern w:val="0"/>
        </w:rPr>
        <w:t xml:space="preserve">Action: </w:t>
      </w:r>
      <w:r w:rsidR="006E523D">
        <w:rPr>
          <w:kern w:val="0"/>
        </w:rPr>
        <w:t xml:space="preserve">Posting on Website and Facebook publicising </w:t>
      </w:r>
      <w:r w:rsidR="00A50039">
        <w:rPr>
          <w:kern w:val="0"/>
        </w:rPr>
        <w:t>the change of dates for these meetings</w:t>
      </w:r>
    </w:p>
    <w:p w14:paraId="17A50588" w14:textId="5F4194F8" w:rsidR="00A50039" w:rsidRPr="008D4C89" w:rsidRDefault="00A50039" w:rsidP="00A50039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7BAE8D06" w14:textId="32F3C017" w:rsidR="009B0FB6" w:rsidRDefault="009B0FB6" w:rsidP="00D13030">
      <w:pPr>
        <w:shd w:val="clear" w:color="auto" w:fill="FFFFFF"/>
        <w:rPr>
          <w:b/>
          <w:bCs/>
          <w:kern w:val="0"/>
        </w:rPr>
      </w:pPr>
      <w:r w:rsidRPr="009B0FB6">
        <w:rPr>
          <w:b/>
          <w:bCs/>
          <w:color w:val="000000" w:themeColor="text1"/>
          <w:kern w:val="0"/>
        </w:rPr>
        <w:t>26/260</w:t>
      </w:r>
      <w:r w:rsidRPr="009B0FB6">
        <w:rPr>
          <w:b/>
          <w:bCs/>
          <w:color w:val="000000" w:themeColor="text1"/>
          <w:kern w:val="0"/>
        </w:rPr>
        <w:tab/>
      </w:r>
      <w:r w:rsidR="00D13030">
        <w:rPr>
          <w:b/>
          <w:bCs/>
          <w:color w:val="000000" w:themeColor="text1"/>
          <w:kern w:val="0"/>
        </w:rPr>
        <w:tab/>
      </w:r>
      <w:r w:rsidRPr="009B0FB6">
        <w:rPr>
          <w:b/>
          <w:bCs/>
          <w:color w:val="000000" w:themeColor="text1"/>
          <w:kern w:val="0"/>
        </w:rPr>
        <w:t>T</w:t>
      </w:r>
      <w:r w:rsidRPr="009B0FB6">
        <w:rPr>
          <w:b/>
          <w:bCs/>
          <w:kern w:val="0"/>
        </w:rPr>
        <w:t>o receive a report on any correspondence received since the previous meeting.</w:t>
      </w:r>
    </w:p>
    <w:p w14:paraId="09D9C124" w14:textId="237191EC" w:rsidR="00A50039" w:rsidRPr="004013A4" w:rsidRDefault="00A50039" w:rsidP="009B0FB6">
      <w:pPr>
        <w:shd w:val="clear" w:color="auto" w:fill="FFFFFF"/>
        <w:ind w:left="1440" w:hanging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 w:rsidR="00B06ED4" w:rsidRPr="004013A4">
        <w:rPr>
          <w:color w:val="000000" w:themeColor="text1"/>
          <w:kern w:val="0"/>
        </w:rPr>
        <w:t xml:space="preserve">Correspondence received from Age UK in relation to </w:t>
      </w:r>
      <w:r w:rsidR="00F85331" w:rsidRPr="004013A4">
        <w:rPr>
          <w:color w:val="000000" w:themeColor="text1"/>
          <w:kern w:val="0"/>
        </w:rPr>
        <w:t>telephone befriending service poster requesting the Parish Council publish</w:t>
      </w:r>
      <w:r w:rsidR="00012E14" w:rsidRPr="004013A4">
        <w:rPr>
          <w:color w:val="000000" w:themeColor="text1"/>
          <w:kern w:val="0"/>
        </w:rPr>
        <w:t xml:space="preserve">. </w:t>
      </w:r>
    </w:p>
    <w:p w14:paraId="55421DF6" w14:textId="376A53D9" w:rsidR="00012E14" w:rsidRDefault="00012E14" w:rsidP="009B0FB6">
      <w:pPr>
        <w:shd w:val="clear" w:color="auto" w:fill="FFFFFF"/>
        <w:ind w:left="1440" w:hanging="1440"/>
        <w:rPr>
          <w:b/>
          <w:bCs/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  <w:t xml:space="preserve">Action: </w:t>
      </w:r>
      <w:r w:rsidRPr="004013A4">
        <w:rPr>
          <w:color w:val="000000" w:themeColor="text1"/>
          <w:kern w:val="0"/>
        </w:rPr>
        <w:t>Cllr Freegard to publish on</w:t>
      </w:r>
      <w:r w:rsidR="004013A4">
        <w:rPr>
          <w:color w:val="000000" w:themeColor="text1"/>
          <w:kern w:val="0"/>
        </w:rPr>
        <w:t xml:space="preserve"> the Parish Council</w:t>
      </w:r>
      <w:r w:rsidRPr="004013A4">
        <w:rPr>
          <w:color w:val="000000" w:themeColor="text1"/>
          <w:kern w:val="0"/>
        </w:rPr>
        <w:t xml:space="preserve"> website and Gretton </w:t>
      </w:r>
      <w:r w:rsidR="004013A4">
        <w:rPr>
          <w:color w:val="000000" w:themeColor="text1"/>
          <w:kern w:val="0"/>
        </w:rPr>
        <w:t>N</w:t>
      </w:r>
      <w:r w:rsidRPr="004013A4">
        <w:rPr>
          <w:color w:val="000000" w:themeColor="text1"/>
          <w:kern w:val="0"/>
        </w:rPr>
        <w:t>ews and Views</w:t>
      </w:r>
      <w:r w:rsidR="004013A4">
        <w:rPr>
          <w:color w:val="000000" w:themeColor="text1"/>
          <w:kern w:val="0"/>
        </w:rPr>
        <w:t xml:space="preserve"> Facebook page</w:t>
      </w:r>
    </w:p>
    <w:p w14:paraId="40A702CF" w14:textId="77B8574E" w:rsidR="00012E14" w:rsidRDefault="00F14B9A" w:rsidP="009B0FB6">
      <w:pPr>
        <w:shd w:val="clear" w:color="auto" w:fill="FFFFFF"/>
        <w:ind w:left="1440" w:hanging="1440"/>
        <w:rPr>
          <w:b/>
          <w:bCs/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  <w:t xml:space="preserve">Correspondence received in </w:t>
      </w:r>
      <w:r w:rsidR="00777481">
        <w:rPr>
          <w:b/>
          <w:bCs/>
          <w:color w:val="000000" w:themeColor="text1"/>
          <w:kern w:val="0"/>
        </w:rPr>
        <w:t>relation to road safety issues on Kirby Road.</w:t>
      </w:r>
    </w:p>
    <w:p w14:paraId="740101AB" w14:textId="31CEC2F2" w:rsidR="00E00F4B" w:rsidRPr="004013A4" w:rsidRDefault="00E00F4B" w:rsidP="009B0FB6">
      <w:pPr>
        <w:shd w:val="clear" w:color="auto" w:fill="FFFFFF"/>
        <w:ind w:left="1440" w:hanging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 w:rsidR="000914FF" w:rsidRPr="004013A4">
        <w:rPr>
          <w:color w:val="000000" w:themeColor="text1"/>
          <w:kern w:val="0"/>
        </w:rPr>
        <w:t xml:space="preserve">Cllr Freegard agreed to be part of the </w:t>
      </w:r>
      <w:r w:rsidR="00DA2D35" w:rsidRPr="004013A4">
        <w:rPr>
          <w:color w:val="000000" w:themeColor="text1"/>
          <w:kern w:val="0"/>
        </w:rPr>
        <w:t>Speed watch</w:t>
      </w:r>
      <w:r w:rsidR="000914FF" w:rsidRPr="004013A4">
        <w:rPr>
          <w:color w:val="000000" w:themeColor="text1"/>
          <w:kern w:val="0"/>
        </w:rPr>
        <w:t xml:space="preserve"> group and will reach out to T Smith</w:t>
      </w:r>
    </w:p>
    <w:p w14:paraId="1A9D40ED" w14:textId="06EAD930" w:rsidR="00423381" w:rsidRDefault="00423381" w:rsidP="009B0FB6">
      <w:pPr>
        <w:shd w:val="clear" w:color="auto" w:fill="FFFFFF"/>
        <w:ind w:left="1440" w:hanging="1440"/>
        <w:rPr>
          <w:b/>
          <w:bCs/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  <w:t xml:space="preserve">Action: </w:t>
      </w:r>
      <w:r w:rsidRPr="004013A4">
        <w:rPr>
          <w:color w:val="000000" w:themeColor="text1"/>
          <w:kern w:val="0"/>
        </w:rPr>
        <w:t xml:space="preserve">The Clerk to reply to the resident sharing the measures that are being carried out within the village </w:t>
      </w:r>
      <w:r w:rsidR="0052416A" w:rsidRPr="004013A4">
        <w:rPr>
          <w:color w:val="000000" w:themeColor="text1"/>
          <w:kern w:val="0"/>
        </w:rPr>
        <w:t xml:space="preserve">including zebra crossing and </w:t>
      </w:r>
      <w:r w:rsidR="00DA2D35" w:rsidRPr="004013A4">
        <w:rPr>
          <w:color w:val="000000" w:themeColor="text1"/>
          <w:kern w:val="0"/>
        </w:rPr>
        <w:t>speed watch</w:t>
      </w:r>
      <w:r w:rsidR="0052416A">
        <w:rPr>
          <w:b/>
          <w:bCs/>
          <w:color w:val="000000" w:themeColor="text1"/>
          <w:kern w:val="0"/>
        </w:rPr>
        <w:t xml:space="preserve"> </w:t>
      </w:r>
    </w:p>
    <w:p w14:paraId="000634F5" w14:textId="51953FB7" w:rsidR="00F170AC" w:rsidRDefault="0018638F" w:rsidP="009B0FB6">
      <w:pPr>
        <w:shd w:val="clear" w:color="auto" w:fill="FFFFFF"/>
        <w:ind w:left="1440" w:hanging="1440"/>
        <w:rPr>
          <w:b/>
          <w:bCs/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 w:rsidR="00D13030">
        <w:rPr>
          <w:b/>
          <w:bCs/>
          <w:color w:val="000000" w:themeColor="text1"/>
          <w:kern w:val="0"/>
        </w:rPr>
        <w:t>Correspondence</w:t>
      </w:r>
      <w:r>
        <w:rPr>
          <w:b/>
          <w:bCs/>
          <w:color w:val="000000" w:themeColor="text1"/>
          <w:kern w:val="0"/>
        </w:rPr>
        <w:t xml:space="preserve"> received from GSSC in relation to summer Saturdays in 2027</w:t>
      </w:r>
    </w:p>
    <w:p w14:paraId="786C4422" w14:textId="6E3B92DF" w:rsidR="00B46111" w:rsidRDefault="00B46111" w:rsidP="009B0FB6">
      <w:pPr>
        <w:shd w:val="clear" w:color="auto" w:fill="FFFFFF"/>
        <w:ind w:left="1440" w:hanging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>
        <w:rPr>
          <w:color w:val="000000" w:themeColor="text1"/>
          <w:kern w:val="0"/>
        </w:rPr>
        <w:t xml:space="preserve">It was discussed that all Groups that use the </w:t>
      </w:r>
      <w:r w:rsidR="008400DB">
        <w:rPr>
          <w:color w:val="000000" w:themeColor="text1"/>
          <w:kern w:val="0"/>
        </w:rPr>
        <w:t>Recreation Ground work together</w:t>
      </w:r>
      <w:r w:rsidR="00376B26">
        <w:rPr>
          <w:color w:val="000000" w:themeColor="text1"/>
          <w:kern w:val="0"/>
        </w:rPr>
        <w:t xml:space="preserve"> to ensure that double bookings do not occur</w:t>
      </w:r>
      <w:r w:rsidR="003358FA">
        <w:rPr>
          <w:color w:val="000000" w:themeColor="text1"/>
          <w:kern w:val="0"/>
        </w:rPr>
        <w:t>. Cllr Freegard shared that the Recreation Ground</w:t>
      </w:r>
      <w:r w:rsidR="000E3953">
        <w:rPr>
          <w:color w:val="000000" w:themeColor="text1"/>
          <w:kern w:val="0"/>
        </w:rPr>
        <w:t xml:space="preserve"> committee</w:t>
      </w:r>
      <w:r w:rsidR="003358FA">
        <w:rPr>
          <w:color w:val="000000" w:themeColor="text1"/>
          <w:kern w:val="0"/>
        </w:rPr>
        <w:t xml:space="preserve"> meetings will be restarted and that communication should be </w:t>
      </w:r>
      <w:r w:rsidR="00DC44A5">
        <w:rPr>
          <w:color w:val="000000" w:themeColor="text1"/>
          <w:kern w:val="0"/>
        </w:rPr>
        <w:t>between Secretaries of all the groups</w:t>
      </w:r>
    </w:p>
    <w:p w14:paraId="42DCCED0" w14:textId="451E7555" w:rsidR="00D13030" w:rsidRPr="008D4C89" w:rsidRDefault="00D13030" w:rsidP="00D13030">
      <w:pPr>
        <w:spacing w:line="278" w:lineRule="auto"/>
        <w:ind w:left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72651544" w14:textId="77777777" w:rsidR="009B0FB6" w:rsidRDefault="009B0FB6" w:rsidP="009B0FB6">
      <w:pPr>
        <w:spacing w:after="0" w:line="240" w:lineRule="auto"/>
        <w:rPr>
          <w:rFonts w:eastAsiaTheme="minorEastAsia"/>
          <w:b/>
          <w:bCs/>
          <w:kern w:val="0"/>
          <w:lang w:eastAsia="en-GB"/>
        </w:rPr>
      </w:pPr>
      <w:r w:rsidRPr="009B0FB6">
        <w:rPr>
          <w:rFonts w:eastAsiaTheme="minorEastAsia"/>
          <w:b/>
          <w:bCs/>
          <w:color w:val="000000" w:themeColor="text1"/>
          <w:kern w:val="0"/>
          <w:lang w:eastAsia="en-GB"/>
        </w:rPr>
        <w:t>26/261</w:t>
      </w:r>
      <w:r w:rsidRPr="009B0FB6">
        <w:rPr>
          <w:rFonts w:eastAsiaTheme="minorEastAsia"/>
          <w:b/>
          <w:bCs/>
          <w:color w:val="000000" w:themeColor="text1"/>
          <w:kern w:val="0"/>
          <w:lang w:eastAsia="en-GB"/>
        </w:rPr>
        <w:tab/>
      </w:r>
      <w:r w:rsidRPr="009B0FB6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9B0FB6">
        <w:rPr>
          <w:rFonts w:eastAsiaTheme="minorEastAsia"/>
          <w:b/>
          <w:bCs/>
          <w:kern w:val="0"/>
          <w:lang w:eastAsia="en-GB"/>
        </w:rPr>
        <w:t>Councillor questions.</w:t>
      </w:r>
    </w:p>
    <w:p w14:paraId="585353BA" w14:textId="65357FD5" w:rsidR="003D4526" w:rsidRPr="005151AE" w:rsidRDefault="003D4526" w:rsidP="005151AE">
      <w:pPr>
        <w:spacing w:after="0" w:line="240" w:lineRule="auto"/>
        <w:ind w:left="1440"/>
        <w:rPr>
          <w:rFonts w:eastAsiaTheme="minorEastAsia"/>
          <w:kern w:val="0"/>
          <w:lang w:eastAsia="en-GB"/>
        </w:rPr>
      </w:pPr>
      <w:r w:rsidRPr="005151AE">
        <w:rPr>
          <w:rFonts w:eastAsiaTheme="minorEastAsia"/>
          <w:kern w:val="0"/>
          <w:lang w:eastAsia="en-GB"/>
        </w:rPr>
        <w:t xml:space="preserve">Cllr Freegard shared that he had received </w:t>
      </w:r>
      <w:r w:rsidR="005151AE" w:rsidRPr="005151AE">
        <w:rPr>
          <w:rFonts w:eastAsiaTheme="minorEastAsia"/>
          <w:kern w:val="0"/>
          <w:lang w:eastAsia="en-GB"/>
        </w:rPr>
        <w:t>correspondence</w:t>
      </w:r>
      <w:r w:rsidR="00E1643B" w:rsidRPr="005151AE">
        <w:rPr>
          <w:rFonts w:eastAsiaTheme="minorEastAsia"/>
          <w:kern w:val="0"/>
          <w:lang w:eastAsia="en-GB"/>
        </w:rPr>
        <w:t xml:space="preserve"> that a young resident had completed litter picking once a week for 11 weeks </w:t>
      </w:r>
      <w:r w:rsidR="00B04158" w:rsidRPr="005151AE">
        <w:rPr>
          <w:rFonts w:eastAsiaTheme="minorEastAsia"/>
          <w:kern w:val="0"/>
          <w:lang w:eastAsia="en-GB"/>
        </w:rPr>
        <w:t xml:space="preserve">as part of her Duke of </w:t>
      </w:r>
      <w:r w:rsidR="005151AE" w:rsidRPr="005151AE">
        <w:rPr>
          <w:rFonts w:eastAsiaTheme="minorEastAsia"/>
          <w:kern w:val="0"/>
          <w:lang w:eastAsia="en-GB"/>
        </w:rPr>
        <w:t>Edinburgh</w:t>
      </w:r>
      <w:r w:rsidR="00B04158" w:rsidRPr="005151AE">
        <w:rPr>
          <w:rFonts w:eastAsiaTheme="minorEastAsia"/>
          <w:kern w:val="0"/>
          <w:lang w:eastAsia="en-GB"/>
        </w:rPr>
        <w:t xml:space="preserve"> and </w:t>
      </w:r>
      <w:r w:rsidR="005151AE" w:rsidRPr="005151AE">
        <w:rPr>
          <w:rFonts w:eastAsiaTheme="minorEastAsia"/>
          <w:kern w:val="0"/>
          <w:lang w:eastAsia="en-GB"/>
        </w:rPr>
        <w:t>requested</w:t>
      </w:r>
      <w:r w:rsidR="00B04158" w:rsidRPr="005151AE">
        <w:rPr>
          <w:rFonts w:eastAsiaTheme="minorEastAsia"/>
          <w:kern w:val="0"/>
          <w:lang w:eastAsia="en-GB"/>
        </w:rPr>
        <w:t xml:space="preserve"> that the parish Council to </w:t>
      </w:r>
      <w:r w:rsidR="004F1727" w:rsidRPr="005151AE">
        <w:rPr>
          <w:rFonts w:eastAsiaTheme="minorEastAsia"/>
          <w:kern w:val="0"/>
          <w:lang w:eastAsia="en-GB"/>
        </w:rPr>
        <w:t>compose a letter towards her award thanking her for her efforts.</w:t>
      </w:r>
    </w:p>
    <w:p w14:paraId="0D564C1E" w14:textId="33E252EC" w:rsidR="004F1727" w:rsidRPr="005151AE" w:rsidRDefault="004F1727" w:rsidP="005151AE">
      <w:pPr>
        <w:spacing w:after="0" w:line="240" w:lineRule="auto"/>
        <w:ind w:left="720" w:firstLine="720"/>
        <w:rPr>
          <w:rFonts w:eastAsiaTheme="minorEastAsia"/>
          <w:kern w:val="0"/>
          <w:lang w:eastAsia="en-GB"/>
        </w:rPr>
      </w:pPr>
      <w:r w:rsidRPr="005151AE">
        <w:rPr>
          <w:rFonts w:eastAsiaTheme="minorEastAsia"/>
          <w:b/>
          <w:bCs/>
          <w:kern w:val="0"/>
          <w:lang w:eastAsia="en-GB"/>
        </w:rPr>
        <w:t>Action:</w:t>
      </w:r>
      <w:r w:rsidRPr="005151AE">
        <w:rPr>
          <w:rFonts w:eastAsiaTheme="minorEastAsia"/>
          <w:kern w:val="0"/>
          <w:lang w:eastAsia="en-GB"/>
        </w:rPr>
        <w:t xml:space="preserve"> The Clerk and the Chair to work on a response</w:t>
      </w:r>
      <w:r w:rsidR="008627BD" w:rsidRPr="005151AE">
        <w:rPr>
          <w:rFonts w:eastAsiaTheme="minorEastAsia"/>
          <w:kern w:val="0"/>
          <w:lang w:eastAsia="en-GB"/>
        </w:rPr>
        <w:t>.</w:t>
      </w:r>
    </w:p>
    <w:p w14:paraId="25FBCB58" w14:textId="73E0BAFD" w:rsidR="008627BD" w:rsidRPr="005151AE" w:rsidRDefault="008627BD" w:rsidP="005151AE">
      <w:pPr>
        <w:spacing w:after="0" w:line="240" w:lineRule="auto"/>
        <w:ind w:left="1440"/>
        <w:rPr>
          <w:rFonts w:eastAsiaTheme="minorEastAsia"/>
          <w:kern w:val="0"/>
          <w:lang w:eastAsia="en-GB"/>
        </w:rPr>
      </w:pPr>
      <w:r w:rsidRPr="005151AE">
        <w:rPr>
          <w:rFonts w:eastAsiaTheme="minorEastAsia"/>
          <w:kern w:val="0"/>
          <w:lang w:eastAsia="en-GB"/>
        </w:rPr>
        <w:t xml:space="preserve">Cllr Husk asked that all Cllr’s provide </w:t>
      </w:r>
      <w:r w:rsidR="00275230" w:rsidRPr="005151AE">
        <w:rPr>
          <w:rFonts w:eastAsiaTheme="minorEastAsia"/>
          <w:kern w:val="0"/>
          <w:lang w:eastAsia="en-GB"/>
        </w:rPr>
        <w:t>their</w:t>
      </w:r>
      <w:r w:rsidRPr="005151AE">
        <w:rPr>
          <w:rFonts w:eastAsiaTheme="minorEastAsia"/>
          <w:kern w:val="0"/>
          <w:lang w:eastAsia="en-GB"/>
        </w:rPr>
        <w:t xml:space="preserve"> </w:t>
      </w:r>
      <w:r w:rsidR="00275230">
        <w:rPr>
          <w:rFonts w:eastAsiaTheme="minorEastAsia"/>
          <w:kern w:val="0"/>
          <w:lang w:eastAsia="en-GB"/>
        </w:rPr>
        <w:t>B</w:t>
      </w:r>
      <w:r w:rsidRPr="005151AE">
        <w:rPr>
          <w:rFonts w:eastAsiaTheme="minorEastAsia"/>
          <w:kern w:val="0"/>
          <w:lang w:eastAsia="en-GB"/>
        </w:rPr>
        <w:t>io’s for publishing on the parish Council website</w:t>
      </w:r>
    </w:p>
    <w:p w14:paraId="6E6EDD6B" w14:textId="5A796E8D" w:rsidR="008627BD" w:rsidRPr="005151AE" w:rsidRDefault="008627BD" w:rsidP="005151AE">
      <w:pPr>
        <w:spacing w:after="0" w:line="240" w:lineRule="auto"/>
        <w:ind w:left="720" w:firstLine="720"/>
        <w:rPr>
          <w:rFonts w:eastAsiaTheme="minorEastAsia"/>
          <w:kern w:val="0"/>
          <w:lang w:eastAsia="en-GB"/>
        </w:rPr>
      </w:pPr>
      <w:r w:rsidRPr="005151AE">
        <w:rPr>
          <w:rFonts w:eastAsiaTheme="minorEastAsia"/>
          <w:b/>
          <w:bCs/>
          <w:kern w:val="0"/>
          <w:lang w:eastAsia="en-GB"/>
        </w:rPr>
        <w:t>Action:</w:t>
      </w:r>
      <w:r w:rsidRPr="005151AE">
        <w:rPr>
          <w:rFonts w:eastAsiaTheme="minorEastAsia"/>
          <w:kern w:val="0"/>
          <w:lang w:eastAsia="en-GB"/>
        </w:rPr>
        <w:t xml:space="preserve"> Cllr </w:t>
      </w:r>
      <w:r w:rsidR="005151AE">
        <w:rPr>
          <w:rFonts w:eastAsiaTheme="minorEastAsia"/>
          <w:kern w:val="0"/>
          <w:lang w:eastAsia="en-GB"/>
        </w:rPr>
        <w:t>F</w:t>
      </w:r>
      <w:r w:rsidRPr="005151AE">
        <w:rPr>
          <w:rFonts w:eastAsiaTheme="minorEastAsia"/>
          <w:kern w:val="0"/>
          <w:lang w:eastAsia="en-GB"/>
        </w:rPr>
        <w:t>reegard to follow up with Cllr’s who are yet to complete this task</w:t>
      </w:r>
    </w:p>
    <w:p w14:paraId="16E12248" w14:textId="21B121FC" w:rsidR="008627BD" w:rsidRPr="005151AE" w:rsidRDefault="008C5963" w:rsidP="005151AE">
      <w:pPr>
        <w:spacing w:after="0" w:line="240" w:lineRule="auto"/>
        <w:ind w:left="1440"/>
        <w:rPr>
          <w:rFonts w:eastAsiaTheme="minorEastAsia"/>
          <w:kern w:val="0"/>
          <w:lang w:eastAsia="en-GB"/>
        </w:rPr>
      </w:pPr>
      <w:r w:rsidRPr="005151AE">
        <w:rPr>
          <w:rFonts w:eastAsiaTheme="minorEastAsia"/>
          <w:kern w:val="0"/>
          <w:lang w:eastAsia="en-GB"/>
        </w:rPr>
        <w:t xml:space="preserve">It was shared that Jacki Lilley and Martin Spencer </w:t>
      </w:r>
      <w:r w:rsidR="004013A4">
        <w:rPr>
          <w:rFonts w:eastAsiaTheme="minorEastAsia"/>
          <w:kern w:val="0"/>
          <w:lang w:eastAsia="en-GB"/>
        </w:rPr>
        <w:t>are</w:t>
      </w:r>
      <w:r w:rsidRPr="005151AE">
        <w:rPr>
          <w:rFonts w:eastAsiaTheme="minorEastAsia"/>
          <w:kern w:val="0"/>
          <w:lang w:eastAsia="en-GB"/>
        </w:rPr>
        <w:t xml:space="preserve"> still </w:t>
      </w:r>
      <w:r w:rsidR="004013A4" w:rsidRPr="005151AE">
        <w:rPr>
          <w:rFonts w:eastAsiaTheme="minorEastAsia"/>
          <w:kern w:val="0"/>
          <w:lang w:eastAsia="en-GB"/>
        </w:rPr>
        <w:t>register</w:t>
      </w:r>
      <w:r w:rsidR="004013A4">
        <w:rPr>
          <w:rFonts w:eastAsiaTheme="minorEastAsia"/>
          <w:kern w:val="0"/>
          <w:lang w:eastAsia="en-GB"/>
        </w:rPr>
        <w:t>ed</w:t>
      </w:r>
      <w:r w:rsidRPr="005151AE">
        <w:rPr>
          <w:rFonts w:eastAsiaTheme="minorEastAsia"/>
          <w:kern w:val="0"/>
          <w:lang w:eastAsia="en-GB"/>
        </w:rPr>
        <w:t xml:space="preserve"> as Cllr’s on the NN</w:t>
      </w:r>
      <w:r w:rsidR="005151AE">
        <w:rPr>
          <w:rFonts w:eastAsiaTheme="minorEastAsia"/>
          <w:kern w:val="0"/>
          <w:lang w:eastAsia="en-GB"/>
        </w:rPr>
        <w:t>C</w:t>
      </w:r>
      <w:r w:rsidRPr="005151AE">
        <w:rPr>
          <w:rFonts w:eastAsiaTheme="minorEastAsia"/>
          <w:kern w:val="0"/>
          <w:lang w:eastAsia="en-GB"/>
        </w:rPr>
        <w:t xml:space="preserve"> website</w:t>
      </w:r>
    </w:p>
    <w:p w14:paraId="7B8958AA" w14:textId="46757F1C" w:rsidR="000914FF" w:rsidRDefault="000914FF" w:rsidP="009B0FB6">
      <w:pPr>
        <w:spacing w:after="0" w:line="240" w:lineRule="auto"/>
        <w:rPr>
          <w:rFonts w:eastAsiaTheme="minorEastAsia"/>
          <w:kern w:val="0"/>
          <w:lang w:eastAsia="en-GB"/>
        </w:rPr>
      </w:pPr>
      <w:r w:rsidRPr="005151AE">
        <w:rPr>
          <w:rFonts w:eastAsiaTheme="minorEastAsia"/>
          <w:kern w:val="0"/>
          <w:lang w:eastAsia="en-GB"/>
        </w:rPr>
        <w:tab/>
      </w:r>
      <w:r w:rsidRPr="005151AE">
        <w:rPr>
          <w:rFonts w:eastAsiaTheme="minorEastAsia"/>
          <w:kern w:val="0"/>
          <w:lang w:eastAsia="en-GB"/>
        </w:rPr>
        <w:tab/>
      </w:r>
      <w:r w:rsidR="00FF63B3" w:rsidRPr="005151AE">
        <w:rPr>
          <w:rFonts w:eastAsiaTheme="minorEastAsia"/>
          <w:b/>
          <w:bCs/>
          <w:kern w:val="0"/>
          <w:lang w:eastAsia="en-GB"/>
        </w:rPr>
        <w:t>Action:</w:t>
      </w:r>
      <w:r w:rsidR="00FF63B3" w:rsidRPr="005151AE">
        <w:rPr>
          <w:rFonts w:eastAsiaTheme="minorEastAsia"/>
          <w:kern w:val="0"/>
          <w:lang w:eastAsia="en-GB"/>
        </w:rPr>
        <w:t xml:space="preserve"> The </w:t>
      </w:r>
      <w:r w:rsidR="005151AE" w:rsidRPr="005151AE">
        <w:rPr>
          <w:rFonts w:eastAsiaTheme="minorEastAsia"/>
          <w:kern w:val="0"/>
          <w:lang w:eastAsia="en-GB"/>
        </w:rPr>
        <w:t>C</w:t>
      </w:r>
      <w:r w:rsidR="00FF63B3" w:rsidRPr="005151AE">
        <w:rPr>
          <w:rFonts w:eastAsiaTheme="minorEastAsia"/>
          <w:kern w:val="0"/>
          <w:lang w:eastAsia="en-GB"/>
        </w:rPr>
        <w:t>lerk to follow up with NN</w:t>
      </w:r>
      <w:r w:rsidR="005151AE">
        <w:rPr>
          <w:rFonts w:eastAsiaTheme="minorEastAsia"/>
          <w:kern w:val="0"/>
          <w:lang w:eastAsia="en-GB"/>
        </w:rPr>
        <w:t>C</w:t>
      </w:r>
      <w:r w:rsidR="00FF63B3" w:rsidRPr="005151AE">
        <w:rPr>
          <w:rFonts w:eastAsiaTheme="minorEastAsia"/>
          <w:kern w:val="0"/>
          <w:lang w:eastAsia="en-GB"/>
        </w:rPr>
        <w:t xml:space="preserve"> for </w:t>
      </w:r>
      <w:r w:rsidR="005151AE" w:rsidRPr="005151AE">
        <w:rPr>
          <w:rFonts w:eastAsiaTheme="minorEastAsia"/>
          <w:kern w:val="0"/>
          <w:lang w:eastAsia="en-GB"/>
        </w:rPr>
        <w:t>these to be removed.</w:t>
      </w:r>
    </w:p>
    <w:p w14:paraId="342E852D" w14:textId="7EFF18E1" w:rsidR="00D13030" w:rsidRPr="00D13030" w:rsidRDefault="00D13030" w:rsidP="00D13030">
      <w:pPr>
        <w:spacing w:line="278" w:lineRule="auto"/>
        <w:rPr>
          <w:color w:val="000000" w:themeColor="text1"/>
          <w:kern w:val="0"/>
        </w:rPr>
      </w:pPr>
      <w:r>
        <w:rPr>
          <w:rFonts w:eastAsiaTheme="minorEastAsia"/>
          <w:kern w:val="0"/>
          <w:lang w:eastAsia="en-GB"/>
        </w:rPr>
        <w:tab/>
      </w:r>
      <w:r>
        <w:rPr>
          <w:rFonts w:eastAsiaTheme="minorEastAsia"/>
          <w:kern w:val="0"/>
          <w:lang w:eastAsia="en-GB"/>
        </w:rPr>
        <w:tab/>
      </w:r>
      <w:r>
        <w:rPr>
          <w:b/>
          <w:bCs/>
          <w:color w:val="000000" w:themeColor="text1"/>
          <w:kern w:val="0"/>
        </w:rPr>
        <w:t xml:space="preserve">RESOLVED: </w:t>
      </w:r>
      <w:r>
        <w:rPr>
          <w:color w:val="000000" w:themeColor="text1"/>
          <w:kern w:val="0"/>
        </w:rPr>
        <w:t>Approved</w:t>
      </w:r>
    </w:p>
    <w:p w14:paraId="2AEDB5BC" w14:textId="77777777" w:rsidR="009B0FB6" w:rsidRDefault="009B0FB6" w:rsidP="009B0FB6">
      <w:pPr>
        <w:spacing w:after="0" w:line="240" w:lineRule="auto"/>
        <w:rPr>
          <w:rFonts w:eastAsiaTheme="minorEastAsia"/>
          <w:b/>
          <w:bCs/>
          <w:kern w:val="0"/>
          <w:lang w:eastAsia="en-GB"/>
        </w:rPr>
      </w:pPr>
      <w:r w:rsidRPr="009B0FB6">
        <w:rPr>
          <w:rFonts w:eastAsiaTheme="minorEastAsia"/>
          <w:b/>
          <w:bCs/>
          <w:color w:val="000000" w:themeColor="text1"/>
          <w:kern w:val="0"/>
          <w:lang w:eastAsia="en-GB"/>
        </w:rPr>
        <w:t>26/262</w:t>
      </w:r>
      <w:r w:rsidRPr="009B0FB6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9B0FB6">
        <w:rPr>
          <w:rFonts w:eastAsiaTheme="minorEastAsia"/>
          <w:b/>
          <w:bCs/>
          <w:color w:val="000000" w:themeColor="text1"/>
          <w:kern w:val="0"/>
          <w:lang w:eastAsia="en-GB"/>
        </w:rPr>
        <w:t xml:space="preserve"> </w:t>
      </w:r>
      <w:r w:rsidRPr="009B0FB6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9B0FB6">
        <w:rPr>
          <w:rFonts w:eastAsiaTheme="minorEastAsia"/>
          <w:b/>
          <w:bCs/>
          <w:kern w:val="0"/>
          <w:lang w:eastAsia="en-GB"/>
        </w:rPr>
        <w:t>Date of Next Meeting.</w:t>
      </w:r>
    </w:p>
    <w:p w14:paraId="5CBFC905" w14:textId="628C44AC" w:rsidR="00D13030" w:rsidRPr="00FD453C" w:rsidRDefault="00D13030" w:rsidP="009B0FB6">
      <w:pPr>
        <w:spacing w:after="0" w:line="240" w:lineRule="auto"/>
        <w:rPr>
          <w:rFonts w:eastAsiaTheme="minorEastAsia"/>
          <w:kern w:val="0"/>
          <w:lang w:eastAsia="en-GB"/>
        </w:rPr>
      </w:pPr>
      <w:r>
        <w:rPr>
          <w:rFonts w:eastAsiaTheme="minorEastAsia"/>
          <w:b/>
          <w:bCs/>
          <w:kern w:val="0"/>
          <w:lang w:eastAsia="en-GB"/>
        </w:rPr>
        <w:tab/>
      </w:r>
      <w:r>
        <w:rPr>
          <w:rFonts w:eastAsiaTheme="minorEastAsia"/>
          <w:b/>
          <w:bCs/>
          <w:kern w:val="0"/>
          <w:lang w:eastAsia="en-GB"/>
        </w:rPr>
        <w:tab/>
      </w:r>
      <w:r w:rsidR="00FD453C" w:rsidRPr="00FD453C">
        <w:rPr>
          <w:rFonts w:eastAsiaTheme="minorEastAsia"/>
          <w:kern w:val="0"/>
          <w:lang w:eastAsia="en-GB"/>
        </w:rPr>
        <w:t>Monday 7 September 2026</w:t>
      </w:r>
    </w:p>
    <w:p w14:paraId="7C61B3A7" w14:textId="77777777" w:rsidR="009B0FB6" w:rsidRDefault="009B0FB6" w:rsidP="009B0FB6">
      <w:pPr>
        <w:spacing w:after="0" w:line="240" w:lineRule="auto"/>
        <w:rPr>
          <w:rFonts w:eastAsiaTheme="minorEastAsia"/>
          <w:b/>
          <w:bCs/>
          <w:kern w:val="0"/>
          <w:lang w:eastAsia="en-GB"/>
        </w:rPr>
      </w:pPr>
      <w:r w:rsidRPr="009B0FB6">
        <w:rPr>
          <w:rFonts w:eastAsiaTheme="minorEastAsia"/>
          <w:b/>
          <w:bCs/>
          <w:kern w:val="0"/>
          <w:lang w:eastAsia="en-GB"/>
        </w:rPr>
        <w:t>26/263</w:t>
      </w:r>
      <w:r w:rsidRPr="009B0FB6">
        <w:rPr>
          <w:rFonts w:eastAsiaTheme="minorEastAsia"/>
          <w:b/>
          <w:bCs/>
          <w:kern w:val="0"/>
          <w:lang w:eastAsia="en-GB"/>
        </w:rPr>
        <w:tab/>
      </w:r>
      <w:r w:rsidRPr="009B0FB6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9B0FB6">
        <w:rPr>
          <w:rFonts w:eastAsiaTheme="minorEastAsia"/>
          <w:b/>
          <w:bCs/>
          <w:kern w:val="0"/>
          <w:lang w:eastAsia="en-GB"/>
        </w:rPr>
        <w:t>Close.</w:t>
      </w:r>
    </w:p>
    <w:p w14:paraId="5FA6B545" w14:textId="74B30A89" w:rsidR="00FD453C" w:rsidRPr="00FD453C" w:rsidRDefault="00FD453C" w:rsidP="009B0FB6">
      <w:pPr>
        <w:spacing w:after="0" w:line="240" w:lineRule="auto"/>
        <w:rPr>
          <w:rFonts w:eastAsiaTheme="minorEastAsia"/>
          <w:color w:val="000000" w:themeColor="text1"/>
          <w:kern w:val="0"/>
          <w:shd w:val="clear" w:color="auto" w:fill="FFFFFF"/>
          <w:lang w:eastAsia="en-GB"/>
        </w:rPr>
      </w:pPr>
      <w:r>
        <w:rPr>
          <w:rFonts w:eastAsiaTheme="minorEastAsia"/>
          <w:b/>
          <w:bCs/>
          <w:kern w:val="0"/>
          <w:lang w:eastAsia="en-GB"/>
        </w:rPr>
        <w:tab/>
      </w:r>
      <w:r>
        <w:rPr>
          <w:rFonts w:eastAsiaTheme="minorEastAsia"/>
          <w:b/>
          <w:bCs/>
          <w:kern w:val="0"/>
          <w:lang w:eastAsia="en-GB"/>
        </w:rPr>
        <w:tab/>
      </w:r>
      <w:r w:rsidRPr="00FD453C">
        <w:rPr>
          <w:rFonts w:eastAsiaTheme="minorEastAsia"/>
          <w:kern w:val="0"/>
          <w:lang w:eastAsia="en-GB"/>
        </w:rPr>
        <w:t>21.04pm</w:t>
      </w:r>
    </w:p>
    <w:p w14:paraId="7FCC9D5C" w14:textId="77777777" w:rsidR="005334BA" w:rsidRDefault="005334BA" w:rsidP="004C3129">
      <w:pPr>
        <w:pStyle w:val="yiv4585793632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22"/>
          <w:szCs w:val="22"/>
        </w:rPr>
      </w:pPr>
    </w:p>
    <w:p w14:paraId="67BDBC12" w14:textId="48C9C5C7" w:rsidR="00FF174C" w:rsidRPr="00FF174C" w:rsidRDefault="00FF174C" w:rsidP="004C3129">
      <w:pPr>
        <w:pStyle w:val="yiv4585793632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1D2228"/>
          <w:sz w:val="22"/>
          <w:szCs w:val="22"/>
        </w:rPr>
      </w:pPr>
      <w:r w:rsidRPr="00FF174C">
        <w:rPr>
          <w:rFonts w:ascii="Calibri" w:hAnsi="Calibri" w:cs="Calibri"/>
          <w:b/>
          <w:color w:val="1D2228"/>
          <w:sz w:val="22"/>
          <w:szCs w:val="22"/>
        </w:rPr>
        <w:t>Councillors</w:t>
      </w:r>
      <w:r>
        <w:rPr>
          <w:rFonts w:ascii="Calibri" w:hAnsi="Calibri" w:cs="Calibri"/>
          <w:b/>
          <w:color w:val="1D2228"/>
          <w:sz w:val="22"/>
          <w:szCs w:val="22"/>
        </w:rPr>
        <w:t>’</w:t>
      </w:r>
      <w:r w:rsidRPr="00FF174C">
        <w:rPr>
          <w:rFonts w:ascii="Calibri" w:hAnsi="Calibri" w:cs="Calibri"/>
          <w:b/>
          <w:color w:val="1D2228"/>
          <w:sz w:val="22"/>
          <w:szCs w:val="22"/>
        </w:rPr>
        <w:t xml:space="preserve"> r</w:t>
      </w:r>
      <w:r>
        <w:rPr>
          <w:rFonts w:ascii="Calibri" w:hAnsi="Calibri" w:cs="Calibri"/>
          <w:b/>
          <w:color w:val="1D2228"/>
          <w:sz w:val="22"/>
          <w:szCs w:val="22"/>
        </w:rPr>
        <w:t>eports are available on the PC W</w:t>
      </w:r>
      <w:r w:rsidRPr="00FF174C">
        <w:rPr>
          <w:rFonts w:ascii="Calibri" w:hAnsi="Calibri" w:cs="Calibri"/>
          <w:b/>
          <w:color w:val="1D2228"/>
          <w:sz w:val="22"/>
          <w:szCs w:val="22"/>
        </w:rPr>
        <w:t>ebsite at https://www.grettonparishcouncil.</w:t>
      </w:r>
      <w:r w:rsidR="003023D1">
        <w:rPr>
          <w:rFonts w:ascii="Calibri" w:hAnsi="Calibri" w:cs="Calibri"/>
          <w:b/>
          <w:color w:val="1D2228"/>
          <w:sz w:val="22"/>
          <w:szCs w:val="22"/>
        </w:rPr>
        <w:t>gov</w:t>
      </w:r>
      <w:r w:rsidRPr="00FF174C">
        <w:rPr>
          <w:rFonts w:ascii="Calibri" w:hAnsi="Calibri" w:cs="Calibri"/>
          <w:b/>
          <w:color w:val="1D2228"/>
          <w:sz w:val="22"/>
          <w:szCs w:val="22"/>
        </w:rPr>
        <w:t>.uk/</w:t>
      </w:r>
    </w:p>
    <w:sectPr w:rsidR="00FF174C" w:rsidRPr="00FF174C" w:rsidSect="001075B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7B61C" w14:textId="77777777" w:rsidR="00601389" w:rsidRDefault="00601389" w:rsidP="00591AF1">
      <w:pPr>
        <w:spacing w:after="0" w:line="240" w:lineRule="auto"/>
      </w:pPr>
      <w:r>
        <w:separator/>
      </w:r>
    </w:p>
  </w:endnote>
  <w:endnote w:type="continuationSeparator" w:id="0">
    <w:p w14:paraId="7922B685" w14:textId="77777777" w:rsidR="00601389" w:rsidRDefault="00601389" w:rsidP="00591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74E9B" w14:textId="77777777" w:rsidR="00517AD4" w:rsidRDefault="00517A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51727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1B61BA" w14:textId="77777777" w:rsidR="00E35326" w:rsidRDefault="004F06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7A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80F189" w14:textId="77777777" w:rsidR="00E35326" w:rsidRDefault="00E353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7454" w14:textId="77777777" w:rsidR="00517AD4" w:rsidRDefault="00517A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BBE38" w14:textId="77777777" w:rsidR="00601389" w:rsidRDefault="00601389" w:rsidP="00591AF1">
      <w:pPr>
        <w:spacing w:after="0" w:line="240" w:lineRule="auto"/>
      </w:pPr>
      <w:r>
        <w:separator/>
      </w:r>
    </w:p>
  </w:footnote>
  <w:footnote w:type="continuationSeparator" w:id="0">
    <w:p w14:paraId="611D9138" w14:textId="77777777" w:rsidR="00601389" w:rsidRDefault="00601389" w:rsidP="00591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1A575" w14:textId="77777777" w:rsidR="00517AD4" w:rsidRDefault="00517A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3369" w14:textId="7623A8AA" w:rsidR="00A257DD" w:rsidRPr="00A257DD" w:rsidRDefault="00000000" w:rsidP="00A257DD">
    <w:pPr>
      <w:tabs>
        <w:tab w:val="center" w:pos="4513"/>
        <w:tab w:val="right" w:pos="9026"/>
      </w:tabs>
      <w:spacing w:after="0" w:line="240" w:lineRule="auto"/>
      <w:jc w:val="center"/>
      <w:rPr>
        <w:kern w:val="0"/>
        <w:sz w:val="18"/>
        <w:szCs w:val="18"/>
      </w:rPr>
    </w:pPr>
    <w:sdt>
      <w:sdtPr>
        <w:rPr>
          <w:kern w:val="0"/>
          <w:sz w:val="18"/>
          <w:szCs w:val="18"/>
        </w:rPr>
        <w:id w:val="251479146"/>
        <w:docPartObj>
          <w:docPartGallery w:val="Watermarks"/>
          <w:docPartUnique/>
        </w:docPartObj>
      </w:sdtPr>
      <w:sdtContent>
        <w:r>
          <w:rPr>
            <w:kern w:val="0"/>
            <w:sz w:val="18"/>
            <w:szCs w:val="18"/>
          </w:rPr>
          <w:pict w14:anchorId="5E10A30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4900642" o:spid="_x0000_s1025" type="#_x0000_t136" style="position:absolute;left:0;text-align:left;margin-left:0;margin-top:0;width:397.65pt;height:238.6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257DD" w:rsidRPr="00A257DD">
      <w:rPr>
        <w:kern w:val="0"/>
        <w:sz w:val="18"/>
        <w:szCs w:val="18"/>
      </w:rPr>
      <w:t>The Seven Principles of Public Life; Selflessness, Objectivity, Openness, Leadership, Integrity, Accountability and Honesty.</w:t>
    </w:r>
  </w:p>
  <w:p w14:paraId="7D47B16E" w14:textId="42555313" w:rsidR="00E35326" w:rsidRDefault="00E353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A780" w14:textId="77777777" w:rsidR="00517AD4" w:rsidRDefault="00517A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66A4"/>
    <w:multiLevelType w:val="multilevel"/>
    <w:tmpl w:val="CF2A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85D7F"/>
    <w:multiLevelType w:val="hybridMultilevel"/>
    <w:tmpl w:val="46FA4A84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19B86071"/>
    <w:multiLevelType w:val="multilevel"/>
    <w:tmpl w:val="190C21D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257C68"/>
    <w:multiLevelType w:val="hybridMultilevel"/>
    <w:tmpl w:val="E72C195E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295F6198"/>
    <w:multiLevelType w:val="multilevel"/>
    <w:tmpl w:val="7DD2812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94211"/>
    <w:multiLevelType w:val="multilevel"/>
    <w:tmpl w:val="A60243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DC7A17"/>
    <w:multiLevelType w:val="multilevel"/>
    <w:tmpl w:val="2A4C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B715809"/>
    <w:multiLevelType w:val="hybridMultilevel"/>
    <w:tmpl w:val="0DAAB83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5EE19CF"/>
    <w:multiLevelType w:val="multilevel"/>
    <w:tmpl w:val="B352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AC652B"/>
    <w:multiLevelType w:val="hybridMultilevel"/>
    <w:tmpl w:val="CB88A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A02C1"/>
    <w:multiLevelType w:val="hybridMultilevel"/>
    <w:tmpl w:val="A962A02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CB619A3"/>
    <w:multiLevelType w:val="multilevel"/>
    <w:tmpl w:val="87D44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855263">
    <w:abstractNumId w:val="5"/>
  </w:num>
  <w:num w:numId="2" w16cid:durableId="741027710">
    <w:abstractNumId w:val="2"/>
  </w:num>
  <w:num w:numId="3" w16cid:durableId="1176460275">
    <w:abstractNumId w:val="4"/>
  </w:num>
  <w:num w:numId="4" w16cid:durableId="324165680">
    <w:abstractNumId w:val="10"/>
  </w:num>
  <w:num w:numId="5" w16cid:durableId="190190337">
    <w:abstractNumId w:val="7"/>
  </w:num>
  <w:num w:numId="6" w16cid:durableId="1486438706">
    <w:abstractNumId w:val="8"/>
  </w:num>
  <w:num w:numId="7" w16cid:durableId="442041002">
    <w:abstractNumId w:val="11"/>
  </w:num>
  <w:num w:numId="8" w16cid:durableId="555818038">
    <w:abstractNumId w:val="0"/>
  </w:num>
  <w:num w:numId="9" w16cid:durableId="148711714">
    <w:abstractNumId w:val="6"/>
  </w:num>
  <w:num w:numId="10" w16cid:durableId="597297084">
    <w:abstractNumId w:val="3"/>
  </w:num>
  <w:num w:numId="11" w16cid:durableId="1770810857">
    <w:abstractNumId w:val="1"/>
  </w:num>
  <w:num w:numId="12" w16cid:durableId="2026689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93"/>
    <w:rsid w:val="00012E14"/>
    <w:rsid w:val="00012FD5"/>
    <w:rsid w:val="00013DAF"/>
    <w:rsid w:val="00015BCA"/>
    <w:rsid w:val="000208F1"/>
    <w:rsid w:val="000254A0"/>
    <w:rsid w:val="00025F74"/>
    <w:rsid w:val="0002615C"/>
    <w:rsid w:val="000359CA"/>
    <w:rsid w:val="00040E56"/>
    <w:rsid w:val="0005449D"/>
    <w:rsid w:val="0006255F"/>
    <w:rsid w:val="00063704"/>
    <w:rsid w:val="0006761B"/>
    <w:rsid w:val="00071F30"/>
    <w:rsid w:val="00073765"/>
    <w:rsid w:val="00073F73"/>
    <w:rsid w:val="00074635"/>
    <w:rsid w:val="00081E6F"/>
    <w:rsid w:val="00083EFF"/>
    <w:rsid w:val="000853E4"/>
    <w:rsid w:val="0009075C"/>
    <w:rsid w:val="000914FF"/>
    <w:rsid w:val="00092B26"/>
    <w:rsid w:val="00094AB0"/>
    <w:rsid w:val="000A137C"/>
    <w:rsid w:val="000A482B"/>
    <w:rsid w:val="000B312C"/>
    <w:rsid w:val="000B493A"/>
    <w:rsid w:val="000B6129"/>
    <w:rsid w:val="000B6C40"/>
    <w:rsid w:val="000B719C"/>
    <w:rsid w:val="000C1742"/>
    <w:rsid w:val="000C41B9"/>
    <w:rsid w:val="000E0CBE"/>
    <w:rsid w:val="000E3953"/>
    <w:rsid w:val="000E40C1"/>
    <w:rsid w:val="000F1B61"/>
    <w:rsid w:val="000F62EE"/>
    <w:rsid w:val="00100705"/>
    <w:rsid w:val="001048F7"/>
    <w:rsid w:val="001071CE"/>
    <w:rsid w:val="001075BD"/>
    <w:rsid w:val="00115092"/>
    <w:rsid w:val="001172C5"/>
    <w:rsid w:val="0012055D"/>
    <w:rsid w:val="0012152B"/>
    <w:rsid w:val="00121654"/>
    <w:rsid w:val="001257F8"/>
    <w:rsid w:val="001261BD"/>
    <w:rsid w:val="00126957"/>
    <w:rsid w:val="00140EBF"/>
    <w:rsid w:val="00141548"/>
    <w:rsid w:val="001455D4"/>
    <w:rsid w:val="0016074E"/>
    <w:rsid w:val="001629DB"/>
    <w:rsid w:val="001638F2"/>
    <w:rsid w:val="0017192C"/>
    <w:rsid w:val="0017553A"/>
    <w:rsid w:val="001756EE"/>
    <w:rsid w:val="00181365"/>
    <w:rsid w:val="00181ECE"/>
    <w:rsid w:val="0018638F"/>
    <w:rsid w:val="00190012"/>
    <w:rsid w:val="001913D0"/>
    <w:rsid w:val="001A2F48"/>
    <w:rsid w:val="001A3A4E"/>
    <w:rsid w:val="001A4ED3"/>
    <w:rsid w:val="001A7FC8"/>
    <w:rsid w:val="001B30FD"/>
    <w:rsid w:val="001B6DA0"/>
    <w:rsid w:val="001B724F"/>
    <w:rsid w:val="001C14C7"/>
    <w:rsid w:val="001D10C3"/>
    <w:rsid w:val="001D1D1C"/>
    <w:rsid w:val="001D432E"/>
    <w:rsid w:val="001D4350"/>
    <w:rsid w:val="001E0782"/>
    <w:rsid w:val="001F0CDC"/>
    <w:rsid w:val="001F2079"/>
    <w:rsid w:val="001F2498"/>
    <w:rsid w:val="001F31AE"/>
    <w:rsid w:val="001F4C9C"/>
    <w:rsid w:val="001F7075"/>
    <w:rsid w:val="00200EC5"/>
    <w:rsid w:val="00205F20"/>
    <w:rsid w:val="002132AA"/>
    <w:rsid w:val="00221BA6"/>
    <w:rsid w:val="00222433"/>
    <w:rsid w:val="00227179"/>
    <w:rsid w:val="00237831"/>
    <w:rsid w:val="00245CA7"/>
    <w:rsid w:val="00246EDD"/>
    <w:rsid w:val="0025104B"/>
    <w:rsid w:val="00253AEB"/>
    <w:rsid w:val="00273167"/>
    <w:rsid w:val="00275230"/>
    <w:rsid w:val="00276042"/>
    <w:rsid w:val="00281A6A"/>
    <w:rsid w:val="002A58BD"/>
    <w:rsid w:val="002B1F10"/>
    <w:rsid w:val="002B4493"/>
    <w:rsid w:val="002B5A8A"/>
    <w:rsid w:val="002B6F0A"/>
    <w:rsid w:val="002D3E79"/>
    <w:rsid w:val="002D3E9A"/>
    <w:rsid w:val="002D6A51"/>
    <w:rsid w:val="002E36AE"/>
    <w:rsid w:val="002E5FE4"/>
    <w:rsid w:val="002E7A71"/>
    <w:rsid w:val="002F02CF"/>
    <w:rsid w:val="002F597C"/>
    <w:rsid w:val="002F60C5"/>
    <w:rsid w:val="002F6BA4"/>
    <w:rsid w:val="002F7DE5"/>
    <w:rsid w:val="003023D1"/>
    <w:rsid w:val="003028E3"/>
    <w:rsid w:val="00305711"/>
    <w:rsid w:val="00305C9B"/>
    <w:rsid w:val="00305E8F"/>
    <w:rsid w:val="003068F9"/>
    <w:rsid w:val="0031075F"/>
    <w:rsid w:val="00313220"/>
    <w:rsid w:val="00326B18"/>
    <w:rsid w:val="00327F99"/>
    <w:rsid w:val="003302DE"/>
    <w:rsid w:val="003338F5"/>
    <w:rsid w:val="0033488C"/>
    <w:rsid w:val="003358FA"/>
    <w:rsid w:val="00341897"/>
    <w:rsid w:val="00342D3F"/>
    <w:rsid w:val="003538B1"/>
    <w:rsid w:val="003603EB"/>
    <w:rsid w:val="003612F4"/>
    <w:rsid w:val="0036320F"/>
    <w:rsid w:val="00367A9F"/>
    <w:rsid w:val="00376B26"/>
    <w:rsid w:val="00382678"/>
    <w:rsid w:val="00385A90"/>
    <w:rsid w:val="00387F27"/>
    <w:rsid w:val="003945B9"/>
    <w:rsid w:val="003964DD"/>
    <w:rsid w:val="00396FF7"/>
    <w:rsid w:val="003A549E"/>
    <w:rsid w:val="003A62E9"/>
    <w:rsid w:val="003A7FD9"/>
    <w:rsid w:val="003B1C1B"/>
    <w:rsid w:val="003B4AEA"/>
    <w:rsid w:val="003C0EFA"/>
    <w:rsid w:val="003C2F8A"/>
    <w:rsid w:val="003C5FB8"/>
    <w:rsid w:val="003D4526"/>
    <w:rsid w:val="003E2AE3"/>
    <w:rsid w:val="003E4810"/>
    <w:rsid w:val="003E4816"/>
    <w:rsid w:val="003F5A7E"/>
    <w:rsid w:val="003F5D93"/>
    <w:rsid w:val="004013A4"/>
    <w:rsid w:val="00402C7B"/>
    <w:rsid w:val="00403313"/>
    <w:rsid w:val="004047D3"/>
    <w:rsid w:val="00405793"/>
    <w:rsid w:val="00407600"/>
    <w:rsid w:val="00411F36"/>
    <w:rsid w:val="00413F97"/>
    <w:rsid w:val="0042061C"/>
    <w:rsid w:val="00423381"/>
    <w:rsid w:val="00432DF1"/>
    <w:rsid w:val="004349C0"/>
    <w:rsid w:val="00436F84"/>
    <w:rsid w:val="00445ED5"/>
    <w:rsid w:val="00447183"/>
    <w:rsid w:val="00455DBC"/>
    <w:rsid w:val="00456F02"/>
    <w:rsid w:val="00467AEB"/>
    <w:rsid w:val="00471D88"/>
    <w:rsid w:val="00474042"/>
    <w:rsid w:val="00484D66"/>
    <w:rsid w:val="004A0F3E"/>
    <w:rsid w:val="004A4365"/>
    <w:rsid w:val="004C3129"/>
    <w:rsid w:val="004C7CF8"/>
    <w:rsid w:val="004D3C44"/>
    <w:rsid w:val="004D7668"/>
    <w:rsid w:val="004E2B87"/>
    <w:rsid w:val="004E74E2"/>
    <w:rsid w:val="004F069E"/>
    <w:rsid w:val="004F146D"/>
    <w:rsid w:val="004F1727"/>
    <w:rsid w:val="004F2328"/>
    <w:rsid w:val="00503DE8"/>
    <w:rsid w:val="005044B0"/>
    <w:rsid w:val="00510BE4"/>
    <w:rsid w:val="005113CF"/>
    <w:rsid w:val="0051280E"/>
    <w:rsid w:val="00514E98"/>
    <w:rsid w:val="005151AE"/>
    <w:rsid w:val="0051799B"/>
    <w:rsid w:val="00517AD4"/>
    <w:rsid w:val="0052416A"/>
    <w:rsid w:val="005304E0"/>
    <w:rsid w:val="005334BA"/>
    <w:rsid w:val="00551B73"/>
    <w:rsid w:val="00555BC2"/>
    <w:rsid w:val="005632B9"/>
    <w:rsid w:val="00575FD3"/>
    <w:rsid w:val="00591AF1"/>
    <w:rsid w:val="005924C2"/>
    <w:rsid w:val="005A1161"/>
    <w:rsid w:val="005A4C24"/>
    <w:rsid w:val="005B364C"/>
    <w:rsid w:val="005B412C"/>
    <w:rsid w:val="005B4899"/>
    <w:rsid w:val="005B5942"/>
    <w:rsid w:val="005C02B5"/>
    <w:rsid w:val="005C04C6"/>
    <w:rsid w:val="005C775B"/>
    <w:rsid w:val="005E4ECE"/>
    <w:rsid w:val="005E67E7"/>
    <w:rsid w:val="005F321F"/>
    <w:rsid w:val="00601389"/>
    <w:rsid w:val="006016C4"/>
    <w:rsid w:val="00605C1D"/>
    <w:rsid w:val="0060680B"/>
    <w:rsid w:val="0061363B"/>
    <w:rsid w:val="0062048F"/>
    <w:rsid w:val="00627AD1"/>
    <w:rsid w:val="00637B4A"/>
    <w:rsid w:val="0065337C"/>
    <w:rsid w:val="0067157F"/>
    <w:rsid w:val="00674534"/>
    <w:rsid w:val="00681B23"/>
    <w:rsid w:val="0068312A"/>
    <w:rsid w:val="006861D6"/>
    <w:rsid w:val="00686312"/>
    <w:rsid w:val="00687F6E"/>
    <w:rsid w:val="00692162"/>
    <w:rsid w:val="00692F78"/>
    <w:rsid w:val="006A57A1"/>
    <w:rsid w:val="006B0F18"/>
    <w:rsid w:val="006B321E"/>
    <w:rsid w:val="006B4368"/>
    <w:rsid w:val="006C25FA"/>
    <w:rsid w:val="006D6289"/>
    <w:rsid w:val="006D7612"/>
    <w:rsid w:val="006E523D"/>
    <w:rsid w:val="006E7A78"/>
    <w:rsid w:val="006F53C0"/>
    <w:rsid w:val="006F56F0"/>
    <w:rsid w:val="00705DF0"/>
    <w:rsid w:val="00705EF7"/>
    <w:rsid w:val="00707814"/>
    <w:rsid w:val="007106FF"/>
    <w:rsid w:val="00714919"/>
    <w:rsid w:val="00716CC1"/>
    <w:rsid w:val="00720C44"/>
    <w:rsid w:val="00724933"/>
    <w:rsid w:val="007253D5"/>
    <w:rsid w:val="0073128D"/>
    <w:rsid w:val="00734615"/>
    <w:rsid w:val="007416EA"/>
    <w:rsid w:val="007550C9"/>
    <w:rsid w:val="007555E6"/>
    <w:rsid w:val="007559FA"/>
    <w:rsid w:val="00757370"/>
    <w:rsid w:val="007612A5"/>
    <w:rsid w:val="00761A36"/>
    <w:rsid w:val="00767BE2"/>
    <w:rsid w:val="00772F52"/>
    <w:rsid w:val="0077354A"/>
    <w:rsid w:val="00777481"/>
    <w:rsid w:val="0078516C"/>
    <w:rsid w:val="007908BD"/>
    <w:rsid w:val="00793215"/>
    <w:rsid w:val="0079598A"/>
    <w:rsid w:val="007A135A"/>
    <w:rsid w:val="007A1677"/>
    <w:rsid w:val="007D2F58"/>
    <w:rsid w:val="007D39F1"/>
    <w:rsid w:val="007D4067"/>
    <w:rsid w:val="007E62AC"/>
    <w:rsid w:val="007F5467"/>
    <w:rsid w:val="00802201"/>
    <w:rsid w:val="00802557"/>
    <w:rsid w:val="00814FAC"/>
    <w:rsid w:val="00821128"/>
    <w:rsid w:val="008224BF"/>
    <w:rsid w:val="008243A8"/>
    <w:rsid w:val="008354B6"/>
    <w:rsid w:val="008365CE"/>
    <w:rsid w:val="00836DE7"/>
    <w:rsid w:val="008400DB"/>
    <w:rsid w:val="00846C5B"/>
    <w:rsid w:val="008501B8"/>
    <w:rsid w:val="00852097"/>
    <w:rsid w:val="00857B93"/>
    <w:rsid w:val="008627BD"/>
    <w:rsid w:val="00863137"/>
    <w:rsid w:val="008635A1"/>
    <w:rsid w:val="00865437"/>
    <w:rsid w:val="0086556D"/>
    <w:rsid w:val="0087013A"/>
    <w:rsid w:val="00873F6B"/>
    <w:rsid w:val="00884FEF"/>
    <w:rsid w:val="00885A7C"/>
    <w:rsid w:val="008A3BD7"/>
    <w:rsid w:val="008A3CF5"/>
    <w:rsid w:val="008A6430"/>
    <w:rsid w:val="008B6CD9"/>
    <w:rsid w:val="008C5963"/>
    <w:rsid w:val="008C5EDD"/>
    <w:rsid w:val="008C6BD0"/>
    <w:rsid w:val="008D326B"/>
    <w:rsid w:val="008D4C89"/>
    <w:rsid w:val="008D78E2"/>
    <w:rsid w:val="008E0C99"/>
    <w:rsid w:val="008F6653"/>
    <w:rsid w:val="00902136"/>
    <w:rsid w:val="009029F0"/>
    <w:rsid w:val="00904A33"/>
    <w:rsid w:val="009131DC"/>
    <w:rsid w:val="00917839"/>
    <w:rsid w:val="00925062"/>
    <w:rsid w:val="00926BF1"/>
    <w:rsid w:val="0094261E"/>
    <w:rsid w:val="00945E00"/>
    <w:rsid w:val="00951845"/>
    <w:rsid w:val="009547E6"/>
    <w:rsid w:val="009647F3"/>
    <w:rsid w:val="00992D49"/>
    <w:rsid w:val="009B0DEE"/>
    <w:rsid w:val="009B0FB6"/>
    <w:rsid w:val="009C7699"/>
    <w:rsid w:val="009F2A71"/>
    <w:rsid w:val="009F355E"/>
    <w:rsid w:val="009F402F"/>
    <w:rsid w:val="009F6F84"/>
    <w:rsid w:val="009F7CF0"/>
    <w:rsid w:val="00A031ED"/>
    <w:rsid w:val="00A06772"/>
    <w:rsid w:val="00A112BE"/>
    <w:rsid w:val="00A14490"/>
    <w:rsid w:val="00A14697"/>
    <w:rsid w:val="00A200D9"/>
    <w:rsid w:val="00A257DD"/>
    <w:rsid w:val="00A26C54"/>
    <w:rsid w:val="00A27BFF"/>
    <w:rsid w:val="00A36092"/>
    <w:rsid w:val="00A42837"/>
    <w:rsid w:val="00A43E2B"/>
    <w:rsid w:val="00A45AF0"/>
    <w:rsid w:val="00A46EAD"/>
    <w:rsid w:val="00A50039"/>
    <w:rsid w:val="00A5256D"/>
    <w:rsid w:val="00A530FB"/>
    <w:rsid w:val="00A61C59"/>
    <w:rsid w:val="00A63528"/>
    <w:rsid w:val="00A64BBE"/>
    <w:rsid w:val="00A71BE3"/>
    <w:rsid w:val="00A85988"/>
    <w:rsid w:val="00A908CB"/>
    <w:rsid w:val="00A90D55"/>
    <w:rsid w:val="00A94256"/>
    <w:rsid w:val="00A97AC7"/>
    <w:rsid w:val="00AB0850"/>
    <w:rsid w:val="00AB26DB"/>
    <w:rsid w:val="00AC0BAC"/>
    <w:rsid w:val="00AE1195"/>
    <w:rsid w:val="00AE1CEA"/>
    <w:rsid w:val="00AE30AC"/>
    <w:rsid w:val="00AE75CC"/>
    <w:rsid w:val="00AF0284"/>
    <w:rsid w:val="00AF6BCB"/>
    <w:rsid w:val="00B04158"/>
    <w:rsid w:val="00B06ED4"/>
    <w:rsid w:val="00B14171"/>
    <w:rsid w:val="00B237AE"/>
    <w:rsid w:val="00B36D7A"/>
    <w:rsid w:val="00B41D2B"/>
    <w:rsid w:val="00B42FDB"/>
    <w:rsid w:val="00B43798"/>
    <w:rsid w:val="00B46111"/>
    <w:rsid w:val="00B51D81"/>
    <w:rsid w:val="00B6335F"/>
    <w:rsid w:val="00B71378"/>
    <w:rsid w:val="00B71D79"/>
    <w:rsid w:val="00B738EC"/>
    <w:rsid w:val="00B75B0E"/>
    <w:rsid w:val="00B83CBC"/>
    <w:rsid w:val="00B83E6E"/>
    <w:rsid w:val="00B84A13"/>
    <w:rsid w:val="00B85B3F"/>
    <w:rsid w:val="00B917D1"/>
    <w:rsid w:val="00B94665"/>
    <w:rsid w:val="00B97A11"/>
    <w:rsid w:val="00BA3263"/>
    <w:rsid w:val="00BB3E9E"/>
    <w:rsid w:val="00BB3F98"/>
    <w:rsid w:val="00BB4624"/>
    <w:rsid w:val="00BB4F89"/>
    <w:rsid w:val="00BC1AC3"/>
    <w:rsid w:val="00BC4B6F"/>
    <w:rsid w:val="00BC79BE"/>
    <w:rsid w:val="00BD4BC3"/>
    <w:rsid w:val="00BD6A71"/>
    <w:rsid w:val="00BE4BA0"/>
    <w:rsid w:val="00BF157A"/>
    <w:rsid w:val="00BF1910"/>
    <w:rsid w:val="00BF1F38"/>
    <w:rsid w:val="00BF2CB3"/>
    <w:rsid w:val="00BF30C8"/>
    <w:rsid w:val="00BF39B4"/>
    <w:rsid w:val="00BF5640"/>
    <w:rsid w:val="00BF68DE"/>
    <w:rsid w:val="00BF6A4F"/>
    <w:rsid w:val="00C049CB"/>
    <w:rsid w:val="00C109CD"/>
    <w:rsid w:val="00C167F1"/>
    <w:rsid w:val="00C27BCE"/>
    <w:rsid w:val="00C3403B"/>
    <w:rsid w:val="00C34151"/>
    <w:rsid w:val="00C359BC"/>
    <w:rsid w:val="00C47540"/>
    <w:rsid w:val="00C513B5"/>
    <w:rsid w:val="00C55357"/>
    <w:rsid w:val="00C56D37"/>
    <w:rsid w:val="00C6672D"/>
    <w:rsid w:val="00C71F2C"/>
    <w:rsid w:val="00C80C38"/>
    <w:rsid w:val="00C8287F"/>
    <w:rsid w:val="00C8462C"/>
    <w:rsid w:val="00C8560E"/>
    <w:rsid w:val="00C95A4A"/>
    <w:rsid w:val="00CA0AD9"/>
    <w:rsid w:val="00CA2823"/>
    <w:rsid w:val="00CA5AF5"/>
    <w:rsid w:val="00CB11A1"/>
    <w:rsid w:val="00CB5F5E"/>
    <w:rsid w:val="00CB5F68"/>
    <w:rsid w:val="00CB6CCA"/>
    <w:rsid w:val="00CC05D7"/>
    <w:rsid w:val="00CC1FF7"/>
    <w:rsid w:val="00CC7339"/>
    <w:rsid w:val="00CD155A"/>
    <w:rsid w:val="00CE46D0"/>
    <w:rsid w:val="00CF06F7"/>
    <w:rsid w:val="00CF0FB3"/>
    <w:rsid w:val="00CF2C7E"/>
    <w:rsid w:val="00CF30C4"/>
    <w:rsid w:val="00CF3148"/>
    <w:rsid w:val="00CF3AB0"/>
    <w:rsid w:val="00D02692"/>
    <w:rsid w:val="00D05B7C"/>
    <w:rsid w:val="00D13030"/>
    <w:rsid w:val="00D15B1D"/>
    <w:rsid w:val="00D207E5"/>
    <w:rsid w:val="00D234F6"/>
    <w:rsid w:val="00D25DCF"/>
    <w:rsid w:val="00D26410"/>
    <w:rsid w:val="00D275A5"/>
    <w:rsid w:val="00D31682"/>
    <w:rsid w:val="00D33056"/>
    <w:rsid w:val="00D3625F"/>
    <w:rsid w:val="00D4024E"/>
    <w:rsid w:val="00D50581"/>
    <w:rsid w:val="00D60B2B"/>
    <w:rsid w:val="00D703EF"/>
    <w:rsid w:val="00D7084C"/>
    <w:rsid w:val="00D82D71"/>
    <w:rsid w:val="00D87AD6"/>
    <w:rsid w:val="00D90BAD"/>
    <w:rsid w:val="00D91A4E"/>
    <w:rsid w:val="00D96FD7"/>
    <w:rsid w:val="00D97F78"/>
    <w:rsid w:val="00DA0E44"/>
    <w:rsid w:val="00DA0FD0"/>
    <w:rsid w:val="00DA2D35"/>
    <w:rsid w:val="00DB079A"/>
    <w:rsid w:val="00DB0E03"/>
    <w:rsid w:val="00DB42AB"/>
    <w:rsid w:val="00DB5DBD"/>
    <w:rsid w:val="00DC0F5B"/>
    <w:rsid w:val="00DC44A5"/>
    <w:rsid w:val="00DC47D4"/>
    <w:rsid w:val="00DD2F5F"/>
    <w:rsid w:val="00DE16E1"/>
    <w:rsid w:val="00DF39F7"/>
    <w:rsid w:val="00DF5333"/>
    <w:rsid w:val="00E00F4B"/>
    <w:rsid w:val="00E03F8F"/>
    <w:rsid w:val="00E06F90"/>
    <w:rsid w:val="00E14642"/>
    <w:rsid w:val="00E1643B"/>
    <w:rsid w:val="00E168D1"/>
    <w:rsid w:val="00E21CAF"/>
    <w:rsid w:val="00E24F57"/>
    <w:rsid w:val="00E26F0D"/>
    <w:rsid w:val="00E34161"/>
    <w:rsid w:val="00E34654"/>
    <w:rsid w:val="00E34CC1"/>
    <w:rsid w:val="00E35326"/>
    <w:rsid w:val="00E563F5"/>
    <w:rsid w:val="00E6277A"/>
    <w:rsid w:val="00E66FA9"/>
    <w:rsid w:val="00E72077"/>
    <w:rsid w:val="00E74708"/>
    <w:rsid w:val="00E83606"/>
    <w:rsid w:val="00E8675A"/>
    <w:rsid w:val="00E92D8C"/>
    <w:rsid w:val="00E975CF"/>
    <w:rsid w:val="00EA044E"/>
    <w:rsid w:val="00EA0655"/>
    <w:rsid w:val="00EA281D"/>
    <w:rsid w:val="00EB3FD7"/>
    <w:rsid w:val="00EB41A2"/>
    <w:rsid w:val="00EC148C"/>
    <w:rsid w:val="00EE4726"/>
    <w:rsid w:val="00EE4E50"/>
    <w:rsid w:val="00EE5E93"/>
    <w:rsid w:val="00EE644E"/>
    <w:rsid w:val="00EF3DA6"/>
    <w:rsid w:val="00F05DA5"/>
    <w:rsid w:val="00F10237"/>
    <w:rsid w:val="00F14B9A"/>
    <w:rsid w:val="00F165DB"/>
    <w:rsid w:val="00F170AC"/>
    <w:rsid w:val="00F3621C"/>
    <w:rsid w:val="00F47B8F"/>
    <w:rsid w:val="00F57314"/>
    <w:rsid w:val="00F57D9F"/>
    <w:rsid w:val="00F60ACD"/>
    <w:rsid w:val="00F632CC"/>
    <w:rsid w:val="00F65695"/>
    <w:rsid w:val="00F724B5"/>
    <w:rsid w:val="00F7471D"/>
    <w:rsid w:val="00F753BD"/>
    <w:rsid w:val="00F75672"/>
    <w:rsid w:val="00F85331"/>
    <w:rsid w:val="00F924B9"/>
    <w:rsid w:val="00F955D1"/>
    <w:rsid w:val="00F95735"/>
    <w:rsid w:val="00FA287D"/>
    <w:rsid w:val="00FA5F7F"/>
    <w:rsid w:val="00FB1AA3"/>
    <w:rsid w:val="00FB1EB9"/>
    <w:rsid w:val="00FB6C75"/>
    <w:rsid w:val="00FD1D42"/>
    <w:rsid w:val="00FD1F38"/>
    <w:rsid w:val="00FD453C"/>
    <w:rsid w:val="00FE1AA2"/>
    <w:rsid w:val="00FE2A84"/>
    <w:rsid w:val="00FE7033"/>
    <w:rsid w:val="00FE74ED"/>
    <w:rsid w:val="00FF137E"/>
    <w:rsid w:val="00FF14AE"/>
    <w:rsid w:val="00FF174C"/>
    <w:rsid w:val="00FF58CB"/>
    <w:rsid w:val="00FF5CC2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E50205"/>
  <w15:docId w15:val="{86515DCC-DC94-4190-BC6C-D05C73A0C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449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0B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1A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AF1"/>
  </w:style>
  <w:style w:type="paragraph" w:styleId="Footer">
    <w:name w:val="footer"/>
    <w:basedOn w:val="Normal"/>
    <w:link w:val="FooterChar"/>
    <w:uiPriority w:val="99"/>
    <w:unhideWhenUsed/>
    <w:rsid w:val="00591A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AF1"/>
  </w:style>
  <w:style w:type="paragraph" w:customStyle="1" w:styleId="m9029198791227121371msolistparagraph">
    <w:name w:val="m_9029198791227121371msolistparagraph"/>
    <w:basedOn w:val="Normal"/>
    <w:rsid w:val="00BC1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1580279721msonormal">
    <w:name w:val="yiv1580279721msonormal"/>
    <w:basedOn w:val="Normal"/>
    <w:rsid w:val="00951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8284285039msonormal">
    <w:name w:val="yiv8284285039msonormal"/>
    <w:basedOn w:val="Normal"/>
    <w:rsid w:val="002D3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8172716216msonormal">
    <w:name w:val="yiv8172716216msonormal"/>
    <w:basedOn w:val="Normal"/>
    <w:rsid w:val="00175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756E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51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4585793632msonormal">
    <w:name w:val="yiv4585793632msonormal"/>
    <w:basedOn w:val="Normal"/>
    <w:rsid w:val="00533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234F6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51799B"/>
  </w:style>
  <w:style w:type="character" w:customStyle="1" w:styleId="x880600848colour">
    <w:name w:val="x_880600848colour"/>
    <w:basedOn w:val="DefaultParagraphFont"/>
    <w:rsid w:val="00AE1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17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7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5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4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grettonparishcouncil.gov.u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rettonparishcouncil.gov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lerk@grettonparishcouncil.gov.u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rettonparishcouncil.gov.u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AF980-95A1-4BD9-AD46-AED11FF22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6</Pages>
  <Words>2111</Words>
  <Characters>12038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Gretton Parish Council</dc:creator>
  <cp:lastModifiedBy>Chrissie Watts</cp:lastModifiedBy>
  <cp:revision>265</cp:revision>
  <cp:lastPrinted>2024-06-05T12:05:00Z</cp:lastPrinted>
  <dcterms:created xsi:type="dcterms:W3CDTF">2026-08-11T16:04:00Z</dcterms:created>
  <dcterms:modified xsi:type="dcterms:W3CDTF">2026-08-18T12:57:00Z</dcterms:modified>
</cp:coreProperties>
</file>