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EB2B1" w14:textId="77777777" w:rsidR="004A52E7" w:rsidRPr="00DC5A63" w:rsidRDefault="004A52E7" w:rsidP="004A52E7">
      <w:pPr>
        <w:ind w:left="2160"/>
        <w:jc w:val="right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B9FC35" w14:textId="77777777" w:rsidR="004A52E7" w:rsidRDefault="004A52E7" w:rsidP="004A52E7">
      <w:pPr>
        <w:ind w:left="2160"/>
        <w:jc w:val="right"/>
        <w:rPr>
          <w:noProof/>
        </w:rPr>
      </w:pPr>
    </w:p>
    <w:p w14:paraId="6E0D30CD" w14:textId="77777777" w:rsidR="004A52E7" w:rsidRPr="002E4DB9" w:rsidRDefault="004A52E7" w:rsidP="004A52E7">
      <w:pPr>
        <w:ind w:left="2160"/>
        <w:jc w:val="right"/>
        <w:rPr>
          <w:b/>
          <w:bCs/>
          <w:sz w:val="24"/>
          <w:szCs w:val="24"/>
        </w:rPr>
      </w:pPr>
      <w:r w:rsidRPr="002E6DB1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2A86B7" wp14:editId="196D6646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781300" cy="725805"/>
                <wp:effectExtent l="0" t="0" r="1905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439E9" w14:textId="77777777" w:rsidR="004A52E7" w:rsidRPr="00DC5A63" w:rsidRDefault="004A52E7" w:rsidP="004A52E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5A63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GRETTON PARISH COUNCIL</w:t>
                            </w:r>
                          </w:p>
                          <w:p w14:paraId="0EBE82C7" w14:textId="525A148B" w:rsidR="004A52E7" w:rsidRPr="00DC5A63" w:rsidRDefault="004A52E7" w:rsidP="004A52E7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5A6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Email: </w:t>
                            </w:r>
                            <w:r w:rsidR="008844C8">
                              <w:t>clerk@grettonparishcouncil.gov.uk</w:t>
                            </w:r>
                          </w:p>
                          <w:p w14:paraId="3DABCBAF" w14:textId="21878FDB" w:rsidR="004A52E7" w:rsidRPr="00DC5A63" w:rsidRDefault="004A52E7" w:rsidP="004A52E7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7" w:history="1">
                              <w:r w:rsidRPr="00DC5A63">
                                <w:rPr>
                                  <w:rStyle w:val="Hyperlink"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www.grettonparishcouncil.</w:t>
                              </w:r>
                              <w:r w:rsidR="00283DC8">
                                <w:rPr>
                                  <w:rStyle w:val="Hyperlink"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gov</w:t>
                              </w:r>
                              <w:r w:rsidRPr="00DC5A63">
                                <w:rPr>
                                  <w:rStyle w:val="Hyperlink"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.uk</w:t>
                              </w:r>
                            </w:hyperlink>
                          </w:p>
                          <w:p w14:paraId="02B1C5AE" w14:textId="77777777" w:rsidR="004A52E7" w:rsidRDefault="004A52E7" w:rsidP="004A52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A86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8pt;width:219pt;height:57.1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">
                <v:textbox>
                  <w:txbxContent>
                    <w:p w14:paraId="5ED439E9" w14:textId="77777777" w:rsidR="004A52E7" w:rsidRPr="00DC5A63" w:rsidRDefault="004A52E7" w:rsidP="004A52E7">
                      <w:pPr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5A63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GRETTON PARISH COUNCIL</w:t>
                      </w:r>
                    </w:p>
                    <w:p w14:paraId="0EBE82C7" w14:textId="525A148B" w:rsidR="004A52E7" w:rsidRPr="00DC5A63" w:rsidRDefault="004A52E7" w:rsidP="004A52E7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5A6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Email: </w:t>
                      </w:r>
                      <w:r w:rsidR="008844C8">
                        <w:t>clerk@grettonparishcouncil.gov.uk</w:t>
                      </w:r>
                    </w:p>
                    <w:p w14:paraId="3DABCBAF" w14:textId="21878FDB" w:rsidR="004A52E7" w:rsidRPr="00DC5A63" w:rsidRDefault="004A52E7" w:rsidP="004A52E7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8" w:history="1">
                        <w:r w:rsidRPr="00DC5A63">
                          <w:rPr>
                            <w:rStyle w:val="Hyperlink"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www.grettonparishcouncil.</w:t>
                        </w:r>
                        <w:r w:rsidR="00283DC8">
                          <w:rPr>
                            <w:rStyle w:val="Hyperlink"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gov</w:t>
                        </w:r>
                        <w:r w:rsidRPr="00DC5A63">
                          <w:rPr>
                            <w:rStyle w:val="Hyperlink"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.uk</w:t>
                        </w:r>
                      </w:hyperlink>
                    </w:p>
                    <w:p w14:paraId="02B1C5AE" w14:textId="77777777" w:rsidR="004A52E7" w:rsidRDefault="004A52E7" w:rsidP="004A52E7"/>
                  </w:txbxContent>
                </v:textbox>
                <w10:wrap type="square" anchorx="margin"/>
              </v:shape>
            </w:pict>
          </mc:Fallback>
        </mc:AlternateContent>
      </w:r>
    </w:p>
    <w:p w14:paraId="0B16277B" w14:textId="77777777" w:rsidR="004A52E7" w:rsidRDefault="004A52E7" w:rsidP="004A52E7">
      <w:pPr>
        <w:rPr>
          <w:sz w:val="24"/>
          <w:szCs w:val="24"/>
        </w:rPr>
      </w:pPr>
    </w:p>
    <w:p w14:paraId="6BF548A9" w14:textId="77777777" w:rsidR="004A52E7" w:rsidRDefault="004A52E7" w:rsidP="004A52E7">
      <w:pPr>
        <w:jc w:val="center"/>
        <w:rPr>
          <w:sz w:val="24"/>
          <w:szCs w:val="24"/>
        </w:rPr>
      </w:pPr>
    </w:p>
    <w:p w14:paraId="3BF17754" w14:textId="77777777" w:rsidR="004A52E7" w:rsidRPr="00F72DD6" w:rsidRDefault="004A52E7" w:rsidP="004A52E7">
      <w:pPr>
        <w:jc w:val="center"/>
        <w:rPr>
          <w:color w:val="FF0000"/>
          <w:sz w:val="24"/>
          <w:szCs w:val="24"/>
        </w:rPr>
      </w:pPr>
    </w:p>
    <w:p w14:paraId="397B95C7" w14:textId="77777777" w:rsidR="004A52E7" w:rsidRDefault="004A52E7" w:rsidP="004A52E7">
      <w:pPr>
        <w:rPr>
          <w:sz w:val="24"/>
          <w:szCs w:val="24"/>
        </w:rPr>
      </w:pPr>
    </w:p>
    <w:p w14:paraId="552DB8FA" w14:textId="77777777" w:rsidR="004A52E7" w:rsidRPr="008F2B7B" w:rsidRDefault="004A52E7" w:rsidP="004A52E7">
      <w:pPr>
        <w:jc w:val="center"/>
      </w:pPr>
      <w:r w:rsidRPr="008F2B7B">
        <w:t xml:space="preserve">Minutes of the </w:t>
      </w:r>
      <w:r>
        <w:t>M</w:t>
      </w:r>
      <w:r w:rsidRPr="008F2B7B">
        <w:t xml:space="preserve">eeting of Gretton Parish Council Finance </w:t>
      </w:r>
      <w:r>
        <w:t>Committee</w:t>
      </w:r>
      <w:r w:rsidRPr="008F2B7B">
        <w:t xml:space="preserve"> </w:t>
      </w:r>
    </w:p>
    <w:p w14:paraId="561E25D0" w14:textId="766A9B60" w:rsidR="004A52E7" w:rsidRDefault="004A52E7" w:rsidP="004A52E7">
      <w:pPr>
        <w:jc w:val="center"/>
      </w:pPr>
      <w:r w:rsidRPr="008F2B7B">
        <w:t>held on</w:t>
      </w:r>
      <w:r w:rsidR="00BF0ECF">
        <w:t xml:space="preserve"> </w:t>
      </w:r>
      <w:r w:rsidR="000E06C7" w:rsidRPr="000E06C7">
        <w:rPr>
          <w:b/>
          <w:bCs/>
        </w:rPr>
        <w:t xml:space="preserve">Tuesday 24 </w:t>
      </w:r>
      <w:r w:rsidR="000C3380" w:rsidRPr="000E06C7">
        <w:rPr>
          <w:b/>
          <w:bCs/>
        </w:rPr>
        <w:t>Marc</w:t>
      </w:r>
      <w:r w:rsidR="000C3380" w:rsidRPr="000C3380">
        <w:rPr>
          <w:b/>
          <w:bCs/>
        </w:rPr>
        <w:t>h at</w:t>
      </w:r>
      <w:r w:rsidRPr="004A52E7">
        <w:rPr>
          <w:b/>
          <w:bCs/>
        </w:rPr>
        <w:t xml:space="preserve"> 7.00 pm</w:t>
      </w:r>
      <w:r>
        <w:t xml:space="preserve"> a</w:t>
      </w:r>
      <w:r w:rsidR="00AF4F54">
        <w:t>t The Baptist Church, Gretton. NN17 3DB</w:t>
      </w:r>
    </w:p>
    <w:p w14:paraId="5D9D71FB" w14:textId="77777777" w:rsidR="004A52E7" w:rsidRPr="00D46C2E" w:rsidRDefault="004A52E7" w:rsidP="004A52E7">
      <w:pPr>
        <w:jc w:val="center"/>
      </w:pPr>
    </w:p>
    <w:p w14:paraId="1FAA9CBE" w14:textId="7B5B1B92" w:rsidR="004A52E7" w:rsidRDefault="004A52E7">
      <w:r w:rsidRPr="008F2B7B">
        <w:rPr>
          <w:b/>
          <w:bCs/>
        </w:rPr>
        <w:t xml:space="preserve">Present: </w:t>
      </w:r>
      <w:r w:rsidRPr="008F2B7B">
        <w:t>Cllr</w:t>
      </w:r>
      <w:r w:rsidR="00D17370">
        <w:t>’s</w:t>
      </w:r>
      <w:r w:rsidRPr="008F2B7B">
        <w:t xml:space="preserve"> </w:t>
      </w:r>
      <w:r>
        <w:t xml:space="preserve">Wright, </w:t>
      </w:r>
      <w:r w:rsidR="00D17370">
        <w:t xml:space="preserve">Clare, </w:t>
      </w:r>
      <w:proofErr w:type="spellStart"/>
      <w:r w:rsidR="000A15E3">
        <w:t>Freegard</w:t>
      </w:r>
      <w:proofErr w:type="spellEnd"/>
      <w:r w:rsidRPr="008F2B7B">
        <w:t xml:space="preserve"> and the Clerk (</w:t>
      </w:r>
      <w:r>
        <w:t>C Watts</w:t>
      </w:r>
      <w:r w:rsidRPr="008F2B7B">
        <w:t>).</w:t>
      </w:r>
    </w:p>
    <w:p w14:paraId="47243429" w14:textId="77777777" w:rsidR="002520E3" w:rsidRDefault="002520E3"/>
    <w:p w14:paraId="22D3AC25" w14:textId="54E447DB" w:rsidR="002520E3" w:rsidRPr="003C738C" w:rsidRDefault="002520E3" w:rsidP="002520E3">
      <w:pPr>
        <w:rPr>
          <w:b/>
          <w:bCs/>
        </w:rPr>
      </w:pPr>
      <w:r w:rsidRPr="002520E3">
        <w:rPr>
          <w:b/>
          <w:bCs/>
        </w:rPr>
        <w:t>2</w:t>
      </w:r>
      <w:r w:rsidR="000A15E3">
        <w:rPr>
          <w:b/>
          <w:bCs/>
        </w:rPr>
        <w:t>6</w:t>
      </w:r>
      <w:r w:rsidR="001B2E25">
        <w:rPr>
          <w:b/>
          <w:bCs/>
        </w:rPr>
        <w:t>/</w:t>
      </w:r>
      <w:r w:rsidR="007952E9">
        <w:rPr>
          <w:b/>
          <w:bCs/>
        </w:rPr>
        <w:t>0</w:t>
      </w:r>
      <w:r w:rsidR="000A15E3">
        <w:rPr>
          <w:b/>
          <w:bCs/>
        </w:rPr>
        <w:t>0</w:t>
      </w:r>
      <w:r w:rsidR="000E06C7">
        <w:rPr>
          <w:b/>
          <w:bCs/>
        </w:rPr>
        <w:t>1</w:t>
      </w:r>
      <w:r w:rsidR="000A15E3">
        <w:rPr>
          <w:b/>
          <w:bCs/>
        </w:rPr>
        <w:tab/>
      </w:r>
      <w:r>
        <w:rPr>
          <w:b/>
          <w:bCs/>
        </w:rPr>
        <w:t xml:space="preserve"> </w:t>
      </w:r>
      <w:r w:rsidR="004C74C3">
        <w:rPr>
          <w:b/>
          <w:bCs/>
        </w:rPr>
        <w:tab/>
      </w:r>
      <w:r w:rsidRPr="003C738C">
        <w:rPr>
          <w:b/>
          <w:bCs/>
        </w:rPr>
        <w:t>To receive and approve apologies for absence</w:t>
      </w:r>
    </w:p>
    <w:p w14:paraId="4B0FC683" w14:textId="18750B08" w:rsidR="001A0C32" w:rsidRDefault="001A0C32" w:rsidP="002520E3">
      <w:r>
        <w:tab/>
      </w:r>
      <w:r>
        <w:tab/>
        <w:t>Cllr Clare</w:t>
      </w:r>
    </w:p>
    <w:p w14:paraId="3108A060" w14:textId="02709C4E" w:rsidR="004950C0" w:rsidRDefault="00215F03" w:rsidP="001A0C32">
      <w:pPr>
        <w:ind w:left="720" w:firstLine="720"/>
      </w:pPr>
      <w:r>
        <w:rPr>
          <w:b/>
          <w:bCs/>
        </w:rPr>
        <w:t xml:space="preserve"> </w:t>
      </w:r>
      <w:r w:rsidR="002520E3" w:rsidRPr="008F2B7B">
        <w:rPr>
          <w:b/>
          <w:bCs/>
        </w:rPr>
        <w:t xml:space="preserve">RESOLVED: </w:t>
      </w:r>
      <w:r w:rsidR="001A0C32">
        <w:t>Approved</w:t>
      </w:r>
    </w:p>
    <w:p w14:paraId="00A98085" w14:textId="77777777" w:rsidR="00E852A5" w:rsidRDefault="00E852A5" w:rsidP="002520E3"/>
    <w:p w14:paraId="5EAB8B31" w14:textId="54A575DF" w:rsidR="002520E3" w:rsidRPr="003C738C" w:rsidRDefault="001B2E25" w:rsidP="00215F03">
      <w:pPr>
        <w:ind w:left="1440" w:hanging="1440"/>
        <w:rPr>
          <w:b/>
          <w:bCs/>
        </w:rPr>
      </w:pPr>
      <w:r>
        <w:rPr>
          <w:b/>
          <w:bCs/>
        </w:rPr>
        <w:t>2</w:t>
      </w:r>
      <w:r w:rsidR="000A15E3">
        <w:rPr>
          <w:b/>
          <w:bCs/>
        </w:rPr>
        <w:t>6</w:t>
      </w:r>
      <w:r>
        <w:rPr>
          <w:b/>
          <w:bCs/>
        </w:rPr>
        <w:t>/</w:t>
      </w:r>
      <w:r w:rsidR="007952E9">
        <w:rPr>
          <w:b/>
          <w:bCs/>
        </w:rPr>
        <w:t>0</w:t>
      </w:r>
      <w:r w:rsidR="00410944">
        <w:rPr>
          <w:b/>
          <w:bCs/>
        </w:rPr>
        <w:t>0</w:t>
      </w:r>
      <w:r w:rsidR="000E06C7">
        <w:rPr>
          <w:b/>
          <w:bCs/>
        </w:rPr>
        <w:t>2</w:t>
      </w:r>
      <w:r w:rsidR="00215F03">
        <w:rPr>
          <w:b/>
          <w:bCs/>
        </w:rPr>
        <w:tab/>
      </w:r>
      <w:r w:rsidR="002520E3" w:rsidRPr="003C738C">
        <w:rPr>
          <w:b/>
          <w:bCs/>
        </w:rPr>
        <w:t>To receive declarations of interest under the Council’s Code of Conduct related to business</w:t>
      </w:r>
      <w:r w:rsidR="00215F03" w:rsidRPr="003C738C">
        <w:rPr>
          <w:b/>
          <w:bCs/>
        </w:rPr>
        <w:t xml:space="preserve"> </w:t>
      </w:r>
      <w:r w:rsidR="002520E3" w:rsidRPr="003C738C">
        <w:rPr>
          <w:b/>
          <w:bCs/>
        </w:rPr>
        <w:t>on the agenda.</w:t>
      </w:r>
    </w:p>
    <w:p w14:paraId="35DB1E2F" w14:textId="5307D82B" w:rsidR="002520E3" w:rsidRDefault="00215F03" w:rsidP="00274DDB">
      <w:pPr>
        <w:ind w:left="720" w:firstLine="720"/>
      </w:pPr>
      <w:r>
        <w:rPr>
          <w:b/>
          <w:bCs/>
        </w:rPr>
        <w:t xml:space="preserve"> </w:t>
      </w:r>
      <w:r w:rsidR="002520E3" w:rsidRPr="008F2B7B">
        <w:rPr>
          <w:b/>
          <w:bCs/>
        </w:rPr>
        <w:t xml:space="preserve">RESOLVED: </w:t>
      </w:r>
      <w:r w:rsidR="002520E3" w:rsidRPr="008F2B7B">
        <w:t>No declarations made.</w:t>
      </w:r>
    </w:p>
    <w:p w14:paraId="6B6BAC53" w14:textId="77777777" w:rsidR="00E852A5" w:rsidRDefault="00E852A5" w:rsidP="002520E3"/>
    <w:p w14:paraId="0A93EC6A" w14:textId="77777777" w:rsidR="00F741EC" w:rsidRPr="003C738C" w:rsidRDefault="00F741EC" w:rsidP="00F741EC">
      <w:pPr>
        <w:spacing w:line="259" w:lineRule="auto"/>
        <w:ind w:left="1440" w:hanging="1440"/>
        <w:rPr>
          <w:rFonts w:cstheme="minorHAnsi"/>
          <w:b/>
          <w:bCs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26/003</w:t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To Review the 2025/26 Budget v Actual</w:t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ab/>
      </w:r>
    </w:p>
    <w:p w14:paraId="24BA9DA5" w14:textId="7A54B778" w:rsidR="00274DDB" w:rsidRDefault="00274DDB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="00E423F5">
        <w:rPr>
          <w:rFonts w:cstheme="minorHAnsi"/>
          <w:color w:val="000000" w:themeColor="text1"/>
          <w:shd w:val="clear" w:color="auto" w:fill="FFFFFF"/>
        </w:rPr>
        <w:t xml:space="preserve">Prior to the meeting Cllr Wright shared with the Finance Committee the Budget V Actual report </w:t>
      </w:r>
      <w:r w:rsidR="00293AB4">
        <w:rPr>
          <w:rFonts w:cstheme="minorHAnsi"/>
          <w:color w:val="000000" w:themeColor="text1"/>
          <w:shd w:val="clear" w:color="auto" w:fill="FFFFFF"/>
        </w:rPr>
        <w:t>completed to end of February</w:t>
      </w:r>
      <w:r w:rsidR="00D31D54">
        <w:rPr>
          <w:rFonts w:cstheme="minorHAnsi"/>
          <w:color w:val="000000" w:themeColor="text1"/>
          <w:shd w:val="clear" w:color="auto" w:fill="FFFFFF"/>
        </w:rPr>
        <w:t xml:space="preserve">. </w:t>
      </w:r>
      <w:r w:rsidR="008400C5">
        <w:rPr>
          <w:rFonts w:cstheme="minorHAnsi"/>
          <w:color w:val="000000" w:themeColor="text1"/>
          <w:shd w:val="clear" w:color="auto" w:fill="FFFFFF"/>
        </w:rPr>
        <w:t>The Key figures this showed were</w:t>
      </w:r>
    </w:p>
    <w:p w14:paraId="6172E840" w14:textId="6E1ECC23" w:rsidR="003E47D5" w:rsidRPr="003E47D5" w:rsidRDefault="008400C5" w:rsidP="003E47D5">
      <w:pPr>
        <w:shd w:val="clear" w:color="auto" w:fill="FFFFFF"/>
        <w:rPr>
          <w:rFonts w:eastAsia="Times New Roman" w:cstheme="minorHAnsi"/>
          <w:b/>
          <w:bCs/>
          <w:color w:val="000000"/>
          <w:lang w:eastAsia="en-GB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 w:rsidR="003E47D5">
        <w:rPr>
          <w:rFonts w:cstheme="minorHAnsi"/>
          <w:color w:val="000000" w:themeColor="text1"/>
          <w:shd w:val="clear" w:color="auto" w:fill="FFFFFF"/>
        </w:rPr>
        <w:tab/>
      </w:r>
      <w:r w:rsidR="003E47D5" w:rsidRPr="00A35021">
        <w:rPr>
          <w:rFonts w:eastAsia="Times New Roman" w:cstheme="minorHAnsi"/>
          <w:b/>
          <w:bCs/>
          <w:color w:val="000000"/>
          <w:lang w:eastAsia="en-GB"/>
        </w:rPr>
        <w:t>Income £11,287 up vs budget. Principally due to:</w:t>
      </w:r>
    </w:p>
    <w:p w14:paraId="1044C382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£2,752 VAT refund for 24/25 Period received April 25</w:t>
      </w:r>
    </w:p>
    <w:p w14:paraId="390D070D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£5,470 NNC Grants</w:t>
      </w:r>
    </w:p>
    <w:p w14:paraId="43D459BC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£1,485 Sponsorship towards Funday</w:t>
      </w:r>
    </w:p>
    <w:p w14:paraId="7E9C9BC3" w14:textId="3A895AD9" w:rsidR="003E47D5" w:rsidRPr="003E47D5" w:rsidRDefault="003E47D5" w:rsidP="00A35021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Other VAT Refunds of £3742</w:t>
      </w:r>
    </w:p>
    <w:p w14:paraId="6A232109" w14:textId="77B425F0" w:rsidR="003E47D5" w:rsidRPr="003E47D5" w:rsidRDefault="003E47D5" w:rsidP="00A35021">
      <w:pPr>
        <w:shd w:val="clear" w:color="auto" w:fill="FFFFFF"/>
        <w:ind w:left="720" w:firstLine="720"/>
        <w:rPr>
          <w:rFonts w:eastAsia="Times New Roman" w:cstheme="minorHAnsi"/>
          <w:b/>
          <w:bCs/>
          <w:color w:val="000000"/>
          <w:lang w:eastAsia="en-GB"/>
        </w:rPr>
      </w:pPr>
      <w:r w:rsidRPr="003E47D5">
        <w:rPr>
          <w:rFonts w:eastAsia="Times New Roman" w:cstheme="minorHAnsi"/>
          <w:b/>
          <w:bCs/>
          <w:color w:val="000000"/>
          <w:lang w:eastAsia="en-GB"/>
        </w:rPr>
        <w:t>Expenditure £1,402 Less than budget</w:t>
      </w:r>
    </w:p>
    <w:p w14:paraId="60B73979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Mowing £4,000 less</w:t>
      </w:r>
    </w:p>
    <w:p w14:paraId="7024C3AD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Election Costs £1,854 less</w:t>
      </w:r>
    </w:p>
    <w:p w14:paraId="4D73B331" w14:textId="77777777" w:rsidR="003E47D5" w:rsidRP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Legal £1,000 less</w:t>
      </w:r>
    </w:p>
    <w:p w14:paraId="6AAE35A4" w14:textId="77777777" w:rsidR="003E47D5" w:rsidRDefault="003E47D5" w:rsidP="003E47D5">
      <w:pPr>
        <w:shd w:val="clear" w:color="auto" w:fill="FFFFFF"/>
        <w:ind w:left="720" w:firstLine="720"/>
        <w:rPr>
          <w:rFonts w:eastAsia="Times New Roman" w:cstheme="minorHAnsi"/>
          <w:color w:val="000000"/>
          <w:lang w:eastAsia="en-GB"/>
        </w:rPr>
      </w:pPr>
      <w:r w:rsidRPr="003E47D5">
        <w:rPr>
          <w:rFonts w:eastAsia="Times New Roman" w:cstheme="minorHAnsi"/>
          <w:color w:val="000000"/>
          <w:lang w:eastAsia="en-GB"/>
        </w:rPr>
        <w:t>• Gretton Life £815 less (only 2 of 3 editions published in year)</w:t>
      </w:r>
    </w:p>
    <w:p w14:paraId="6F2484AB" w14:textId="3A2EF3F8" w:rsidR="00216256" w:rsidRDefault="001C3CC7" w:rsidP="00CA3282">
      <w:pPr>
        <w:shd w:val="clear" w:color="auto" w:fill="FFFFFF"/>
        <w:ind w:left="1440"/>
        <w:rPr>
          <w:rFonts w:eastAsia="Times New Roman" w:cstheme="minorHAnsi"/>
          <w:color w:val="000000"/>
          <w:lang w:eastAsia="en-GB"/>
        </w:rPr>
      </w:pPr>
      <w:r>
        <w:rPr>
          <w:rFonts w:eastAsia="Times New Roman" w:cstheme="minorHAnsi"/>
          <w:color w:val="000000"/>
          <w:lang w:eastAsia="en-GB"/>
        </w:rPr>
        <w:t xml:space="preserve">The Clerk shared that all invoices </w:t>
      </w:r>
      <w:r w:rsidR="00CA3282">
        <w:rPr>
          <w:rFonts w:eastAsia="Times New Roman" w:cstheme="minorHAnsi"/>
          <w:color w:val="000000"/>
          <w:lang w:eastAsia="en-GB"/>
        </w:rPr>
        <w:t xml:space="preserve">have been issued for the current year and will monitor the bank and update the budget at the end of </w:t>
      </w:r>
      <w:r w:rsidR="005D2B9B">
        <w:rPr>
          <w:rFonts w:eastAsia="Times New Roman" w:cstheme="minorHAnsi"/>
          <w:color w:val="000000"/>
          <w:lang w:eastAsia="en-GB"/>
        </w:rPr>
        <w:t>M</w:t>
      </w:r>
      <w:r w:rsidR="00CA3282">
        <w:rPr>
          <w:rFonts w:eastAsia="Times New Roman" w:cstheme="minorHAnsi"/>
          <w:color w:val="000000"/>
          <w:lang w:eastAsia="en-GB"/>
        </w:rPr>
        <w:t>arch with the final month’s transactions for presenting to the Finance committee at the next meeting</w:t>
      </w:r>
      <w:r w:rsidR="00C359B8">
        <w:rPr>
          <w:rFonts w:eastAsia="Times New Roman" w:cstheme="minorHAnsi"/>
          <w:color w:val="000000"/>
          <w:lang w:eastAsia="en-GB"/>
        </w:rPr>
        <w:t>.</w:t>
      </w:r>
    </w:p>
    <w:p w14:paraId="0AC18AA7" w14:textId="43AAE253" w:rsidR="00C359B8" w:rsidRPr="003E47D5" w:rsidRDefault="00C43448" w:rsidP="00CA3282">
      <w:pPr>
        <w:shd w:val="clear" w:color="auto" w:fill="FFFFFF"/>
        <w:ind w:left="1440"/>
        <w:rPr>
          <w:rFonts w:eastAsia="Times New Roman" w:cstheme="minorHAnsi"/>
          <w:color w:val="000000"/>
          <w:lang w:eastAsia="en-GB"/>
        </w:rPr>
      </w:pPr>
      <w:r>
        <w:rPr>
          <w:rFonts w:eastAsia="Times New Roman" w:cstheme="minorHAnsi"/>
          <w:color w:val="000000"/>
          <w:lang w:eastAsia="en-GB"/>
        </w:rPr>
        <w:t xml:space="preserve">It was also agreed that the Clerk should contact the </w:t>
      </w:r>
      <w:r w:rsidR="008F4ECE">
        <w:rPr>
          <w:rFonts w:eastAsia="Times New Roman" w:cstheme="minorHAnsi"/>
          <w:color w:val="000000"/>
          <w:lang w:eastAsia="en-GB"/>
        </w:rPr>
        <w:t xml:space="preserve">internal auditor used in previous years </w:t>
      </w:r>
      <w:r w:rsidR="00DC6178">
        <w:rPr>
          <w:rFonts w:eastAsia="Times New Roman" w:cstheme="minorHAnsi"/>
          <w:color w:val="000000"/>
          <w:lang w:eastAsia="en-GB"/>
        </w:rPr>
        <w:t>to ascertain if they would carry out the same duties this year</w:t>
      </w:r>
    </w:p>
    <w:p w14:paraId="1147261B" w14:textId="77777777" w:rsidR="005D2B9B" w:rsidRDefault="005D2B9B" w:rsidP="005D2B9B">
      <w:pPr>
        <w:ind w:left="720" w:firstLine="720"/>
      </w:pPr>
      <w:r w:rsidRPr="008F2B7B">
        <w:rPr>
          <w:b/>
          <w:bCs/>
        </w:rPr>
        <w:t xml:space="preserve">RESOLVED: </w:t>
      </w:r>
      <w:r>
        <w:t>Approved</w:t>
      </w:r>
    </w:p>
    <w:p w14:paraId="301C388C" w14:textId="384CC26C" w:rsidR="008400C5" w:rsidRPr="00F741EC" w:rsidRDefault="008400C5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67E1525B" w14:textId="77777777" w:rsidR="00F741EC" w:rsidRPr="003C738C" w:rsidRDefault="00F741EC" w:rsidP="00F741EC">
      <w:pPr>
        <w:spacing w:line="259" w:lineRule="auto"/>
        <w:ind w:left="1440" w:hanging="1440"/>
        <w:rPr>
          <w:rFonts w:cstheme="minorHAnsi"/>
          <w:b/>
          <w:bCs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26/004</w:t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 xml:space="preserve">Information relevant to 26/27 Budget </w:t>
      </w:r>
    </w:p>
    <w:p w14:paraId="6B64DB88" w14:textId="08621939" w:rsidR="005D2B9B" w:rsidRDefault="005D2B9B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="00D41F01">
        <w:rPr>
          <w:rFonts w:cstheme="minorHAnsi"/>
          <w:color w:val="000000" w:themeColor="text1"/>
          <w:shd w:val="clear" w:color="auto" w:fill="FFFFFF"/>
        </w:rPr>
        <w:t>Points that were discussed included</w:t>
      </w:r>
    </w:p>
    <w:p w14:paraId="41A241F0" w14:textId="5CB453DB" w:rsidR="00D41F01" w:rsidRDefault="00D41F01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  <w:t xml:space="preserve">The Tree Survey date to be </w:t>
      </w:r>
      <w:r w:rsidR="00DC6178">
        <w:rPr>
          <w:rFonts w:cstheme="minorHAnsi"/>
          <w:color w:val="000000" w:themeColor="text1"/>
          <w:shd w:val="clear" w:color="auto" w:fill="FFFFFF"/>
        </w:rPr>
        <w:t>confirmed, Quotes</w:t>
      </w:r>
      <w:r w:rsidR="00DA57F0">
        <w:rPr>
          <w:rFonts w:cstheme="minorHAnsi"/>
          <w:color w:val="000000" w:themeColor="text1"/>
          <w:shd w:val="clear" w:color="auto" w:fill="FFFFFF"/>
        </w:rPr>
        <w:t xml:space="preserve"> for </w:t>
      </w:r>
      <w:r w:rsidR="00EA3E5C">
        <w:rPr>
          <w:rFonts w:cstheme="minorHAnsi"/>
          <w:color w:val="000000" w:themeColor="text1"/>
          <w:shd w:val="clear" w:color="auto" w:fill="FFFFFF"/>
        </w:rPr>
        <w:t xml:space="preserve">work needed </w:t>
      </w:r>
      <w:r w:rsidR="00B811BD">
        <w:rPr>
          <w:rFonts w:cstheme="minorHAnsi"/>
          <w:color w:val="000000" w:themeColor="text1"/>
          <w:shd w:val="clear" w:color="auto" w:fill="FFFFFF"/>
        </w:rPr>
        <w:t>because of</w:t>
      </w:r>
      <w:r w:rsidR="00EA3E5C">
        <w:rPr>
          <w:rFonts w:cstheme="minorHAnsi"/>
          <w:color w:val="000000" w:themeColor="text1"/>
          <w:shd w:val="clear" w:color="auto" w:fill="FFFFFF"/>
        </w:rPr>
        <w:t xml:space="preserve"> the tree survey, quotes for the remedial Hedge work around the village,</w:t>
      </w:r>
      <w:r w:rsidR="00D63D76">
        <w:rPr>
          <w:rFonts w:cstheme="minorHAnsi"/>
          <w:color w:val="000000" w:themeColor="text1"/>
          <w:shd w:val="clear" w:color="auto" w:fill="FFFFFF"/>
        </w:rPr>
        <w:t xml:space="preserve"> The Garage rental contract </w:t>
      </w:r>
      <w:r w:rsidR="00DD133D">
        <w:rPr>
          <w:rFonts w:cstheme="minorHAnsi"/>
          <w:color w:val="000000" w:themeColor="text1"/>
          <w:shd w:val="clear" w:color="auto" w:fill="FFFFFF"/>
        </w:rPr>
        <w:t xml:space="preserve">is up for renewal in July, </w:t>
      </w:r>
      <w:r w:rsidR="00E1417C">
        <w:rPr>
          <w:rFonts w:cstheme="minorHAnsi"/>
          <w:color w:val="000000" w:themeColor="text1"/>
          <w:shd w:val="clear" w:color="auto" w:fill="FFFFFF"/>
        </w:rPr>
        <w:t>this</w:t>
      </w:r>
      <w:r w:rsidR="00191624">
        <w:rPr>
          <w:rFonts w:cstheme="minorHAnsi"/>
          <w:color w:val="000000" w:themeColor="text1"/>
          <w:shd w:val="clear" w:color="auto" w:fill="FFFFFF"/>
        </w:rPr>
        <w:t xml:space="preserve"> is to be included as an Agenda item May/June </w:t>
      </w:r>
      <w:r w:rsidR="00911D04">
        <w:rPr>
          <w:rFonts w:cstheme="minorHAnsi"/>
          <w:color w:val="000000" w:themeColor="text1"/>
          <w:shd w:val="clear" w:color="auto" w:fill="FFFFFF"/>
        </w:rPr>
        <w:t xml:space="preserve">to discuss how this is to be </w:t>
      </w:r>
      <w:r w:rsidR="00950903">
        <w:rPr>
          <w:rFonts w:cstheme="minorHAnsi"/>
          <w:color w:val="000000" w:themeColor="text1"/>
          <w:shd w:val="clear" w:color="auto" w:fill="FFFFFF"/>
        </w:rPr>
        <w:t>advertised.</w:t>
      </w:r>
      <w:r w:rsidR="00245EE0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469C41AE" w14:textId="77777777" w:rsidR="003C738C" w:rsidRDefault="003C738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0D0F6F40" w14:textId="77777777" w:rsidR="003C738C" w:rsidRDefault="003C738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36F00A05" w14:textId="77777777" w:rsidR="003C738C" w:rsidRDefault="003C738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4430677F" w14:textId="77777777" w:rsidR="003C738C" w:rsidRPr="00F741EC" w:rsidRDefault="003C738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4A216192" w14:textId="77777777" w:rsidR="00F741EC" w:rsidRDefault="00F741E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lastRenderedPageBreak/>
        <w:t>26/005</w:t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Considerations for 27/28 Budget</w:t>
      </w:r>
    </w:p>
    <w:p w14:paraId="19396D02" w14:textId="1BFC418C" w:rsidR="00B811BD" w:rsidRDefault="00B811BD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="0063151C">
        <w:rPr>
          <w:rFonts w:cstheme="minorHAnsi"/>
          <w:color w:val="000000" w:themeColor="text1"/>
          <w:shd w:val="clear" w:color="auto" w:fill="FFFFFF"/>
        </w:rPr>
        <w:t>The Children’s Play Area at the Recreation Ground coming under the Parish Council’s responsibility from NNC in 2027</w:t>
      </w:r>
      <w:r w:rsidR="00FF0CF8">
        <w:rPr>
          <w:rFonts w:cstheme="minorHAnsi"/>
          <w:color w:val="000000" w:themeColor="text1"/>
          <w:shd w:val="clear" w:color="auto" w:fill="FFFFFF"/>
        </w:rPr>
        <w:t>. The Council needs to be looking at costs to maintain, upgrade, grant funding, insurance</w:t>
      </w:r>
      <w:r w:rsidR="00395942">
        <w:rPr>
          <w:rFonts w:cstheme="minorHAnsi"/>
          <w:color w:val="000000" w:themeColor="text1"/>
          <w:shd w:val="clear" w:color="auto" w:fill="FFFFFF"/>
        </w:rPr>
        <w:t xml:space="preserve"> in this year.</w:t>
      </w:r>
    </w:p>
    <w:p w14:paraId="6219F426" w14:textId="7E524631" w:rsidR="000A2B26" w:rsidRDefault="000A2B26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Action: </w:t>
      </w:r>
      <w:r>
        <w:rPr>
          <w:rFonts w:cstheme="minorHAnsi"/>
          <w:color w:val="000000" w:themeColor="text1"/>
          <w:shd w:val="clear" w:color="auto" w:fill="FFFFFF"/>
        </w:rPr>
        <w:t>The Clerk to contact NNC/Kier</w:t>
      </w:r>
      <w:r w:rsidR="008F1F20">
        <w:rPr>
          <w:rFonts w:cstheme="minorHAnsi"/>
          <w:color w:val="000000" w:themeColor="text1"/>
          <w:shd w:val="clear" w:color="auto" w:fill="FFFFFF"/>
        </w:rPr>
        <w:t xml:space="preserve"> to ask what insurance cover/valuation they haver on the play area</w:t>
      </w:r>
      <w:r w:rsidR="00E51AF5">
        <w:rPr>
          <w:rFonts w:cstheme="minorHAnsi"/>
          <w:color w:val="000000" w:themeColor="text1"/>
          <w:shd w:val="clear" w:color="auto" w:fill="FFFFFF"/>
        </w:rPr>
        <w:t xml:space="preserve"> and what maintenance/site visits have been carried out in the last 6 months.</w:t>
      </w:r>
    </w:p>
    <w:p w14:paraId="208398FE" w14:textId="0B360C41" w:rsidR="001C6083" w:rsidRDefault="001C6083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="00EC41F9">
        <w:rPr>
          <w:rFonts w:cstheme="minorHAnsi"/>
          <w:color w:val="000000" w:themeColor="text1"/>
          <w:shd w:val="clear" w:color="auto" w:fill="FFFFFF"/>
        </w:rPr>
        <w:t>Consideration of how hire fees</w:t>
      </w:r>
      <w:r w:rsidR="001F2161">
        <w:rPr>
          <w:rFonts w:cstheme="minorHAnsi"/>
          <w:color w:val="000000" w:themeColor="text1"/>
          <w:shd w:val="clear" w:color="auto" w:fill="FFFFFF"/>
        </w:rPr>
        <w:t>, annual rent</w:t>
      </w:r>
      <w:r w:rsidR="00EC41F9">
        <w:rPr>
          <w:rFonts w:cstheme="minorHAnsi"/>
          <w:color w:val="000000" w:themeColor="text1"/>
          <w:shd w:val="clear" w:color="auto" w:fill="FFFFFF"/>
        </w:rPr>
        <w:t xml:space="preserve"> </w:t>
      </w:r>
      <w:r w:rsidR="001F2161">
        <w:rPr>
          <w:rFonts w:cstheme="minorHAnsi"/>
          <w:color w:val="000000" w:themeColor="text1"/>
          <w:shd w:val="clear" w:color="auto" w:fill="FFFFFF"/>
        </w:rPr>
        <w:t>of the rec ground are calculated</w:t>
      </w:r>
      <w:r w:rsidR="005E51E9">
        <w:rPr>
          <w:rFonts w:cstheme="minorHAnsi"/>
          <w:color w:val="000000" w:themeColor="text1"/>
          <w:shd w:val="clear" w:color="auto" w:fill="FFFFFF"/>
        </w:rPr>
        <w:t xml:space="preserve">. Clubs included in this are Football Club, Cricket Club, Silver Band, </w:t>
      </w:r>
      <w:r w:rsidR="000E363D">
        <w:rPr>
          <w:rFonts w:cstheme="minorHAnsi"/>
          <w:color w:val="000000" w:themeColor="text1"/>
          <w:shd w:val="clear" w:color="auto" w:fill="FFFFFF"/>
        </w:rPr>
        <w:t>Rounders Club, School.</w:t>
      </w:r>
    </w:p>
    <w:p w14:paraId="72033D99" w14:textId="1D98C07D" w:rsidR="000E363D" w:rsidRPr="00E9011B" w:rsidRDefault="000E363D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Action: </w:t>
      </w:r>
      <w:r w:rsidR="00E9011B">
        <w:rPr>
          <w:rFonts w:cstheme="minorHAnsi"/>
          <w:color w:val="000000" w:themeColor="text1"/>
          <w:shd w:val="clear" w:color="auto" w:fill="FFFFFF"/>
        </w:rPr>
        <w:t xml:space="preserve">The Recreation |Ground Committee and the Parish Council need </w:t>
      </w:r>
      <w:r w:rsidR="00F86735">
        <w:rPr>
          <w:rFonts w:cstheme="minorHAnsi"/>
          <w:color w:val="000000" w:themeColor="text1"/>
          <w:shd w:val="clear" w:color="auto" w:fill="FFFFFF"/>
        </w:rPr>
        <w:t>to be discussing on new rates within six months of now</w:t>
      </w:r>
    </w:p>
    <w:p w14:paraId="2D40F0DE" w14:textId="2C643161" w:rsidR="00395942" w:rsidRDefault="002820E2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  <w:t xml:space="preserve">It was </w:t>
      </w:r>
      <w:r w:rsidR="000A2B26">
        <w:rPr>
          <w:rFonts w:cstheme="minorHAnsi"/>
          <w:color w:val="000000" w:themeColor="text1"/>
          <w:shd w:val="clear" w:color="auto" w:fill="FFFFFF"/>
        </w:rPr>
        <w:t>discussed</w:t>
      </w:r>
      <w:r>
        <w:rPr>
          <w:rFonts w:cstheme="minorHAnsi"/>
          <w:color w:val="000000" w:themeColor="text1"/>
          <w:shd w:val="clear" w:color="auto" w:fill="FFFFFF"/>
        </w:rPr>
        <w:t xml:space="preserve"> that the Parish Council maintains the Lower Churchyard but does not own it. It was shared that this a historica</w:t>
      </w:r>
      <w:r w:rsidR="003C121C">
        <w:rPr>
          <w:rFonts w:cstheme="minorHAnsi"/>
          <w:color w:val="000000" w:themeColor="text1"/>
          <w:shd w:val="clear" w:color="auto" w:fill="FFFFFF"/>
        </w:rPr>
        <w:t>l action and there is no paperwork.</w:t>
      </w:r>
    </w:p>
    <w:p w14:paraId="208C86CA" w14:textId="2F20A405" w:rsidR="003C121C" w:rsidRDefault="00C025C0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 w:rsidR="00811641" w:rsidRPr="00811641">
        <w:rPr>
          <w:rFonts w:cstheme="minorHAnsi"/>
          <w:b/>
          <w:bCs/>
          <w:color w:val="000000" w:themeColor="text1"/>
          <w:shd w:val="clear" w:color="auto" w:fill="FFFFFF"/>
        </w:rPr>
        <w:t>Action:</w:t>
      </w:r>
      <w:r w:rsidR="00811641">
        <w:rPr>
          <w:rFonts w:cstheme="minorHAnsi"/>
          <w:color w:val="000000" w:themeColor="text1"/>
          <w:shd w:val="clear" w:color="auto" w:fill="FFFFFF"/>
        </w:rPr>
        <w:t xml:space="preserve"> The</w:t>
      </w:r>
      <w:r>
        <w:rPr>
          <w:rFonts w:cstheme="minorHAnsi"/>
          <w:color w:val="000000" w:themeColor="text1"/>
          <w:shd w:val="clear" w:color="auto" w:fill="FFFFFF"/>
        </w:rPr>
        <w:t xml:space="preserve"> Clerk to contact the Church to ask if their </w:t>
      </w:r>
      <w:r w:rsidR="00811641">
        <w:rPr>
          <w:rFonts w:cstheme="minorHAnsi"/>
          <w:color w:val="000000" w:themeColor="text1"/>
          <w:shd w:val="clear" w:color="auto" w:fill="FFFFFF"/>
        </w:rPr>
        <w:t>insurance covers public liability.</w:t>
      </w:r>
    </w:p>
    <w:p w14:paraId="1B917414" w14:textId="71C850C1" w:rsidR="00E51AF5" w:rsidRDefault="00E51AF5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="006741CA">
        <w:rPr>
          <w:rFonts w:cstheme="minorHAnsi"/>
          <w:color w:val="000000" w:themeColor="text1"/>
          <w:shd w:val="clear" w:color="auto" w:fill="FFFFFF"/>
        </w:rPr>
        <w:t xml:space="preserve">The publishing of Agenda’s Minute’s and posters </w:t>
      </w:r>
      <w:r w:rsidR="00DA02D1">
        <w:rPr>
          <w:rFonts w:cstheme="minorHAnsi"/>
          <w:color w:val="000000" w:themeColor="text1"/>
          <w:shd w:val="clear" w:color="auto" w:fill="FFFFFF"/>
        </w:rPr>
        <w:t>in the</w:t>
      </w:r>
      <w:r w:rsidR="0088574A">
        <w:rPr>
          <w:rFonts w:cstheme="minorHAnsi"/>
          <w:color w:val="000000" w:themeColor="text1"/>
          <w:shd w:val="clear" w:color="auto" w:fill="FFFFFF"/>
        </w:rPr>
        <w:t xml:space="preserve"> three</w:t>
      </w:r>
      <w:r w:rsidR="00DA02D1">
        <w:rPr>
          <w:rFonts w:cstheme="minorHAnsi"/>
          <w:color w:val="000000" w:themeColor="text1"/>
          <w:shd w:val="clear" w:color="auto" w:fill="FFFFFF"/>
        </w:rPr>
        <w:t xml:space="preserve"> Village Notice boards was discussed. It was agreed that this needs to be </w:t>
      </w:r>
      <w:r w:rsidR="0088574A">
        <w:rPr>
          <w:rFonts w:cstheme="minorHAnsi"/>
          <w:color w:val="000000" w:themeColor="text1"/>
          <w:shd w:val="clear" w:color="auto" w:fill="FFFFFF"/>
        </w:rPr>
        <w:t>an Agenda</w:t>
      </w:r>
      <w:r w:rsidR="00FE49B1">
        <w:rPr>
          <w:rFonts w:cstheme="minorHAnsi"/>
          <w:color w:val="000000" w:themeColor="text1"/>
          <w:shd w:val="clear" w:color="auto" w:fill="FFFFFF"/>
        </w:rPr>
        <w:t xml:space="preserve"> item</w:t>
      </w:r>
      <w:r w:rsidR="00D60D23">
        <w:rPr>
          <w:rFonts w:cstheme="minorHAnsi"/>
          <w:color w:val="000000" w:themeColor="text1"/>
          <w:shd w:val="clear" w:color="auto" w:fill="FFFFFF"/>
        </w:rPr>
        <w:t xml:space="preserve"> at full </w:t>
      </w:r>
      <w:r w:rsidR="0088574A">
        <w:rPr>
          <w:rFonts w:cstheme="minorHAnsi"/>
          <w:color w:val="000000" w:themeColor="text1"/>
          <w:shd w:val="clear" w:color="auto" w:fill="FFFFFF"/>
        </w:rPr>
        <w:t>C</w:t>
      </w:r>
      <w:r w:rsidR="00D60D23">
        <w:rPr>
          <w:rFonts w:cstheme="minorHAnsi"/>
          <w:color w:val="000000" w:themeColor="text1"/>
          <w:shd w:val="clear" w:color="auto" w:fill="FFFFFF"/>
        </w:rPr>
        <w:t>ouncil meeting</w:t>
      </w:r>
      <w:r w:rsidR="00FE49B1">
        <w:rPr>
          <w:rFonts w:cstheme="minorHAnsi"/>
          <w:color w:val="000000" w:themeColor="text1"/>
          <w:shd w:val="clear" w:color="auto" w:fill="FFFFFF"/>
        </w:rPr>
        <w:t>.</w:t>
      </w:r>
    </w:p>
    <w:p w14:paraId="176E3252" w14:textId="3A0A7138" w:rsidR="00FE49B1" w:rsidRPr="00E51AF5" w:rsidRDefault="00FE49B1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  <w:t>The Muga upgrade project and Play Area</w:t>
      </w:r>
      <w:r w:rsidR="00CB7368">
        <w:rPr>
          <w:rFonts w:cstheme="minorHAnsi"/>
          <w:color w:val="000000" w:themeColor="text1"/>
          <w:shd w:val="clear" w:color="auto" w:fill="FFFFFF"/>
        </w:rPr>
        <w:t xml:space="preserve"> upgrade</w:t>
      </w:r>
      <w:r>
        <w:rPr>
          <w:rFonts w:cstheme="minorHAnsi"/>
          <w:color w:val="000000" w:themeColor="text1"/>
          <w:shd w:val="clear" w:color="auto" w:fill="FFFFFF"/>
        </w:rPr>
        <w:t xml:space="preserve"> needs further investigation as a possibility </w:t>
      </w:r>
      <w:r w:rsidR="00CB7368">
        <w:rPr>
          <w:rFonts w:cstheme="minorHAnsi"/>
          <w:color w:val="000000" w:themeColor="text1"/>
          <w:shd w:val="clear" w:color="auto" w:fill="FFFFFF"/>
        </w:rPr>
        <w:t>to combine for grant funding.</w:t>
      </w:r>
    </w:p>
    <w:p w14:paraId="0C0F0B13" w14:textId="5882F99D" w:rsidR="00CB7368" w:rsidRDefault="00CB7368" w:rsidP="00CB7368">
      <w:pPr>
        <w:ind w:left="720" w:firstLine="720"/>
      </w:pPr>
      <w:r w:rsidRPr="008F2B7B">
        <w:rPr>
          <w:b/>
          <w:bCs/>
        </w:rPr>
        <w:t xml:space="preserve">RESOLVED: </w:t>
      </w:r>
      <w:r>
        <w:t>Approved</w:t>
      </w:r>
    </w:p>
    <w:p w14:paraId="6594EFCC" w14:textId="77777777" w:rsidR="00CB7368" w:rsidRDefault="00CB7368" w:rsidP="00CB7368">
      <w:pPr>
        <w:ind w:left="720" w:firstLine="720"/>
      </w:pPr>
    </w:p>
    <w:p w14:paraId="7DA9092F" w14:textId="1DC05D39" w:rsidR="00F741EC" w:rsidRDefault="00F741EC" w:rsidP="00CB7368">
      <w:pPr>
        <w:spacing w:line="259" w:lineRule="auto"/>
        <w:rPr>
          <w:rFonts w:cstheme="minorHAnsi"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26/006</w:t>
      </w:r>
      <w:r w:rsidR="00CB7368">
        <w:rPr>
          <w:rFonts w:cstheme="minorHAnsi"/>
          <w:b/>
          <w:bCs/>
          <w:color w:val="000000" w:themeColor="text1"/>
          <w:shd w:val="clear" w:color="auto" w:fill="FFFFFF"/>
        </w:rPr>
        <w:tab/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 xml:space="preserve">Bank Reconciliation Process (Introduction for Cllr </w:t>
      </w:r>
      <w:proofErr w:type="spellStart"/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Freegard</w:t>
      </w:r>
      <w:proofErr w:type="spellEnd"/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)</w:t>
      </w:r>
    </w:p>
    <w:p w14:paraId="0217365D" w14:textId="7690C7DA" w:rsidR="00E23F60" w:rsidRDefault="00E23F60" w:rsidP="0047240E">
      <w:pPr>
        <w:spacing w:line="259" w:lineRule="auto"/>
        <w:ind w:left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Prior to the meeting the Clerk shared January and February bank reports</w:t>
      </w:r>
      <w:r w:rsidR="0047240E">
        <w:rPr>
          <w:rFonts w:cstheme="minorHAnsi"/>
          <w:color w:val="000000" w:themeColor="text1"/>
          <w:shd w:val="clear" w:color="auto" w:fill="FFFFFF"/>
        </w:rPr>
        <w:t xml:space="preserve"> and brought the reports to the meeting with all the documents</w:t>
      </w:r>
      <w:r w:rsidR="00255A32">
        <w:rPr>
          <w:rFonts w:cstheme="minorHAnsi"/>
          <w:color w:val="000000" w:themeColor="text1"/>
          <w:shd w:val="clear" w:color="auto" w:fill="FFFFFF"/>
        </w:rPr>
        <w:t xml:space="preserve"> for review.</w:t>
      </w:r>
    </w:p>
    <w:p w14:paraId="33B56F5C" w14:textId="052BC3B7" w:rsidR="00255A32" w:rsidRDefault="00255A32" w:rsidP="0047240E">
      <w:pPr>
        <w:spacing w:line="259" w:lineRule="auto"/>
        <w:ind w:left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Cllr Wright explained the process </w:t>
      </w:r>
      <w:r w:rsidR="00EB56EC">
        <w:rPr>
          <w:rFonts w:cstheme="minorHAnsi"/>
          <w:color w:val="000000" w:themeColor="text1"/>
          <w:shd w:val="clear" w:color="auto" w:fill="FFFFFF"/>
        </w:rPr>
        <w:t xml:space="preserve">of reviewing the </w:t>
      </w:r>
      <w:r w:rsidR="00C3723E">
        <w:rPr>
          <w:rFonts w:cstheme="minorHAnsi"/>
          <w:color w:val="000000" w:themeColor="text1"/>
          <w:shd w:val="clear" w:color="auto" w:fill="FFFFFF"/>
        </w:rPr>
        <w:t>paperwork as part of the duties of the Internal Controls officer.</w:t>
      </w:r>
    </w:p>
    <w:p w14:paraId="49A91B8E" w14:textId="1FC9B717" w:rsidR="00C3723E" w:rsidRDefault="00C3723E" w:rsidP="0047240E">
      <w:pPr>
        <w:spacing w:line="259" w:lineRule="auto"/>
        <w:ind w:left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It was also confirmed that </w:t>
      </w:r>
      <w:r w:rsidR="002B6A83">
        <w:rPr>
          <w:rFonts w:cstheme="minorHAnsi"/>
          <w:color w:val="000000" w:themeColor="text1"/>
          <w:shd w:val="clear" w:color="auto" w:fill="FFFFFF"/>
        </w:rPr>
        <w:t xml:space="preserve">the Internal Controls Officer, Chair and Vice Chair are also the Complaints committee as </w:t>
      </w:r>
      <w:r w:rsidR="002B2804">
        <w:rPr>
          <w:rFonts w:cstheme="minorHAnsi"/>
          <w:color w:val="000000" w:themeColor="text1"/>
          <w:shd w:val="clear" w:color="auto" w:fill="FFFFFF"/>
        </w:rPr>
        <w:t>the new Complaints Policy states.</w:t>
      </w:r>
    </w:p>
    <w:p w14:paraId="46B08902" w14:textId="77777777" w:rsidR="002B2804" w:rsidRDefault="002B2804" w:rsidP="002B2804">
      <w:pPr>
        <w:ind w:left="720" w:firstLine="720"/>
      </w:pPr>
      <w:r w:rsidRPr="008F2B7B">
        <w:rPr>
          <w:b/>
          <w:bCs/>
        </w:rPr>
        <w:t xml:space="preserve">RESOLVED: </w:t>
      </w:r>
      <w:r>
        <w:t>Approved</w:t>
      </w:r>
    </w:p>
    <w:p w14:paraId="3C3690D2" w14:textId="6AE410AA" w:rsidR="00E23F60" w:rsidRPr="00F741EC" w:rsidRDefault="00E23F60" w:rsidP="00CB7368">
      <w:pPr>
        <w:spacing w:line="259" w:lineRule="auto"/>
        <w:rPr>
          <w:rFonts w:cstheme="minorHAnsi"/>
          <w:color w:val="000000" w:themeColor="text1"/>
          <w:shd w:val="clear" w:color="auto" w:fill="FFFFFF"/>
        </w:rPr>
      </w:pPr>
    </w:p>
    <w:p w14:paraId="58D24689" w14:textId="77777777" w:rsidR="00F741EC" w:rsidRDefault="00F741EC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26/007</w:t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Finance Training requirements</w:t>
      </w:r>
    </w:p>
    <w:p w14:paraId="3E13782A" w14:textId="14EECF9B" w:rsidR="0053189B" w:rsidRDefault="0053189B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>
        <w:rPr>
          <w:rFonts w:cstheme="minorHAnsi"/>
          <w:color w:val="000000" w:themeColor="text1"/>
          <w:shd w:val="clear" w:color="auto" w:fill="FFFFFF"/>
        </w:rPr>
        <w:t xml:space="preserve">It was discussed that with the Finance Committee having two new </w:t>
      </w:r>
      <w:r w:rsidR="00CE7391">
        <w:rPr>
          <w:rFonts w:cstheme="minorHAnsi"/>
          <w:color w:val="000000" w:themeColor="text1"/>
          <w:shd w:val="clear" w:color="auto" w:fill="FFFFFF"/>
        </w:rPr>
        <w:t xml:space="preserve">Cllr’s that NCALC training </w:t>
      </w:r>
      <w:r w:rsidR="005A217B">
        <w:rPr>
          <w:rFonts w:cstheme="minorHAnsi"/>
          <w:color w:val="000000" w:themeColor="text1"/>
          <w:shd w:val="clear" w:color="auto" w:fill="FFFFFF"/>
        </w:rPr>
        <w:t>for Finance should be attended.</w:t>
      </w:r>
      <w:r w:rsidR="006C371D">
        <w:rPr>
          <w:rFonts w:cstheme="minorHAnsi"/>
          <w:color w:val="000000" w:themeColor="text1"/>
          <w:shd w:val="clear" w:color="auto" w:fill="FFFFFF"/>
        </w:rPr>
        <w:t xml:space="preserve"> </w:t>
      </w:r>
      <w:r w:rsidR="00C414B2">
        <w:rPr>
          <w:rFonts w:cstheme="minorHAnsi"/>
          <w:color w:val="000000" w:themeColor="text1"/>
          <w:shd w:val="clear" w:color="auto" w:fill="FFFFFF"/>
        </w:rPr>
        <w:t>A year end audit course is also available and potential</w:t>
      </w:r>
      <w:r w:rsidR="001C0AF0">
        <w:rPr>
          <w:rFonts w:cstheme="minorHAnsi"/>
          <w:color w:val="000000" w:themeColor="text1"/>
          <w:shd w:val="clear" w:color="auto" w:fill="FFFFFF"/>
        </w:rPr>
        <w:t>ly Cllr Wright will investigate this one.</w:t>
      </w:r>
    </w:p>
    <w:p w14:paraId="368C8BDF" w14:textId="533E0C59" w:rsidR="001C0AF0" w:rsidRDefault="001C0AF0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Action: </w:t>
      </w:r>
      <w:r>
        <w:rPr>
          <w:rFonts w:cstheme="minorHAnsi"/>
          <w:color w:val="000000" w:themeColor="text1"/>
          <w:shd w:val="clear" w:color="auto" w:fill="FFFFFF"/>
        </w:rPr>
        <w:t>The Clerk to contact NCALC</w:t>
      </w:r>
    </w:p>
    <w:p w14:paraId="2F0B67EC" w14:textId="77777777" w:rsidR="00EA2957" w:rsidRPr="00F741EC" w:rsidRDefault="00EA2957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15E8D65B" w14:textId="77777777" w:rsidR="00F741EC" w:rsidRPr="003C738C" w:rsidRDefault="00F741EC" w:rsidP="00F741EC">
      <w:pPr>
        <w:spacing w:line="259" w:lineRule="auto"/>
        <w:ind w:left="1440" w:hanging="1440"/>
        <w:rPr>
          <w:rFonts w:cstheme="minorHAnsi"/>
          <w:b/>
          <w:bCs/>
          <w:color w:val="000000" w:themeColor="text1"/>
          <w:shd w:val="clear" w:color="auto" w:fill="FFFFFF"/>
        </w:rPr>
      </w:pP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26/008</w:t>
      </w:r>
      <w:r w:rsidRPr="00F741EC">
        <w:rPr>
          <w:rFonts w:cstheme="minorHAnsi"/>
          <w:color w:val="000000" w:themeColor="text1"/>
          <w:shd w:val="clear" w:color="auto" w:fill="FFFFFF"/>
        </w:rPr>
        <w:tab/>
      </w:r>
      <w:r w:rsidRPr="00F741EC">
        <w:rPr>
          <w:rFonts w:cstheme="minorHAnsi"/>
          <w:b/>
          <w:bCs/>
          <w:color w:val="000000" w:themeColor="text1"/>
          <w:shd w:val="clear" w:color="auto" w:fill="FFFFFF"/>
        </w:rPr>
        <w:t>Next steps for recruitment of replacement Clerk</w:t>
      </w:r>
    </w:p>
    <w:p w14:paraId="493CFE9E" w14:textId="4F03BBF9" w:rsidR="004A0E76" w:rsidRDefault="004A0E76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ab/>
      </w:r>
      <w:r>
        <w:rPr>
          <w:rFonts w:cstheme="minorHAnsi"/>
          <w:color w:val="000000" w:themeColor="text1"/>
          <w:shd w:val="clear" w:color="auto" w:fill="FFFFFF"/>
        </w:rPr>
        <w:t xml:space="preserve">A discussion was had in relation to the timeline </w:t>
      </w:r>
      <w:r w:rsidR="004D2F72">
        <w:rPr>
          <w:rFonts w:cstheme="minorHAnsi"/>
          <w:color w:val="000000" w:themeColor="text1"/>
          <w:shd w:val="clear" w:color="auto" w:fill="FFFFFF"/>
        </w:rPr>
        <w:t>needed to replace the current clerk.</w:t>
      </w:r>
    </w:p>
    <w:p w14:paraId="40D78FC5" w14:textId="1B471674" w:rsidR="004D2F72" w:rsidRDefault="004D2F72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  <w:t xml:space="preserve">The Finance Committee </w:t>
      </w:r>
      <w:r w:rsidR="003E22D2">
        <w:rPr>
          <w:rFonts w:cstheme="minorHAnsi"/>
          <w:color w:val="000000" w:themeColor="text1"/>
          <w:shd w:val="clear" w:color="auto" w:fill="FFFFFF"/>
        </w:rPr>
        <w:t xml:space="preserve">will recommend to the </w:t>
      </w:r>
      <w:r w:rsidR="002E2060">
        <w:rPr>
          <w:rFonts w:cstheme="minorHAnsi"/>
          <w:color w:val="000000" w:themeColor="text1"/>
          <w:shd w:val="clear" w:color="auto" w:fill="FFFFFF"/>
        </w:rPr>
        <w:t>f</w:t>
      </w:r>
      <w:r w:rsidR="003E22D2">
        <w:rPr>
          <w:rFonts w:cstheme="minorHAnsi"/>
          <w:color w:val="000000" w:themeColor="text1"/>
          <w:shd w:val="clear" w:color="auto" w:fill="FFFFFF"/>
        </w:rPr>
        <w:t>ul</w:t>
      </w:r>
      <w:r w:rsidR="002E2060">
        <w:rPr>
          <w:rFonts w:cstheme="minorHAnsi"/>
          <w:color w:val="000000" w:themeColor="text1"/>
          <w:shd w:val="clear" w:color="auto" w:fill="FFFFFF"/>
        </w:rPr>
        <w:t>l</w:t>
      </w:r>
      <w:r w:rsidR="003E22D2">
        <w:rPr>
          <w:rFonts w:cstheme="minorHAnsi"/>
          <w:color w:val="000000" w:themeColor="text1"/>
          <w:shd w:val="clear" w:color="auto" w:fill="FFFFFF"/>
        </w:rPr>
        <w:t xml:space="preserve"> Council that a new clerk is needed 18 hours a week with the stat date being 1</w:t>
      </w:r>
      <w:r w:rsidR="003E22D2" w:rsidRPr="003E22D2">
        <w:rPr>
          <w:rFonts w:cstheme="minorHAnsi"/>
          <w:color w:val="000000" w:themeColor="text1"/>
          <w:shd w:val="clear" w:color="auto" w:fill="FFFFFF"/>
          <w:vertAlign w:val="superscript"/>
        </w:rPr>
        <w:t>st</w:t>
      </w:r>
      <w:r w:rsidR="003E22D2">
        <w:rPr>
          <w:rFonts w:cstheme="minorHAnsi"/>
          <w:color w:val="000000" w:themeColor="text1"/>
          <w:shd w:val="clear" w:color="auto" w:fill="FFFFFF"/>
        </w:rPr>
        <w:t xml:space="preserve"> September</w:t>
      </w:r>
      <w:r w:rsidR="00E7674E">
        <w:rPr>
          <w:rFonts w:cstheme="minorHAnsi"/>
          <w:color w:val="000000" w:themeColor="text1"/>
          <w:shd w:val="clear" w:color="auto" w:fill="FFFFFF"/>
        </w:rPr>
        <w:t xml:space="preserve"> with a </w:t>
      </w:r>
      <w:r w:rsidR="002E2060">
        <w:rPr>
          <w:rFonts w:cstheme="minorHAnsi"/>
          <w:color w:val="000000" w:themeColor="text1"/>
          <w:shd w:val="clear" w:color="auto" w:fill="FFFFFF"/>
        </w:rPr>
        <w:t>three-month</w:t>
      </w:r>
      <w:r w:rsidR="00E7674E">
        <w:rPr>
          <w:rFonts w:cstheme="minorHAnsi"/>
          <w:color w:val="000000" w:themeColor="text1"/>
          <w:shd w:val="clear" w:color="auto" w:fill="FFFFFF"/>
        </w:rPr>
        <w:t xml:space="preserve"> handover before the current clerk leaves at the end of November.</w:t>
      </w:r>
    </w:p>
    <w:p w14:paraId="38A59396" w14:textId="639EA844" w:rsidR="002E2060" w:rsidRDefault="002E2060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ab/>
      </w: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Action: </w:t>
      </w:r>
      <w:r>
        <w:rPr>
          <w:rFonts w:cstheme="minorHAnsi"/>
          <w:color w:val="000000" w:themeColor="text1"/>
          <w:shd w:val="clear" w:color="auto" w:fill="FFFFFF"/>
        </w:rPr>
        <w:t>Cllr Wright to prepare a proposal for the next Council Meeting</w:t>
      </w:r>
      <w:r w:rsidR="00EA2957">
        <w:rPr>
          <w:rFonts w:cstheme="minorHAnsi"/>
          <w:color w:val="000000" w:themeColor="text1"/>
          <w:shd w:val="clear" w:color="auto" w:fill="FFFFFF"/>
        </w:rPr>
        <w:t>.</w:t>
      </w:r>
    </w:p>
    <w:p w14:paraId="12FD28FC" w14:textId="77777777" w:rsidR="00EA2957" w:rsidRPr="00F741EC" w:rsidRDefault="00EA2957" w:rsidP="00F741EC">
      <w:pPr>
        <w:spacing w:line="259" w:lineRule="auto"/>
        <w:ind w:left="1440" w:hanging="1440"/>
        <w:rPr>
          <w:rFonts w:cstheme="minorHAnsi"/>
          <w:color w:val="000000" w:themeColor="text1"/>
          <w:shd w:val="clear" w:color="auto" w:fill="FFFFFF"/>
        </w:rPr>
      </w:pPr>
    </w:p>
    <w:p w14:paraId="207419B5" w14:textId="74E670EC" w:rsidR="00F741EC" w:rsidRDefault="00F741EC" w:rsidP="00F741EC">
      <w:pPr>
        <w:spacing w:line="259" w:lineRule="auto"/>
        <w:rPr>
          <w:color w:val="000000" w:themeColor="text1"/>
        </w:rPr>
      </w:pPr>
      <w:r w:rsidRPr="00F741EC">
        <w:rPr>
          <w:b/>
          <w:bCs/>
          <w:color w:val="000000" w:themeColor="text1"/>
        </w:rPr>
        <w:t>26/009</w:t>
      </w:r>
      <w:r>
        <w:rPr>
          <w:color w:val="000000" w:themeColor="text1"/>
        </w:rPr>
        <w:tab/>
      </w:r>
      <w:r w:rsidRPr="00F741EC">
        <w:rPr>
          <w:color w:val="000000" w:themeColor="text1"/>
        </w:rPr>
        <w:tab/>
      </w:r>
      <w:r w:rsidRPr="00F741EC">
        <w:rPr>
          <w:b/>
          <w:bCs/>
          <w:color w:val="000000" w:themeColor="text1"/>
        </w:rPr>
        <w:t>Councillors’ questions.</w:t>
      </w:r>
    </w:p>
    <w:p w14:paraId="7A498229" w14:textId="55F33E19" w:rsidR="002E2060" w:rsidRDefault="0044674A" w:rsidP="00B43F11">
      <w:pPr>
        <w:spacing w:line="259" w:lineRule="auto"/>
        <w:ind w:left="1440"/>
        <w:rPr>
          <w:color w:val="000000" w:themeColor="text1"/>
        </w:rPr>
      </w:pPr>
      <w:r>
        <w:rPr>
          <w:color w:val="000000" w:themeColor="text1"/>
        </w:rPr>
        <w:t>The raising of funds for the annual funday were discussed</w:t>
      </w:r>
      <w:r w:rsidR="00610D58">
        <w:rPr>
          <w:color w:val="000000" w:themeColor="text1"/>
        </w:rPr>
        <w:t xml:space="preserve">. Cllr </w:t>
      </w:r>
      <w:proofErr w:type="spellStart"/>
      <w:r w:rsidR="00610D58">
        <w:rPr>
          <w:color w:val="000000" w:themeColor="text1"/>
        </w:rPr>
        <w:t>Freegard</w:t>
      </w:r>
      <w:proofErr w:type="spellEnd"/>
      <w:r w:rsidR="00610D58">
        <w:rPr>
          <w:color w:val="000000" w:themeColor="text1"/>
        </w:rPr>
        <w:t xml:space="preserve"> shared sponsorship agreements received and costs </w:t>
      </w:r>
      <w:r w:rsidR="00B43F11">
        <w:rPr>
          <w:color w:val="000000" w:themeColor="text1"/>
        </w:rPr>
        <w:t>required.</w:t>
      </w:r>
    </w:p>
    <w:p w14:paraId="66905E9D" w14:textId="51E93E5C" w:rsidR="00F86735" w:rsidRDefault="00F86735" w:rsidP="00B43F11">
      <w:pPr>
        <w:spacing w:line="259" w:lineRule="auto"/>
        <w:ind w:left="1440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Action: </w:t>
      </w:r>
      <w:r w:rsidR="00221415">
        <w:rPr>
          <w:color w:val="000000" w:themeColor="text1"/>
        </w:rPr>
        <w:t xml:space="preserve">Cllr </w:t>
      </w:r>
      <w:proofErr w:type="spellStart"/>
      <w:r w:rsidR="00221415">
        <w:rPr>
          <w:color w:val="000000" w:themeColor="text1"/>
        </w:rPr>
        <w:t>Freegard</w:t>
      </w:r>
      <w:proofErr w:type="spellEnd"/>
      <w:r w:rsidR="00221415">
        <w:rPr>
          <w:color w:val="000000" w:themeColor="text1"/>
        </w:rPr>
        <w:t xml:space="preserve"> to </w:t>
      </w:r>
      <w:r w:rsidR="009A6C3D">
        <w:rPr>
          <w:color w:val="000000" w:themeColor="text1"/>
        </w:rPr>
        <w:t xml:space="preserve">prepare a report </w:t>
      </w:r>
      <w:r w:rsidR="005F5682">
        <w:rPr>
          <w:color w:val="000000" w:themeColor="text1"/>
        </w:rPr>
        <w:t>showing breakdown of income and expenditure and comparison to last years</w:t>
      </w:r>
      <w:r w:rsidR="00C860DA">
        <w:rPr>
          <w:color w:val="000000" w:themeColor="text1"/>
        </w:rPr>
        <w:t xml:space="preserve"> to share with full Council </w:t>
      </w:r>
      <w:r w:rsidR="00EA2957">
        <w:rPr>
          <w:color w:val="000000" w:themeColor="text1"/>
        </w:rPr>
        <w:t>for discussion at April Parish Council meeting</w:t>
      </w:r>
    </w:p>
    <w:p w14:paraId="0FC8CCF1" w14:textId="0F3ADAEF" w:rsidR="00A045BC" w:rsidRPr="00F741EC" w:rsidRDefault="00A045BC" w:rsidP="00B43F11">
      <w:pPr>
        <w:spacing w:line="259" w:lineRule="auto"/>
        <w:ind w:left="1440"/>
        <w:rPr>
          <w:color w:val="000000" w:themeColor="text1"/>
        </w:rPr>
      </w:pPr>
      <w:r>
        <w:rPr>
          <w:b/>
          <w:bCs/>
          <w:color w:val="000000" w:themeColor="text1"/>
        </w:rPr>
        <w:t>Action:</w:t>
      </w:r>
      <w:r>
        <w:rPr>
          <w:color w:val="000000" w:themeColor="text1"/>
        </w:rPr>
        <w:t xml:space="preserve"> Cllr </w:t>
      </w:r>
      <w:proofErr w:type="spellStart"/>
      <w:r>
        <w:rPr>
          <w:color w:val="000000" w:themeColor="text1"/>
        </w:rPr>
        <w:t>Freegard</w:t>
      </w:r>
      <w:proofErr w:type="spellEnd"/>
      <w:r>
        <w:rPr>
          <w:color w:val="000000" w:themeColor="text1"/>
        </w:rPr>
        <w:t xml:space="preserve"> to contact the clubs involved in relation to the sharing of some of the costs</w:t>
      </w:r>
    </w:p>
    <w:p w14:paraId="210AF485" w14:textId="4786F31D" w:rsidR="00F741EC" w:rsidRPr="003C738C" w:rsidRDefault="00F741EC" w:rsidP="00F741EC">
      <w:pPr>
        <w:spacing w:line="259" w:lineRule="auto"/>
        <w:rPr>
          <w:b/>
          <w:bCs/>
          <w:color w:val="000000" w:themeColor="text1"/>
        </w:rPr>
      </w:pPr>
      <w:r w:rsidRPr="00F741EC">
        <w:rPr>
          <w:b/>
          <w:bCs/>
          <w:color w:val="000000" w:themeColor="text1"/>
        </w:rPr>
        <w:t>26/010</w:t>
      </w:r>
      <w:r w:rsidRPr="001A0C32">
        <w:rPr>
          <w:b/>
          <w:bCs/>
          <w:color w:val="000000" w:themeColor="text1"/>
        </w:rPr>
        <w:tab/>
      </w:r>
      <w:r w:rsidRPr="00F741EC">
        <w:rPr>
          <w:color w:val="000000" w:themeColor="text1"/>
        </w:rPr>
        <w:tab/>
      </w:r>
      <w:r w:rsidRPr="00F741EC">
        <w:rPr>
          <w:b/>
          <w:bCs/>
          <w:color w:val="000000" w:themeColor="text1"/>
        </w:rPr>
        <w:t>Date of Next Meeting</w:t>
      </w:r>
    </w:p>
    <w:p w14:paraId="63194A24" w14:textId="0DB8A873" w:rsidR="000C3380" w:rsidRDefault="000C3380" w:rsidP="00F741EC">
      <w:pPr>
        <w:spacing w:line="259" w:lineRule="auto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1A0C32">
        <w:rPr>
          <w:color w:val="000000" w:themeColor="text1"/>
        </w:rPr>
        <w:t>21</w:t>
      </w:r>
      <w:r w:rsidR="001A0C32" w:rsidRPr="001A0C32">
        <w:rPr>
          <w:color w:val="000000" w:themeColor="text1"/>
          <w:vertAlign w:val="superscript"/>
        </w:rPr>
        <w:t>st</w:t>
      </w:r>
      <w:r w:rsidR="001A0C32">
        <w:rPr>
          <w:color w:val="000000" w:themeColor="text1"/>
        </w:rPr>
        <w:t xml:space="preserve"> April (TBC)</w:t>
      </w:r>
    </w:p>
    <w:p w14:paraId="3F5AEF28" w14:textId="77777777" w:rsidR="001A0C32" w:rsidRPr="00AB2FA9" w:rsidRDefault="001A0C32" w:rsidP="001A0C32">
      <w:pPr>
        <w:ind w:left="720" w:firstLine="720"/>
      </w:pPr>
      <w:r w:rsidRPr="00AB2FA9">
        <w:rPr>
          <w:b/>
          <w:bCs/>
        </w:rPr>
        <w:t xml:space="preserve">RESOLVED: </w:t>
      </w:r>
      <w:r w:rsidRPr="00AB2FA9">
        <w:t>Approved</w:t>
      </w:r>
    </w:p>
    <w:p w14:paraId="3C535BE6" w14:textId="46AF56F0" w:rsidR="00F741EC" w:rsidRPr="003C738C" w:rsidRDefault="00F741EC" w:rsidP="001A0C32">
      <w:pPr>
        <w:spacing w:line="259" w:lineRule="auto"/>
        <w:rPr>
          <w:b/>
          <w:bCs/>
          <w:color w:val="000000" w:themeColor="text1"/>
        </w:rPr>
      </w:pPr>
      <w:r w:rsidRPr="00F741EC">
        <w:rPr>
          <w:b/>
          <w:bCs/>
          <w:color w:val="000000" w:themeColor="text1"/>
        </w:rPr>
        <w:t>26/011</w:t>
      </w:r>
      <w:r w:rsidR="001A0C32">
        <w:rPr>
          <w:color w:val="000000" w:themeColor="text1"/>
        </w:rPr>
        <w:tab/>
      </w:r>
      <w:r w:rsidRPr="00F741EC">
        <w:tab/>
      </w:r>
      <w:r w:rsidRPr="00F741EC">
        <w:rPr>
          <w:b/>
          <w:bCs/>
          <w:color w:val="000000" w:themeColor="text1"/>
        </w:rPr>
        <w:t>Close.</w:t>
      </w:r>
    </w:p>
    <w:p w14:paraId="77DB1F21" w14:textId="6E99146F" w:rsidR="000C3380" w:rsidRDefault="000C3380" w:rsidP="00F741EC">
      <w:pPr>
        <w:spacing w:line="259" w:lineRule="auto"/>
        <w:ind w:left="1440" w:hanging="1440"/>
        <w:rPr>
          <w:color w:val="000000" w:themeColor="text1"/>
        </w:rPr>
      </w:pPr>
      <w:r>
        <w:rPr>
          <w:color w:val="000000" w:themeColor="text1"/>
        </w:rPr>
        <w:tab/>
        <w:t>9.01pm</w:t>
      </w:r>
    </w:p>
    <w:p w14:paraId="0F71D20D" w14:textId="30FA0E23" w:rsidR="006516D6" w:rsidRPr="001A0C32" w:rsidRDefault="006516D6" w:rsidP="001A0C32">
      <w:pPr>
        <w:spacing w:line="259" w:lineRule="auto"/>
        <w:ind w:left="720" w:firstLine="720"/>
        <w:rPr>
          <w:rFonts w:cstheme="minorHAnsi"/>
          <w:color w:val="000000" w:themeColor="text1"/>
        </w:rPr>
      </w:pPr>
      <w:bookmarkStart w:id="0" w:name="_Hlk162353320"/>
      <w:r w:rsidRPr="00AB2FA9">
        <w:rPr>
          <w:b/>
          <w:bCs/>
        </w:rPr>
        <w:t xml:space="preserve">RESOLVED: </w:t>
      </w:r>
      <w:r w:rsidRPr="00AB2FA9">
        <w:t>Approved</w:t>
      </w:r>
    </w:p>
    <w:bookmarkEnd w:id="0"/>
    <w:p w14:paraId="1E6F4343" w14:textId="77777777" w:rsidR="00640CF5" w:rsidRPr="00AB2FA9" w:rsidRDefault="00640CF5" w:rsidP="005404A5">
      <w:pPr>
        <w:spacing w:line="259" w:lineRule="auto"/>
        <w:ind w:left="1440" w:hanging="1440"/>
        <w:rPr>
          <w:rFonts w:cstheme="minorHAnsi"/>
          <w:color w:val="000000" w:themeColor="text1"/>
        </w:rPr>
      </w:pPr>
    </w:p>
    <w:p w14:paraId="79F9969F" w14:textId="77777777" w:rsidR="00C9445A" w:rsidRDefault="00C9445A" w:rsidP="002520E3"/>
    <w:p w14:paraId="6E44DAA0" w14:textId="77777777" w:rsidR="00E65359" w:rsidRDefault="00E65359" w:rsidP="002520E3"/>
    <w:p w14:paraId="20532419" w14:textId="77777777" w:rsidR="00E65359" w:rsidRPr="000F62C0" w:rsidRDefault="00E65359" w:rsidP="00E65359">
      <w:r w:rsidRPr="008F2B7B">
        <w:t>Signed</w:t>
      </w:r>
      <w:r w:rsidRPr="000F62C0">
        <w:t xml:space="preserve">: ____________________________________________                           </w:t>
      </w:r>
      <w:r w:rsidRPr="000F62C0">
        <w:tab/>
      </w:r>
    </w:p>
    <w:p w14:paraId="309C8D01" w14:textId="77777777" w:rsidR="00E65359" w:rsidRPr="000F62C0" w:rsidRDefault="00E65359" w:rsidP="00E65359">
      <w:r w:rsidRPr="000F62C0">
        <w:t xml:space="preserve">              </w:t>
      </w:r>
    </w:p>
    <w:p w14:paraId="00DA2281" w14:textId="39D3BFA6" w:rsidR="00E65359" w:rsidRDefault="00E65359" w:rsidP="00E65359">
      <w:r w:rsidRPr="008F2B7B">
        <w:t xml:space="preserve">              </w:t>
      </w:r>
      <w:r w:rsidR="0004036B">
        <w:t>Cllr Fraser Wright</w:t>
      </w:r>
      <w:r>
        <w:t xml:space="preserve">, </w:t>
      </w:r>
      <w:r w:rsidRPr="008F2B7B">
        <w:t xml:space="preserve">Chair, </w:t>
      </w:r>
      <w:r>
        <w:t xml:space="preserve">Finance Committee and </w:t>
      </w:r>
      <w:r w:rsidRPr="008F2B7B">
        <w:t>Gretton Parish Council.</w:t>
      </w:r>
      <w:r w:rsidRPr="008F2B7B">
        <w:tab/>
      </w:r>
      <w:r w:rsidRPr="008F2B7B">
        <w:tab/>
      </w:r>
    </w:p>
    <w:p w14:paraId="4B6A58BF" w14:textId="77777777" w:rsidR="00E65359" w:rsidRDefault="00E65359" w:rsidP="00E65359"/>
    <w:p w14:paraId="49DB85D5" w14:textId="35AAC33E" w:rsidR="00E65359" w:rsidRDefault="00E65359" w:rsidP="0004036B">
      <w:pPr>
        <w:ind w:firstLine="720"/>
      </w:pPr>
      <w:r>
        <w:t xml:space="preserve">Date:     </w:t>
      </w:r>
    </w:p>
    <w:p w14:paraId="7F38D737" w14:textId="77777777" w:rsidR="00E65359" w:rsidRPr="0075024A" w:rsidRDefault="00E65359" w:rsidP="002520E3"/>
    <w:sectPr w:rsidR="00E65359" w:rsidRPr="0075024A" w:rsidSect="00591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DD5A" w14:textId="77777777" w:rsidR="009B3CAC" w:rsidRDefault="009B3CAC" w:rsidP="00EB4F4B">
      <w:r>
        <w:separator/>
      </w:r>
    </w:p>
  </w:endnote>
  <w:endnote w:type="continuationSeparator" w:id="0">
    <w:p w14:paraId="36FE7BBD" w14:textId="77777777" w:rsidR="009B3CAC" w:rsidRDefault="009B3CAC" w:rsidP="00EB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018D4" w14:textId="77777777" w:rsidR="005C6D2E" w:rsidRDefault="005C6D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8644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9846C" w14:textId="5EB4746C" w:rsidR="00DC5A63" w:rsidRDefault="00DC5A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3FE08D" w14:textId="77777777" w:rsidR="00EB4F4B" w:rsidRDefault="00EB4F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E4AE" w14:textId="77777777" w:rsidR="005C6D2E" w:rsidRDefault="005C6D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3466D" w14:textId="77777777" w:rsidR="009B3CAC" w:rsidRDefault="009B3CAC" w:rsidP="00EB4F4B">
      <w:r>
        <w:separator/>
      </w:r>
    </w:p>
  </w:footnote>
  <w:footnote w:type="continuationSeparator" w:id="0">
    <w:p w14:paraId="44CA6E7B" w14:textId="77777777" w:rsidR="009B3CAC" w:rsidRDefault="009B3CAC" w:rsidP="00EB4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CD3B" w14:textId="77777777" w:rsidR="005C6D2E" w:rsidRDefault="005C6D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24EC5" w14:textId="5B8AAF2D" w:rsidR="00935800" w:rsidRPr="00935800" w:rsidRDefault="009B3CAC" w:rsidP="00935800">
    <w:pPr>
      <w:tabs>
        <w:tab w:val="center" w:pos="4513"/>
        <w:tab w:val="right" w:pos="9026"/>
      </w:tabs>
      <w:jc w:val="center"/>
      <w:rPr>
        <w:sz w:val="18"/>
        <w:szCs w:val="18"/>
      </w:rPr>
    </w:pPr>
    <w:sdt>
      <w:sdtPr>
        <w:id w:val="-10232529"/>
        <w:docPartObj>
          <w:docPartGallery w:val="Watermarks"/>
          <w:docPartUnique/>
        </w:docPartObj>
      </w:sdtPr>
      <w:sdtEndPr/>
      <w:sdtContent>
        <w:r>
          <w:pict w14:anchorId="231159F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1025" type="#_x0000_t136" style="position:absolute;left:0;text-align:left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35800" w:rsidRPr="00935800">
      <w:rPr>
        <w:sz w:val="18"/>
        <w:szCs w:val="18"/>
      </w:rPr>
      <w:t xml:space="preserve"> The Seven Principles of Public Life; Selflessness, Objectivity, Openness, Leadership, Integrity, Accountability and Honesty.</w:t>
    </w:r>
  </w:p>
  <w:p w14:paraId="23CC13A2" w14:textId="1734B183" w:rsidR="005C6D2E" w:rsidRDefault="005C6D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B7CB" w14:textId="77777777" w:rsidR="005C6D2E" w:rsidRDefault="005C6D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7178F"/>
    <w:multiLevelType w:val="hybridMultilevel"/>
    <w:tmpl w:val="175EBE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CB3E16"/>
    <w:multiLevelType w:val="hybridMultilevel"/>
    <w:tmpl w:val="636EEA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85380096">
    <w:abstractNumId w:val="0"/>
  </w:num>
  <w:num w:numId="2" w16cid:durableId="1461344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E7"/>
    <w:rsid w:val="00014FA6"/>
    <w:rsid w:val="00016F1D"/>
    <w:rsid w:val="00020072"/>
    <w:rsid w:val="000208CB"/>
    <w:rsid w:val="0003551E"/>
    <w:rsid w:val="00040141"/>
    <w:rsid w:val="0004036B"/>
    <w:rsid w:val="00041D93"/>
    <w:rsid w:val="00041EE6"/>
    <w:rsid w:val="00042541"/>
    <w:rsid w:val="0005280B"/>
    <w:rsid w:val="00052E40"/>
    <w:rsid w:val="00054EBC"/>
    <w:rsid w:val="00076674"/>
    <w:rsid w:val="000822FB"/>
    <w:rsid w:val="00093CCF"/>
    <w:rsid w:val="00094C93"/>
    <w:rsid w:val="00096E1F"/>
    <w:rsid w:val="000A15E3"/>
    <w:rsid w:val="000A2B26"/>
    <w:rsid w:val="000A5D9F"/>
    <w:rsid w:val="000A67F9"/>
    <w:rsid w:val="000B1755"/>
    <w:rsid w:val="000B6716"/>
    <w:rsid w:val="000C1C82"/>
    <w:rsid w:val="000C3380"/>
    <w:rsid w:val="000D0BBA"/>
    <w:rsid w:val="000D2B9C"/>
    <w:rsid w:val="000D3C1C"/>
    <w:rsid w:val="000D7BB2"/>
    <w:rsid w:val="000E06C7"/>
    <w:rsid w:val="000E363D"/>
    <w:rsid w:val="000E5A80"/>
    <w:rsid w:val="00102ADC"/>
    <w:rsid w:val="00106220"/>
    <w:rsid w:val="00106E22"/>
    <w:rsid w:val="00114BFF"/>
    <w:rsid w:val="001264DB"/>
    <w:rsid w:val="001360FB"/>
    <w:rsid w:val="00137F19"/>
    <w:rsid w:val="001465A3"/>
    <w:rsid w:val="00146892"/>
    <w:rsid w:val="00160D78"/>
    <w:rsid w:val="00163281"/>
    <w:rsid w:val="001647C1"/>
    <w:rsid w:val="0016777A"/>
    <w:rsid w:val="00173CC1"/>
    <w:rsid w:val="0017403C"/>
    <w:rsid w:val="0017612E"/>
    <w:rsid w:val="001770F2"/>
    <w:rsid w:val="00191197"/>
    <w:rsid w:val="00191624"/>
    <w:rsid w:val="001A04AF"/>
    <w:rsid w:val="001A0C32"/>
    <w:rsid w:val="001A2954"/>
    <w:rsid w:val="001B1728"/>
    <w:rsid w:val="001B2E25"/>
    <w:rsid w:val="001B2F44"/>
    <w:rsid w:val="001C0AF0"/>
    <w:rsid w:val="001C3CC7"/>
    <w:rsid w:val="001C50DA"/>
    <w:rsid w:val="001C5541"/>
    <w:rsid w:val="001C6083"/>
    <w:rsid w:val="001D13F7"/>
    <w:rsid w:val="001D7135"/>
    <w:rsid w:val="001E0A91"/>
    <w:rsid w:val="001E32A5"/>
    <w:rsid w:val="001E6D7F"/>
    <w:rsid w:val="001F2161"/>
    <w:rsid w:val="00206586"/>
    <w:rsid w:val="0021487D"/>
    <w:rsid w:val="00215F03"/>
    <w:rsid w:val="00216256"/>
    <w:rsid w:val="00217674"/>
    <w:rsid w:val="00221415"/>
    <w:rsid w:val="002241C1"/>
    <w:rsid w:val="00225E0D"/>
    <w:rsid w:val="00226D42"/>
    <w:rsid w:val="00231023"/>
    <w:rsid w:val="00231DDD"/>
    <w:rsid w:val="002366A1"/>
    <w:rsid w:val="00237EEF"/>
    <w:rsid w:val="00245EE0"/>
    <w:rsid w:val="00246EBF"/>
    <w:rsid w:val="00250642"/>
    <w:rsid w:val="002520E3"/>
    <w:rsid w:val="002537DF"/>
    <w:rsid w:val="00255A32"/>
    <w:rsid w:val="00260485"/>
    <w:rsid w:val="00264B9D"/>
    <w:rsid w:val="002721F1"/>
    <w:rsid w:val="00272CA9"/>
    <w:rsid w:val="00273259"/>
    <w:rsid w:val="00274DDB"/>
    <w:rsid w:val="0028093F"/>
    <w:rsid w:val="002820E2"/>
    <w:rsid w:val="00282726"/>
    <w:rsid w:val="00283DC8"/>
    <w:rsid w:val="00293AB4"/>
    <w:rsid w:val="002B0B94"/>
    <w:rsid w:val="002B1BFC"/>
    <w:rsid w:val="002B1F9F"/>
    <w:rsid w:val="002B2804"/>
    <w:rsid w:val="002B43E0"/>
    <w:rsid w:val="002B640E"/>
    <w:rsid w:val="002B6A83"/>
    <w:rsid w:val="002B7B66"/>
    <w:rsid w:val="002C1353"/>
    <w:rsid w:val="002C3002"/>
    <w:rsid w:val="002C7581"/>
    <w:rsid w:val="002D4AB5"/>
    <w:rsid w:val="002D4EE3"/>
    <w:rsid w:val="002E1645"/>
    <w:rsid w:val="002E2060"/>
    <w:rsid w:val="002E4531"/>
    <w:rsid w:val="002E694C"/>
    <w:rsid w:val="002F2122"/>
    <w:rsid w:val="002F6930"/>
    <w:rsid w:val="0030449D"/>
    <w:rsid w:val="003119A3"/>
    <w:rsid w:val="0031238D"/>
    <w:rsid w:val="00312C81"/>
    <w:rsid w:val="00313720"/>
    <w:rsid w:val="00317F6F"/>
    <w:rsid w:val="003275B4"/>
    <w:rsid w:val="00332FFB"/>
    <w:rsid w:val="003352F4"/>
    <w:rsid w:val="00336CEE"/>
    <w:rsid w:val="003434F1"/>
    <w:rsid w:val="00350F71"/>
    <w:rsid w:val="0035193F"/>
    <w:rsid w:val="00361F17"/>
    <w:rsid w:val="00363A24"/>
    <w:rsid w:val="003646D9"/>
    <w:rsid w:val="003715BA"/>
    <w:rsid w:val="00390CC2"/>
    <w:rsid w:val="0039126C"/>
    <w:rsid w:val="00395942"/>
    <w:rsid w:val="00397793"/>
    <w:rsid w:val="003A12BC"/>
    <w:rsid w:val="003A4FE5"/>
    <w:rsid w:val="003B22D1"/>
    <w:rsid w:val="003B6863"/>
    <w:rsid w:val="003C0DC7"/>
    <w:rsid w:val="003C121C"/>
    <w:rsid w:val="003C738C"/>
    <w:rsid w:val="003D15E7"/>
    <w:rsid w:val="003D69A2"/>
    <w:rsid w:val="003E22D2"/>
    <w:rsid w:val="003E47D5"/>
    <w:rsid w:val="003F11A5"/>
    <w:rsid w:val="003F7B23"/>
    <w:rsid w:val="00404E4E"/>
    <w:rsid w:val="00410944"/>
    <w:rsid w:val="0041095D"/>
    <w:rsid w:val="004122DF"/>
    <w:rsid w:val="00413DB3"/>
    <w:rsid w:val="00414A4B"/>
    <w:rsid w:val="004152CC"/>
    <w:rsid w:val="004162C3"/>
    <w:rsid w:val="00416861"/>
    <w:rsid w:val="004236E7"/>
    <w:rsid w:val="0042480B"/>
    <w:rsid w:val="00426633"/>
    <w:rsid w:val="0043170D"/>
    <w:rsid w:val="00431944"/>
    <w:rsid w:val="004423BF"/>
    <w:rsid w:val="00442558"/>
    <w:rsid w:val="0044674A"/>
    <w:rsid w:val="004504D4"/>
    <w:rsid w:val="00452CC3"/>
    <w:rsid w:val="004611A8"/>
    <w:rsid w:val="00461EDA"/>
    <w:rsid w:val="004702DA"/>
    <w:rsid w:val="00470B43"/>
    <w:rsid w:val="004712F6"/>
    <w:rsid w:val="00471B0A"/>
    <w:rsid w:val="0047240E"/>
    <w:rsid w:val="00473DF5"/>
    <w:rsid w:val="00484CC1"/>
    <w:rsid w:val="004950C0"/>
    <w:rsid w:val="004A0E76"/>
    <w:rsid w:val="004A52E7"/>
    <w:rsid w:val="004B0E42"/>
    <w:rsid w:val="004B32A6"/>
    <w:rsid w:val="004C634C"/>
    <w:rsid w:val="004C74C3"/>
    <w:rsid w:val="004C79F6"/>
    <w:rsid w:val="004D2372"/>
    <w:rsid w:val="004D294F"/>
    <w:rsid w:val="004D2F72"/>
    <w:rsid w:val="004D41CC"/>
    <w:rsid w:val="004D7BD9"/>
    <w:rsid w:val="004E0F2D"/>
    <w:rsid w:val="004E5733"/>
    <w:rsid w:val="004F2E65"/>
    <w:rsid w:val="004F42D1"/>
    <w:rsid w:val="0051458E"/>
    <w:rsid w:val="00515F69"/>
    <w:rsid w:val="0051687C"/>
    <w:rsid w:val="00516D1C"/>
    <w:rsid w:val="00523C94"/>
    <w:rsid w:val="00523CF8"/>
    <w:rsid w:val="00526C48"/>
    <w:rsid w:val="0053044C"/>
    <w:rsid w:val="0053189B"/>
    <w:rsid w:val="005404A5"/>
    <w:rsid w:val="00541FF5"/>
    <w:rsid w:val="00543CE4"/>
    <w:rsid w:val="00546321"/>
    <w:rsid w:val="0054772C"/>
    <w:rsid w:val="005509C1"/>
    <w:rsid w:val="00553B73"/>
    <w:rsid w:val="0055673B"/>
    <w:rsid w:val="00562DFB"/>
    <w:rsid w:val="00564E05"/>
    <w:rsid w:val="00570020"/>
    <w:rsid w:val="00574DFE"/>
    <w:rsid w:val="00575496"/>
    <w:rsid w:val="0057681F"/>
    <w:rsid w:val="00586269"/>
    <w:rsid w:val="00591040"/>
    <w:rsid w:val="005918F2"/>
    <w:rsid w:val="00591DC0"/>
    <w:rsid w:val="0059367E"/>
    <w:rsid w:val="00594EF0"/>
    <w:rsid w:val="005A1B83"/>
    <w:rsid w:val="005A217B"/>
    <w:rsid w:val="005A4797"/>
    <w:rsid w:val="005C0EFA"/>
    <w:rsid w:val="005C1644"/>
    <w:rsid w:val="005C37DC"/>
    <w:rsid w:val="005C58B8"/>
    <w:rsid w:val="005C6D2E"/>
    <w:rsid w:val="005D1975"/>
    <w:rsid w:val="005D2B9B"/>
    <w:rsid w:val="005D3546"/>
    <w:rsid w:val="005D4428"/>
    <w:rsid w:val="005D6ADF"/>
    <w:rsid w:val="005E51E9"/>
    <w:rsid w:val="005E6ACF"/>
    <w:rsid w:val="005F07F6"/>
    <w:rsid w:val="005F5682"/>
    <w:rsid w:val="005F6F22"/>
    <w:rsid w:val="006016DA"/>
    <w:rsid w:val="00601D46"/>
    <w:rsid w:val="00604D03"/>
    <w:rsid w:val="00605009"/>
    <w:rsid w:val="00610D58"/>
    <w:rsid w:val="00620507"/>
    <w:rsid w:val="00624062"/>
    <w:rsid w:val="006301A8"/>
    <w:rsid w:val="0063151C"/>
    <w:rsid w:val="00640CF5"/>
    <w:rsid w:val="006438EE"/>
    <w:rsid w:val="006516D6"/>
    <w:rsid w:val="0065594B"/>
    <w:rsid w:val="00656D7E"/>
    <w:rsid w:val="006738D6"/>
    <w:rsid w:val="006741CA"/>
    <w:rsid w:val="00684C42"/>
    <w:rsid w:val="006858F6"/>
    <w:rsid w:val="006A1465"/>
    <w:rsid w:val="006A2C40"/>
    <w:rsid w:val="006A2FBC"/>
    <w:rsid w:val="006B0E40"/>
    <w:rsid w:val="006C2B96"/>
    <w:rsid w:val="006C2DCB"/>
    <w:rsid w:val="006C2E10"/>
    <w:rsid w:val="006C371D"/>
    <w:rsid w:val="006D04CC"/>
    <w:rsid w:val="006D6C7E"/>
    <w:rsid w:val="006E0DD5"/>
    <w:rsid w:val="006E1E6D"/>
    <w:rsid w:val="006E1FB7"/>
    <w:rsid w:val="006E2834"/>
    <w:rsid w:val="006E3021"/>
    <w:rsid w:val="006E6316"/>
    <w:rsid w:val="006E6976"/>
    <w:rsid w:val="006F0EEB"/>
    <w:rsid w:val="0070251E"/>
    <w:rsid w:val="0070724D"/>
    <w:rsid w:val="00711947"/>
    <w:rsid w:val="00714020"/>
    <w:rsid w:val="00722FC9"/>
    <w:rsid w:val="00723116"/>
    <w:rsid w:val="00723611"/>
    <w:rsid w:val="007246A7"/>
    <w:rsid w:val="007259AC"/>
    <w:rsid w:val="00725D29"/>
    <w:rsid w:val="00726745"/>
    <w:rsid w:val="0073333E"/>
    <w:rsid w:val="00740138"/>
    <w:rsid w:val="00742CE5"/>
    <w:rsid w:val="00745141"/>
    <w:rsid w:val="0075024A"/>
    <w:rsid w:val="0076055B"/>
    <w:rsid w:val="00761358"/>
    <w:rsid w:val="0076143F"/>
    <w:rsid w:val="00763CB8"/>
    <w:rsid w:val="00763ED0"/>
    <w:rsid w:val="00766BB9"/>
    <w:rsid w:val="0076751B"/>
    <w:rsid w:val="00767729"/>
    <w:rsid w:val="00782AB6"/>
    <w:rsid w:val="00782C29"/>
    <w:rsid w:val="00783421"/>
    <w:rsid w:val="00790E0C"/>
    <w:rsid w:val="00792F3C"/>
    <w:rsid w:val="00793792"/>
    <w:rsid w:val="007952E9"/>
    <w:rsid w:val="007A4347"/>
    <w:rsid w:val="007A495B"/>
    <w:rsid w:val="007B0D72"/>
    <w:rsid w:val="007C513C"/>
    <w:rsid w:val="007E33EF"/>
    <w:rsid w:val="007E5783"/>
    <w:rsid w:val="007F2262"/>
    <w:rsid w:val="007F25F4"/>
    <w:rsid w:val="00800153"/>
    <w:rsid w:val="008051BB"/>
    <w:rsid w:val="00811641"/>
    <w:rsid w:val="00823EC6"/>
    <w:rsid w:val="00831288"/>
    <w:rsid w:val="008400C5"/>
    <w:rsid w:val="00842A82"/>
    <w:rsid w:val="00854F4E"/>
    <w:rsid w:val="00855DC4"/>
    <w:rsid w:val="00855FFD"/>
    <w:rsid w:val="0087661E"/>
    <w:rsid w:val="0088274F"/>
    <w:rsid w:val="008844C8"/>
    <w:rsid w:val="0088574A"/>
    <w:rsid w:val="008916B4"/>
    <w:rsid w:val="00897595"/>
    <w:rsid w:val="008A071A"/>
    <w:rsid w:val="008A0750"/>
    <w:rsid w:val="008A11A0"/>
    <w:rsid w:val="008A2068"/>
    <w:rsid w:val="008A3691"/>
    <w:rsid w:val="008B3DAF"/>
    <w:rsid w:val="008B7310"/>
    <w:rsid w:val="008C614E"/>
    <w:rsid w:val="008D72B7"/>
    <w:rsid w:val="008E6B93"/>
    <w:rsid w:val="008F1F20"/>
    <w:rsid w:val="008F42B9"/>
    <w:rsid w:val="008F4ECE"/>
    <w:rsid w:val="00904492"/>
    <w:rsid w:val="00905B87"/>
    <w:rsid w:val="00907B2E"/>
    <w:rsid w:val="00911BFB"/>
    <w:rsid w:val="00911D04"/>
    <w:rsid w:val="00913244"/>
    <w:rsid w:val="00917871"/>
    <w:rsid w:val="009214C7"/>
    <w:rsid w:val="0092240F"/>
    <w:rsid w:val="009302A6"/>
    <w:rsid w:val="00930B6F"/>
    <w:rsid w:val="00935800"/>
    <w:rsid w:val="00950238"/>
    <w:rsid w:val="00950413"/>
    <w:rsid w:val="00950903"/>
    <w:rsid w:val="00950AE8"/>
    <w:rsid w:val="00952F80"/>
    <w:rsid w:val="00955235"/>
    <w:rsid w:val="00957439"/>
    <w:rsid w:val="00964BA9"/>
    <w:rsid w:val="00966DD0"/>
    <w:rsid w:val="00971EFA"/>
    <w:rsid w:val="00972A3A"/>
    <w:rsid w:val="009759C1"/>
    <w:rsid w:val="0097785C"/>
    <w:rsid w:val="00980C66"/>
    <w:rsid w:val="00981118"/>
    <w:rsid w:val="009925B1"/>
    <w:rsid w:val="0099454E"/>
    <w:rsid w:val="009A4E22"/>
    <w:rsid w:val="009A6C3D"/>
    <w:rsid w:val="009A711F"/>
    <w:rsid w:val="009B1206"/>
    <w:rsid w:val="009B25A1"/>
    <w:rsid w:val="009B3CAC"/>
    <w:rsid w:val="009B51CC"/>
    <w:rsid w:val="009B60B7"/>
    <w:rsid w:val="009C2615"/>
    <w:rsid w:val="009D010D"/>
    <w:rsid w:val="009D49CE"/>
    <w:rsid w:val="009D66AB"/>
    <w:rsid w:val="009E3725"/>
    <w:rsid w:val="009E3C1B"/>
    <w:rsid w:val="009F11B4"/>
    <w:rsid w:val="009F56D2"/>
    <w:rsid w:val="00A016BC"/>
    <w:rsid w:val="00A045BC"/>
    <w:rsid w:val="00A048AE"/>
    <w:rsid w:val="00A052B4"/>
    <w:rsid w:val="00A06676"/>
    <w:rsid w:val="00A10651"/>
    <w:rsid w:val="00A11BCD"/>
    <w:rsid w:val="00A229ED"/>
    <w:rsid w:val="00A27468"/>
    <w:rsid w:val="00A35021"/>
    <w:rsid w:val="00A4403E"/>
    <w:rsid w:val="00A44A79"/>
    <w:rsid w:val="00A500C0"/>
    <w:rsid w:val="00A56EBF"/>
    <w:rsid w:val="00A76C9B"/>
    <w:rsid w:val="00A819A8"/>
    <w:rsid w:val="00A9172D"/>
    <w:rsid w:val="00AA1A83"/>
    <w:rsid w:val="00AA5CF0"/>
    <w:rsid w:val="00AB2FA9"/>
    <w:rsid w:val="00AB7064"/>
    <w:rsid w:val="00AC0A2E"/>
    <w:rsid w:val="00AC0F9E"/>
    <w:rsid w:val="00AC18B0"/>
    <w:rsid w:val="00AD0221"/>
    <w:rsid w:val="00AE0F09"/>
    <w:rsid w:val="00AE1EC6"/>
    <w:rsid w:val="00AF24EB"/>
    <w:rsid w:val="00AF2BAE"/>
    <w:rsid w:val="00AF4F54"/>
    <w:rsid w:val="00AF7346"/>
    <w:rsid w:val="00AF7F07"/>
    <w:rsid w:val="00B00CF7"/>
    <w:rsid w:val="00B014C1"/>
    <w:rsid w:val="00B109F1"/>
    <w:rsid w:val="00B13DAF"/>
    <w:rsid w:val="00B2216C"/>
    <w:rsid w:val="00B273BD"/>
    <w:rsid w:val="00B3483A"/>
    <w:rsid w:val="00B43107"/>
    <w:rsid w:val="00B43F11"/>
    <w:rsid w:val="00B51399"/>
    <w:rsid w:val="00B57526"/>
    <w:rsid w:val="00B658ED"/>
    <w:rsid w:val="00B67812"/>
    <w:rsid w:val="00B75C48"/>
    <w:rsid w:val="00B811BD"/>
    <w:rsid w:val="00B84FF7"/>
    <w:rsid w:val="00B956CF"/>
    <w:rsid w:val="00BA0C22"/>
    <w:rsid w:val="00BB255D"/>
    <w:rsid w:val="00BB3334"/>
    <w:rsid w:val="00BB35AE"/>
    <w:rsid w:val="00BB7C5F"/>
    <w:rsid w:val="00BD3DD5"/>
    <w:rsid w:val="00BD3EB7"/>
    <w:rsid w:val="00BD5243"/>
    <w:rsid w:val="00BE7594"/>
    <w:rsid w:val="00BF0ECF"/>
    <w:rsid w:val="00BF4D3F"/>
    <w:rsid w:val="00BF4ED3"/>
    <w:rsid w:val="00BF6D2E"/>
    <w:rsid w:val="00C006DA"/>
    <w:rsid w:val="00C00D99"/>
    <w:rsid w:val="00C025C0"/>
    <w:rsid w:val="00C11FD0"/>
    <w:rsid w:val="00C121D6"/>
    <w:rsid w:val="00C25A24"/>
    <w:rsid w:val="00C30716"/>
    <w:rsid w:val="00C31E1A"/>
    <w:rsid w:val="00C32909"/>
    <w:rsid w:val="00C35237"/>
    <w:rsid w:val="00C359B8"/>
    <w:rsid w:val="00C3723E"/>
    <w:rsid w:val="00C40C0A"/>
    <w:rsid w:val="00C414B2"/>
    <w:rsid w:val="00C43448"/>
    <w:rsid w:val="00C54796"/>
    <w:rsid w:val="00C573F8"/>
    <w:rsid w:val="00C60C61"/>
    <w:rsid w:val="00C618ED"/>
    <w:rsid w:val="00C627C4"/>
    <w:rsid w:val="00C66AA9"/>
    <w:rsid w:val="00C701C9"/>
    <w:rsid w:val="00C71AD9"/>
    <w:rsid w:val="00C860DA"/>
    <w:rsid w:val="00C93B90"/>
    <w:rsid w:val="00C94361"/>
    <w:rsid w:val="00C9445A"/>
    <w:rsid w:val="00CA3282"/>
    <w:rsid w:val="00CA58DD"/>
    <w:rsid w:val="00CB2484"/>
    <w:rsid w:val="00CB46E1"/>
    <w:rsid w:val="00CB7368"/>
    <w:rsid w:val="00CC19E4"/>
    <w:rsid w:val="00CC383D"/>
    <w:rsid w:val="00CD368F"/>
    <w:rsid w:val="00CD4C76"/>
    <w:rsid w:val="00CE0E62"/>
    <w:rsid w:val="00CE3DEA"/>
    <w:rsid w:val="00CE66CC"/>
    <w:rsid w:val="00CE7391"/>
    <w:rsid w:val="00CF1BDA"/>
    <w:rsid w:val="00CF3C5A"/>
    <w:rsid w:val="00D150E1"/>
    <w:rsid w:val="00D17205"/>
    <w:rsid w:val="00D17370"/>
    <w:rsid w:val="00D2069E"/>
    <w:rsid w:val="00D225F7"/>
    <w:rsid w:val="00D266BB"/>
    <w:rsid w:val="00D31D54"/>
    <w:rsid w:val="00D31ED5"/>
    <w:rsid w:val="00D34522"/>
    <w:rsid w:val="00D37C80"/>
    <w:rsid w:val="00D412AB"/>
    <w:rsid w:val="00D41F01"/>
    <w:rsid w:val="00D4600A"/>
    <w:rsid w:val="00D5774C"/>
    <w:rsid w:val="00D60D23"/>
    <w:rsid w:val="00D6115C"/>
    <w:rsid w:val="00D63D76"/>
    <w:rsid w:val="00D64131"/>
    <w:rsid w:val="00D66A63"/>
    <w:rsid w:val="00D83DCB"/>
    <w:rsid w:val="00D8498A"/>
    <w:rsid w:val="00D8620F"/>
    <w:rsid w:val="00D91F46"/>
    <w:rsid w:val="00D960D7"/>
    <w:rsid w:val="00D97349"/>
    <w:rsid w:val="00DA02D1"/>
    <w:rsid w:val="00DA57F0"/>
    <w:rsid w:val="00DA6B17"/>
    <w:rsid w:val="00DB316E"/>
    <w:rsid w:val="00DC5A63"/>
    <w:rsid w:val="00DC6178"/>
    <w:rsid w:val="00DC73F2"/>
    <w:rsid w:val="00DD133D"/>
    <w:rsid w:val="00DE0CAC"/>
    <w:rsid w:val="00DE1540"/>
    <w:rsid w:val="00DE4AAC"/>
    <w:rsid w:val="00DE52CD"/>
    <w:rsid w:val="00DF4745"/>
    <w:rsid w:val="00DF561D"/>
    <w:rsid w:val="00DF65CA"/>
    <w:rsid w:val="00E02A0A"/>
    <w:rsid w:val="00E05C85"/>
    <w:rsid w:val="00E133B1"/>
    <w:rsid w:val="00E1417C"/>
    <w:rsid w:val="00E14C27"/>
    <w:rsid w:val="00E20995"/>
    <w:rsid w:val="00E23F60"/>
    <w:rsid w:val="00E24F11"/>
    <w:rsid w:val="00E25178"/>
    <w:rsid w:val="00E25289"/>
    <w:rsid w:val="00E33A9A"/>
    <w:rsid w:val="00E36ECB"/>
    <w:rsid w:val="00E418CC"/>
    <w:rsid w:val="00E41F75"/>
    <w:rsid w:val="00E423F5"/>
    <w:rsid w:val="00E42A92"/>
    <w:rsid w:val="00E43DED"/>
    <w:rsid w:val="00E50506"/>
    <w:rsid w:val="00E51AF5"/>
    <w:rsid w:val="00E54947"/>
    <w:rsid w:val="00E64D92"/>
    <w:rsid w:val="00E65359"/>
    <w:rsid w:val="00E66378"/>
    <w:rsid w:val="00E703B3"/>
    <w:rsid w:val="00E73613"/>
    <w:rsid w:val="00E7674E"/>
    <w:rsid w:val="00E83692"/>
    <w:rsid w:val="00E84A23"/>
    <w:rsid w:val="00E852A5"/>
    <w:rsid w:val="00E85D52"/>
    <w:rsid w:val="00E9011B"/>
    <w:rsid w:val="00E90320"/>
    <w:rsid w:val="00EA0655"/>
    <w:rsid w:val="00EA2957"/>
    <w:rsid w:val="00EA3C55"/>
    <w:rsid w:val="00EA3E5C"/>
    <w:rsid w:val="00EA666B"/>
    <w:rsid w:val="00EA6E66"/>
    <w:rsid w:val="00EB03D2"/>
    <w:rsid w:val="00EB111C"/>
    <w:rsid w:val="00EB4F4B"/>
    <w:rsid w:val="00EB56EC"/>
    <w:rsid w:val="00EB7B72"/>
    <w:rsid w:val="00EC0B4C"/>
    <w:rsid w:val="00EC0D8A"/>
    <w:rsid w:val="00EC1184"/>
    <w:rsid w:val="00EC41F9"/>
    <w:rsid w:val="00EC4BE6"/>
    <w:rsid w:val="00EC696A"/>
    <w:rsid w:val="00ED08DB"/>
    <w:rsid w:val="00ED0E41"/>
    <w:rsid w:val="00ED19A6"/>
    <w:rsid w:val="00ED33DB"/>
    <w:rsid w:val="00ED44B2"/>
    <w:rsid w:val="00EE1A25"/>
    <w:rsid w:val="00EE1D05"/>
    <w:rsid w:val="00EE222B"/>
    <w:rsid w:val="00EF07B9"/>
    <w:rsid w:val="00EF2CC9"/>
    <w:rsid w:val="00EF414A"/>
    <w:rsid w:val="00EF52ED"/>
    <w:rsid w:val="00F01790"/>
    <w:rsid w:val="00F01B44"/>
    <w:rsid w:val="00F04401"/>
    <w:rsid w:val="00F061B3"/>
    <w:rsid w:val="00F1326E"/>
    <w:rsid w:val="00F177B0"/>
    <w:rsid w:val="00F2161A"/>
    <w:rsid w:val="00F2642E"/>
    <w:rsid w:val="00F343AE"/>
    <w:rsid w:val="00F4372D"/>
    <w:rsid w:val="00F559A4"/>
    <w:rsid w:val="00F561C6"/>
    <w:rsid w:val="00F65DB5"/>
    <w:rsid w:val="00F709AC"/>
    <w:rsid w:val="00F741EC"/>
    <w:rsid w:val="00F74F75"/>
    <w:rsid w:val="00F853EF"/>
    <w:rsid w:val="00F86735"/>
    <w:rsid w:val="00F97698"/>
    <w:rsid w:val="00FA6DA2"/>
    <w:rsid w:val="00FA7118"/>
    <w:rsid w:val="00FB2E1C"/>
    <w:rsid w:val="00FB50B1"/>
    <w:rsid w:val="00FC7ACD"/>
    <w:rsid w:val="00FD7B25"/>
    <w:rsid w:val="00FE1FD2"/>
    <w:rsid w:val="00FE33A6"/>
    <w:rsid w:val="00FE49B1"/>
    <w:rsid w:val="00FE5D7C"/>
    <w:rsid w:val="00FE673E"/>
    <w:rsid w:val="00FF0CF8"/>
    <w:rsid w:val="00FF38E8"/>
    <w:rsid w:val="00FF6288"/>
    <w:rsid w:val="00FF6CFB"/>
    <w:rsid w:val="3F172ED0"/>
    <w:rsid w:val="56FEF2A8"/>
    <w:rsid w:val="6B12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9276A"/>
  <w15:chartTrackingRefBased/>
  <w15:docId w15:val="{9218DC76-F29E-4EC7-96F7-3A8C453C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E7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5A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5A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2E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4F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F4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4F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F4B"/>
    <w:rPr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C5A6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C5A6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EF5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ttonparishcouncil.co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grettonparishcouncil.co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739</Words>
  <Characters>4387</Characters>
  <Application>Microsoft Office Word</Application>
  <DocSecurity>0</DocSecurity>
  <Lines>258</Lines>
  <Paragraphs>128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Gretton Parish Council</dc:creator>
  <cp:keywords/>
  <dc:description/>
  <cp:lastModifiedBy>Chrissie Watts</cp:lastModifiedBy>
  <cp:revision>89</cp:revision>
  <cp:lastPrinted>2024-03-20T12:23:00Z</cp:lastPrinted>
  <dcterms:created xsi:type="dcterms:W3CDTF">2026-03-25T10:07:00Z</dcterms:created>
  <dcterms:modified xsi:type="dcterms:W3CDTF">2026-03-25T11:19:00Z</dcterms:modified>
</cp:coreProperties>
</file>